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154f64a949a8" w:history="1">
              <w:r>
                <w:rPr>
                  <w:rStyle w:val="Hyperlink"/>
                </w:rPr>
                <w:t>2025-2031年中国太阳眼镜市场调查研究与发展趋势预测报告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154f64a949a8" w:history="1">
              <w:r>
                <w:rPr>
                  <w:rStyle w:val="Hyperlink"/>
                </w:rPr>
                <w:t>2025-2031年中国太阳眼镜市场调查研究与发展趋势预测报告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d154f64a949a8" w:history="1">
                <w:r>
                  <w:rPr>
                    <w:rStyle w:val="Hyperlink"/>
                  </w:rPr>
                  <w:t>https://www.20087.com/2/30/TaiYangYanJingHangYeFaZhanQuShi.html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是日常配饰和眼部防护用品，近年来随着消费者对时尚和健康意识的提高，市场需求持续旺盛。现代太阳眼镜不仅追求设计感和舒适度，更注重UV防护和视觉清晰度。偏光镜片、变色镜片和蓝光过滤镜片等技术的应用，满足了不同场景下的佩戴需求。</w:t>
      </w:r>
      <w:r>
        <w:rPr>
          <w:rFonts w:hint="eastAsia"/>
        </w:rPr>
        <w:br/>
      </w:r>
      <w:r>
        <w:rPr>
          <w:rFonts w:hint="eastAsia"/>
        </w:rPr>
        <w:t>　　未来，太阳眼镜将更加融合智能科技和个性化设计。智能太阳眼镜将集成健康监测功能，如紫外线指数监测、心率跟踪和环境温度显示，提供全方位的健康数据。同时，通过增强现实（AR）技术，太阳眼镜将能够提供导航、信息提示和虚拟现实体验，成为连接现实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154f64a949a8" w:history="1">
        <w:r>
          <w:rPr>
            <w:rStyle w:val="Hyperlink"/>
          </w:rPr>
          <w:t>2025-2031年中国太阳眼镜市场调查研究与发展趋势预测报告</w:t>
        </w:r>
      </w:hyperlink>
      <w:r>
        <w:rPr>
          <w:rFonts w:hint="eastAsia"/>
        </w:rPr>
        <w:t>》基于国家统计局及相关行业协会的详实数据，结合国内外太阳眼镜行业研究资料及深入市场调研，系统分析了太阳眼镜行业的市场规模、市场需求及产业链现状。报告重点探讨了太阳眼镜行业整体运行情况及细分领域特点，科学预测了太阳眼镜市场前景与发展趋势，揭示了太阳眼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ad154f64a949a8" w:history="1">
        <w:r>
          <w:rPr>
            <w:rStyle w:val="Hyperlink"/>
          </w:rPr>
          <w:t>2025-2031年中国太阳眼镜市场调查研究与发展趋势预测报告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太阳眼镜行业界定</w:t>
      </w:r>
      <w:r>
        <w:rPr>
          <w:rFonts w:hint="eastAsia"/>
        </w:rPr>
        <w:br/>
      </w:r>
      <w:r>
        <w:rPr>
          <w:rFonts w:hint="eastAsia"/>
        </w:rPr>
        <w:t>　　第一节 太阳眼镜行业定义</w:t>
      </w:r>
      <w:r>
        <w:rPr>
          <w:rFonts w:hint="eastAsia"/>
        </w:rPr>
        <w:br/>
      </w:r>
      <w:r>
        <w:rPr>
          <w:rFonts w:hint="eastAsia"/>
        </w:rPr>
        <w:t>　　第二节 太阳眼镜行业特点分析</w:t>
      </w:r>
      <w:r>
        <w:rPr>
          <w:rFonts w:hint="eastAsia"/>
        </w:rPr>
        <w:br/>
      </w:r>
      <w:r>
        <w:rPr>
          <w:rFonts w:hint="eastAsia"/>
        </w:rPr>
        <w:t>　　第三节 太阳眼镜行业发展历程</w:t>
      </w:r>
      <w:r>
        <w:rPr>
          <w:rFonts w:hint="eastAsia"/>
        </w:rPr>
        <w:br/>
      </w:r>
      <w:r>
        <w:rPr>
          <w:rFonts w:hint="eastAsia"/>
        </w:rPr>
        <w:t>　　第四节 太阳眼镜产业链分析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2024-2025年全球太阳眼镜行业发展态势分析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全球太阳眼镜行业总体情况</w:t>
      </w:r>
      <w:r>
        <w:rPr>
          <w:rFonts w:hint="eastAsia"/>
        </w:rPr>
        <w:br/>
      </w:r>
      <w:r>
        <w:rPr>
          <w:rFonts w:hint="eastAsia"/>
        </w:rPr>
        <w:t>　　第二节 太阳眼镜行业重点国家、地区市场分析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一、太阳眼镜行业相关政策</w:t>
      </w:r>
      <w:r>
        <w:rPr>
          <w:rFonts w:hint="eastAsia"/>
        </w:rPr>
        <w:br/>
      </w:r>
      <w:r>
        <w:rPr>
          <w:rFonts w:hint="eastAsia"/>
        </w:rPr>
        <w:t>　　　　二、太阳眼镜行业相关标准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三、2025-2031年太阳眼镜行业产量预测分析</w:t>
      </w:r>
      <w:r>
        <w:rPr>
          <w:rFonts w:hint="eastAsia"/>
        </w:rPr>
        <w:br/>
      </w:r>
      <w:r>
        <w:rPr>
          <w:rFonts w:hint="eastAsia"/>
        </w:rPr>
        <w:t>　　第四节 太阳眼镜行业市场供需平衡状况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三、2025-2031年太阳眼镜行业出口情况预测</w:t>
      </w:r>
      <w:r>
        <w:rPr>
          <w:rFonts w:hint="eastAsia"/>
        </w:rPr>
        <w:br/>
      </w:r>
      <w:r>
        <w:rPr>
          <w:rFonts w:hint="eastAsia"/>
        </w:rPr>
        <w:t>　　第二节 太阳眼镜行业进口情况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三、2025-2031年太阳眼镜行业进口情况预测</w:t>
      </w:r>
      <w:r>
        <w:rPr>
          <w:rFonts w:hint="eastAsia"/>
        </w:rPr>
        <w:br/>
      </w:r>
      <w:r>
        <w:rPr>
          <w:rFonts w:hint="eastAsia"/>
        </w:rPr>
        <w:t>　　第三节 太阳眼镜行业进出口面临的挑战及对策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2024-2025年太阳眼镜行业细分市场调研分析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太阳眼镜细分产品（一）市场调研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太阳眼镜细分产品（二）市场调研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太阳眼镜行业风险及对策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2025-2031年太阳眼镜行业发展环境分析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一、太阳眼镜行业进入壁垒</w:t>
      </w:r>
      <w:r>
        <w:rPr>
          <w:rFonts w:hint="eastAsia"/>
        </w:rPr>
        <w:br/>
      </w:r>
      <w:r>
        <w:rPr>
          <w:rFonts w:hint="eastAsia"/>
        </w:rPr>
        <w:t>　　　　二、太阳眼镜行业盈利模式</w:t>
      </w:r>
      <w:r>
        <w:rPr>
          <w:rFonts w:hint="eastAsia"/>
        </w:rPr>
        <w:br/>
      </w:r>
      <w:r>
        <w:rPr>
          <w:rFonts w:hint="eastAsia"/>
        </w:rPr>
        <w:t>　　　　三、太阳眼镜行业盈利因素</w:t>
      </w:r>
      <w:r>
        <w:rPr>
          <w:rFonts w:hint="eastAsia"/>
        </w:rPr>
        <w:br/>
      </w:r>
      <w:r>
        <w:rPr>
          <w:rFonts w:hint="eastAsia"/>
        </w:rPr>
        <w:t>　　第三节 太阳眼镜行业“波特五力模型”分析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2025-2031年太阳眼镜行业风险及对策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太阳眼镜企业竞争策略分析</w:t>
      </w:r>
      <w:r>
        <w:rPr>
          <w:rFonts w:hint="eastAsia"/>
        </w:rPr>
        <w:br/>
      </w:r>
      <w:r>
        <w:rPr>
          <w:rFonts w:hint="eastAsia"/>
        </w:rPr>
        <w:t>　　第一节 太阳眼镜市场竞争策略分析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二、2025-2031年中国太阳眼镜主要潜力品种分析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三、现有太阳眼镜产品竞争策略分析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四、潜力太阳眼镜品种竞争策略选择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一、2025-2031年我国太阳眼镜市场竞争趋势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四、2025-2031年太阳眼镜企业竞争策略分析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一、2025-2031年太阳眼镜技术发展趋势分析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二、2025-2031年太阳眼镜产品发展趋势分析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2025-2031年中国太阳眼镜市场趋势分析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一、2025-2031年太阳眼镜发展趋势预测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二、2025-2025年太阳眼镜市场前景分析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2025-2031年太阳眼镜行业投资价值评估分析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太阳眼镜行业发展建议分析</w:t>
      </w:r>
      <w:r>
        <w:rPr>
          <w:rFonts w:hint="eastAsia"/>
        </w:rPr>
        <w:br/>
      </w:r>
      <w:r>
        <w:rPr>
          <w:rFonts w:hint="eastAsia"/>
        </w:rPr>
        <w:t>　　第一节 太阳眼镜行业研究结论及建议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太阳眼镜细分行业研究结论及建议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中~智~林－太阳眼镜行业竞争策略总结及建议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太阳眼镜行业历程</w:t>
      </w:r>
      <w:r>
        <w:rPr>
          <w:rFonts w:hint="eastAsia"/>
        </w:rPr>
        <w:br/>
      </w:r>
      <w:r>
        <w:rPr>
          <w:rFonts w:hint="eastAsia"/>
        </w:rPr>
        <w:t>　　图表 太阳眼镜行业生命周期</w:t>
      </w:r>
      <w:r>
        <w:rPr>
          <w:rFonts w:hint="eastAsia"/>
        </w:rPr>
        <w:br/>
      </w:r>
      <w:r>
        <w:rPr>
          <w:rFonts w:hint="eastAsia"/>
        </w:rPr>
        <w:t>　　图表 太阳眼镜行业产业链分析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154f64a949a8" w:history="1">
        <w:r>
          <w:rPr>
            <w:rStyle w:val="Hyperlink"/>
          </w:rPr>
          <w:t>2025-2031年中国太阳眼镜市场调查研究与发展趋势预测报告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d154f64a949a8" w:history="1">
        <w:r>
          <w:rPr>
            <w:rStyle w:val="Hyperlink"/>
          </w:rPr>
          <w:t>https://www.20087.com/2/30/TaiYangYanJingHangYeFaZhanQuShi.html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fd558c654a96" w:history="1">
      <w:r>
        <w:rPr>
          <w:rStyle w:val="Hyperlink"/>
        </w:rPr>
        <w:t>2025-2031年中国太阳眼镜市场调查研究与发展趋势预测报告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aiYangYanJingHangYeFaZhanQuShi.html" TargetMode="External" Id="R17ad154f64a9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aiYangYanJingHangYeFaZhanQuShi.html" TargetMode="External" Id="Rc792fd558c65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2024-11-13T02:41:00Z</dcterms:created>
  <dcterms:modified xsi:type="dcterms:W3CDTF">2024-11-13T03:41:00Z</dcterms:modified>
  <dc:subject>2025-2031年中国太阳眼镜市场调查研究与发展趋势预测报告</dc:subject>
  <dc:title>2025-2031年中国太阳眼镜市场调查研究与发展趋势预测报告</dc:title>
  <cp:keywords>2025-2031年中国太阳眼镜市场调查研究与发展趋势预测报告</cp:keywords>
  <dc:description>2025-2031年中国太阳眼镜市场调查研究与发展趋势预测报告</dc:description>
</cp:coreProperties>
</file>