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f97768594746" w:history="1">
              <w:r>
                <w:rPr>
                  <w:rStyle w:val="Hyperlink"/>
                </w:rPr>
                <w:t>2026-2032年全球与中国徒步登山装备市场现状调研分析及发展前景报告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f97768594746" w:history="1">
              <w:r>
                <w:rPr>
                  <w:rStyle w:val="Hyperlink"/>
                </w:rPr>
                <w:t>2026-2032年全球与中国徒步登山装备市场现状调研分析及发展前景报告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f97768594746" w:history="1">
                <w:r>
                  <w:rPr>
                    <w:rStyle w:val="Hyperlink"/>
                  </w:rPr>
                  <w:t>https://www.20087.com/2/60/TuBuDengShanZhuangBeiHangYeQianJing.html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登山装备涵盖背包、登山鞋、冲锋衣、帐篷、睡袋及辅助工具等，产品普遍强调轻量化、功能集成与环境适应性。主流品牌采用高密度尼龙、GORE-TEX薄膜、PrimaLoft保暖棉等先进材料，在防风防水、透气排汗与抗撕裂性能间取得平衡。模块化设计（如可拆卸背负系统、多季帐篷）提升装备复用率；部分高端产品引入人体工学背板与动态贴合技术，减少长途负重疲劳。然而，市场存在显著分化：专业级装备价格高昂，而低价仿制品常牺牲关键性能（如压胶密封失效、拉链卡顿），在极端环境下易导致失温或装备故障。此外，消费者对“防水指数”“填充 loft”等参数理解不足，选购依赖外观或营销话术，影响安全体验。</w:t>
      </w:r>
      <w:r>
        <w:rPr>
          <w:rFonts w:hint="eastAsia"/>
        </w:rPr>
        <w:br/>
      </w:r>
      <w:r>
        <w:rPr>
          <w:rFonts w:hint="eastAsia"/>
        </w:rPr>
        <w:t>　　未来，徒步登山装备将向智能感知、可持续材料与场景自适应方向演进。嵌入柔性传感器的服装可实时监测体温、湿度与紫外线强度，联动APP提供风险预警；而相变材料内衬能自动调节微气候，适应昼夜温差。在环保层面，再生海洋塑料、生物基涂层与无氟DWR处理将大幅降低生态足迹；可维修设计（如标准化快换扣件）延长产品生命周期。更关键的是，装备将融入户外数字生态——通过卫星通信模块发送SOS信号，或AR导航叠加地形信息于智能眼镜。长远看，徒步登山装备将从被动防护工具升级为主动环境协作者，在保障安全的同时深化人与自然的可持续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f97768594746" w:history="1">
        <w:r>
          <w:rPr>
            <w:rStyle w:val="Hyperlink"/>
          </w:rPr>
          <w:t>2026-2032年全球与中国徒步登山装备市场现状调研分析及发展前景报告</w:t>
        </w:r>
      </w:hyperlink>
      <w:r>
        <w:rPr>
          <w:rFonts w:hint="eastAsia"/>
        </w:rPr>
        <w:t>》通过严谨的分析、翔实的数据及直观的图表，系统解析了徒步登山装备行业的市场规模、需求变化、价格波动及产业链结构。报告全面评估了当前徒步登山装备市场现状，科学预测了未来市场前景与发展趋势，重点剖析了徒步登山装备细分市场的机遇与挑战。同时，报告对徒步登山装备重点企业的竞争地位及市场集中度进行了评估，为徒步登山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按产品类型细分，全球徒步登山装备市场规模2020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登山靴</w:t>
      </w:r>
      <w:r>
        <w:rPr>
          <w:rFonts w:hint="eastAsia"/>
        </w:rPr>
        <w:br/>
      </w:r>
      <w:r>
        <w:rPr>
          <w:rFonts w:hint="eastAsia"/>
        </w:rPr>
        <w:t>　　　　1.3.3 头盔</w:t>
      </w:r>
      <w:r>
        <w:rPr>
          <w:rFonts w:hint="eastAsia"/>
        </w:rPr>
        <w:br/>
      </w:r>
      <w:r>
        <w:rPr>
          <w:rFonts w:hint="eastAsia"/>
        </w:rPr>
        <w:t>　　　　1.3.4 登山服装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按应用细分，全球徒步登山装备市场规模2020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徒步登山装备行业发展总体概况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徒步登山装备行业发展主要特点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徒步登山装备行业发展影响因素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徒步登山装备有利因素</w:t>
      </w:r>
      <w:r>
        <w:rPr>
          <w:rFonts w:hint="eastAsia"/>
        </w:rPr>
        <w:br/>
      </w:r>
      <w:r>
        <w:rPr>
          <w:rFonts w:hint="eastAsia"/>
        </w:rPr>
        <w:t>　　　　1.5.3 .2 徒步登山装备不利因素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全球市场，近三年徒步登山装备主要企业占有率及排名（按销量）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徒步登山装备主要企业在国际市场占有率（按销量，2022-2025）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2024年徒步登山装备主要企业在国际市场排名（按销量）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全球市场主要企业徒步登山装备销量（2022-2025）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全球市场，近三年徒步登山装备主要企业占有率及排名（按收入）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徒步登山装备主要企业在国际市场占有率（按收入，2022-2025）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2024年徒步登山装备主要企业在国际市场排名（按收入）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全球市场主要企业徒步登山装备销售收入（2022-2025）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全球市场主要企业徒步登山装备销售价格（2022-2025）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中国市场，近三年徒步登山装备主要企业占有率及排名（按销量）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徒步登山装备主要企业在中国市场占有率（按销量，2022-2025）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2024年徒步登山装备主要企业在中国市场排名（按销量）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中国市场主要企业徒步登山装备销量（2022-2025）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中国市场，近三年徒步登山装备主要企业占有率及排名（按收入）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徒步登山装备主要企业在中国市场占有率（按收入，2022-2025）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2024年徒步登山装备主要企业在中国市场排名（按收入）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中国市场主要企业徒步登山装备销售收入（2022-2025）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全球主要厂商徒步登山装备总部及产地分布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全球主要厂商成立时间及徒步登山装备商业化日期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全球主要厂商徒步登山装备产品类型及应用</w:t>
      </w:r>
      <w:r>
        <w:rPr>
          <w:rFonts w:hint="eastAsia"/>
        </w:rPr>
        <w:br/>
      </w:r>
      <w:r>
        <w:rPr>
          <w:rFonts w:hint="eastAsia"/>
        </w:rPr>
        <w:t>　　2.9 徒步登山装备行业集中度、竞争程度分析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徒步登山装备行业集中度分析：2024年全球Top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全球徒步登山装备第一梯队、第二梯队和第三梯队生产商（品牌）及市场份额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全球徒步登山装备总体规模分析</w:t>
      </w:r>
      <w:r>
        <w:rPr>
          <w:rFonts w:hint="eastAsia"/>
        </w:rPr>
        <w:br/>
      </w:r>
      <w:r>
        <w:rPr>
          <w:rFonts w:hint="eastAsia"/>
        </w:rPr>
        <w:t>　　3.1 全球徒步登山装备供需现状及预测（2020-2032）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全球徒步登山装备产能、产量、产能利用率及发展趋势（2020-2032）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全球徒步登山装备产量、需求量及发展趋势（2020-2032）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全球主要地区徒步登山装备产量及发展趋势（2020-2032）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全球主要地区徒步登山装备产量（2020-2025）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全球主要地区徒步登山装备产量（2026-2032）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全球主要地区徒步登山装备产量市场份额（2020-2032）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中国徒步登山装备供需现状及预测（2020-2032）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中国徒步登山装备产能、产量、产能利用率及发展趋势（2020-2032）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中国徒步登山装备产量、市场需求量及发展趋势（2020-2032）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中国市场徒步登山装备进出口（2020-2032）</w:t>
      </w:r>
      <w:r>
        <w:rPr>
          <w:rFonts w:hint="eastAsia"/>
        </w:rPr>
        <w:br/>
      </w:r>
      <w:r>
        <w:rPr>
          <w:rFonts w:hint="eastAsia"/>
        </w:rPr>
        <w:t>　　3.4 全球徒步登山装备销量及销售额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全球市场徒步登山装备销售额（2020-2032）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全球市场徒步登山装备销量（2020-2032）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全球市场徒步登山装备价格趋势（2020-2032）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全球徒步登山装备主要地区分析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全球主要地区徒步登山装备市场规模分析：2020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全球主要地区徒步登山装备销售收入及市场份额（2020-2025年）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全球主要地区徒步登山装备销售收入预测（2026-2032年）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全球主要地区徒步登山装备销量分析：2020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全球主要地区徒步登山装备销量及市场份额（2020-2025年）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全球主要地区徒步登山装备销量及市场份额预测（2026-2032）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印度市场徒步登山装备销量、收入及增长率（2020-2032）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徒步登山装备销量、收入、价格及毛利率（2020-2025）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不同产品类型徒步登山装备分析</w:t>
      </w:r>
      <w:r>
        <w:rPr>
          <w:rFonts w:hint="eastAsia"/>
        </w:rPr>
        <w:br/>
      </w:r>
      <w:r>
        <w:rPr>
          <w:rFonts w:hint="eastAsia"/>
        </w:rPr>
        <w:t>　　6.1 全球不同产品类型徒步登山装备销量（2020-2032）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全球不同产品类型徒步登山装备销量及市场份额（2020-2025）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全球不同产品类型徒步登山装备销量预测（2026-2032）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全球不同产品类型徒步登山装备收入（2020-2032）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全球不同产品类型徒步登山装备收入及市场份额（2020-2025）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全球不同产品类型徒步登山装备收入预测（2026-2032）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全球不同产品类型徒步登山装备价格走势（2020-2032）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中国不同产品类型徒步登山装备销量（2020-2032）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中国不同产品类型徒步登山装备销量预测（2026-2032）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中国不同产品类型徒步登山装备销量及市场份额（2020-2025）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中国不同产品类型徒步登山装备收入（2020-2032）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中国不同产品类型徒步登山装备收入及市场份额（2020-2025）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中国不同产品类型徒步登山装备收入预测（2026-2032）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不同应用徒步登山装备分析</w:t>
      </w:r>
      <w:r>
        <w:rPr>
          <w:rFonts w:hint="eastAsia"/>
        </w:rPr>
        <w:br/>
      </w:r>
      <w:r>
        <w:rPr>
          <w:rFonts w:hint="eastAsia"/>
        </w:rPr>
        <w:t>　　7.1 全球不同应用徒步登山装备销量（2020-2032）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全球不同应用徒步登山装备销量及市场份额（2020-2025）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全球不同应用徒步登山装备销量预测（2026-2032）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全球不同应用徒步登山装备收入（2020-2032）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全球不同应用徒步登山装备收入及市场份额（2020-2025）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全球不同应用徒步登山装备收入预测（2026-2032）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全球不同应用徒步登山装备价格走势（2020-2032）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中国不同应用徒步登山装备销量（2020-2032）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中国不同应用徒步登山装备销量及市场份额（2020-2025）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中国不同应用徒步登山装备销量预测（2026-2032）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中国不同应用徒步登山装备收入（2020-2032）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中国不同应用徒步登山装备收入及市场份额（2020-2025）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中国不同应用徒步登山装备收入预测（2026-2032）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徒步登山装备行业发展趋势</w:t>
      </w:r>
      <w:r>
        <w:rPr>
          <w:rFonts w:hint="eastAsia"/>
        </w:rPr>
        <w:br/>
      </w:r>
      <w:r>
        <w:rPr>
          <w:rFonts w:hint="eastAsia"/>
        </w:rPr>
        <w:t>　　8.2 徒步登山装备行业主要驱动因素</w:t>
      </w:r>
      <w:r>
        <w:rPr>
          <w:rFonts w:hint="eastAsia"/>
        </w:rPr>
        <w:br/>
      </w:r>
      <w:r>
        <w:rPr>
          <w:rFonts w:hint="eastAsia"/>
        </w:rPr>
        <w:t>　　8.3 徒步登山装备中国企业SWOT分析</w:t>
      </w:r>
      <w:r>
        <w:rPr>
          <w:rFonts w:hint="eastAsia"/>
        </w:rPr>
        <w:br/>
      </w:r>
      <w:r>
        <w:rPr>
          <w:rFonts w:hint="eastAsia"/>
        </w:rPr>
        <w:t>　　8.4 中国徒步登山装备行业政策环境分析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徒步登山装备行业产业链简介</w:t>
      </w:r>
      <w:r>
        <w:rPr>
          <w:rFonts w:hint="eastAsia"/>
        </w:rPr>
        <w:br/>
      </w:r>
      <w:r>
        <w:rPr>
          <w:rFonts w:hint="eastAsia"/>
        </w:rPr>
        <w:t>　　　　9.1.1 徒步登山装备行业供应链分析</w:t>
      </w:r>
      <w:r>
        <w:rPr>
          <w:rFonts w:hint="eastAsia"/>
        </w:rPr>
        <w:br/>
      </w:r>
      <w:r>
        <w:rPr>
          <w:rFonts w:hint="eastAsia"/>
        </w:rPr>
        <w:t>　　　　9.1.2 徒步登山装备主要原料及供应情况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徒步登山装备行业采购模式</w:t>
      </w:r>
      <w:r>
        <w:rPr>
          <w:rFonts w:hint="eastAsia"/>
        </w:rPr>
        <w:br/>
      </w:r>
      <w:r>
        <w:rPr>
          <w:rFonts w:hint="eastAsia"/>
        </w:rPr>
        <w:t>　　9.3 徒步登山装备行业生产模式</w:t>
      </w:r>
      <w:r>
        <w:rPr>
          <w:rFonts w:hint="eastAsia"/>
        </w:rPr>
        <w:br/>
      </w:r>
      <w:r>
        <w:rPr>
          <w:rFonts w:hint="eastAsia"/>
        </w:rPr>
        <w:t>　　9.4 徒步登山装备行业销售模式及销售渠道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按产品类型细分，全球徒步登山装备市场规模2020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按应用细分，全球徒步登山装备市场规模（CAGR）2020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徒步登山装备行业发展主要特点</w:t>
      </w:r>
      <w:r>
        <w:rPr>
          <w:rFonts w:hint="eastAsia"/>
        </w:rPr>
        <w:br/>
      </w:r>
      <w:r>
        <w:rPr>
          <w:rFonts w:hint="eastAsia"/>
        </w:rPr>
        <w:t>　　表 4： 徒步登山装备行业发展有利因素分析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徒步登山装备行业发展不利因素分析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进入徒步登山装备行业壁垒</w:t>
      </w:r>
      <w:r>
        <w:rPr>
          <w:rFonts w:hint="eastAsia"/>
        </w:rPr>
        <w:br/>
      </w:r>
      <w:r>
        <w:rPr>
          <w:rFonts w:hint="eastAsia"/>
        </w:rPr>
        <w:t>　　表 7： 徒步登山装备主要企业在国际市场占有率（按销量，2022-2025）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2024年徒步登山装备主要企业在国际市场排名（按销量）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全球市场主要企业徒步登山装备销量（2022-2025）&amp;（千件）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徒步登山装备主要企业在国际市场占有率（按收入，2022-2025）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2024年徒步登山装备主要企业在国际市场排名（按收入）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全球市场主要企业徒步登山装备销售收入（2022-2025）&amp;（万元）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全球市场主要企业徒步登山装备销售价格（2022-2025）&amp;（元/件）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徒步登山装备主要企业在中国市场占有率（按销量，2022-2025）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2024年徒步登山装备主要企业在中国市场排名（按销量）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中国市场主要企业徒步登山装备销量（2022-2025）&amp;（千件）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徒步登山装备主要企业在中国市场占有率（按收入，2022-2025）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2024年徒步登山装备主要企业在中国市场排名（按收入）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中国市场主要企业徒步登山装备销售收入（2022-2025）&amp;（万元）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全球主要厂商徒步登山装备总部及产地分布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全球主要厂商成立时间及徒步登山装备商业化日期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全球主要厂商徒步登山装备产品类型及应用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2024年全球徒步登山装备主要厂商市场地位（第一梯队、第二梯队和第三梯队）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全球徒步登山装备市场投资、并购等现状分析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全球主要地区徒步登山装备产量增速（CAGR）：（2020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全球主要地区徒步登山装备产量（2020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全球主要地区徒步登山装备产量（2020-2025）&amp;（千件）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全球主要地区徒步登山装备产量（2026-2032）&amp;（千件）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全球主要地区徒步登山装备产量市场份额（2020-2025）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全球主要地区徒步登山装备产量（2026-2032）&amp;（千件）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中国市场徒步登山装备产量、销量、进出口（2020-2025年）&amp;（千件）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中国市场徒步登山装备产量、销量、进出口预测（2026-2032）&amp;（千件）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全球主要地区徒步登山装备销售收入增速：（2020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全球主要地区徒步登山装备销售收入（2020-2025）&amp;（万元）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全球主要地区徒步登山装备销售收入市场份额（2020-2025）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全球主要地区徒步登山装备收入（2026-2032）&amp;（万元）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全球主要地区徒步登山装备收入市场份额（2026-2032）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全球主要地区徒步登山装备销量（千件）：2020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全球主要地区徒步登山装备销量（2020-2025）&amp;（千件）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全球主要地区徒步登山装备销量市场份额（2020-2025）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全球主要地区徒步登山装备销量（2026-2032）&amp;（千件）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全球主要地区徒步登山装备销量份额（2026-2032）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徒步登山装备生产基地、销售区域、竞争对手及市场地位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徒步登山装备产品规格、参数及市场应用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徒步登山装备销量（千件）、收入（万元）、价格（元/件）及毛利率（2020-2025）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全球不同产品类型徒步登山装备销量（2020-2025年）&amp;（千件）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全球不同产品类型徒步登山装备销量市场份额（2020-2025）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全球不同产品类型徒步登山装备销量预测（2026-2032）&amp;（千件）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全球市场不同产品类型徒步登山装备销量市场份额预测（2026-2032）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全球不同产品类型徒步登山装备收入（2020-2025年）&amp;（万元）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全球不同产品类型徒步登山装备收入市场份额（2020-2025）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全球不同产品类型徒步登山装备收入预测（2026-2032）&amp;（万元）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全球不同产品类型徒步登山装备收入市场份额预测（2026-2032）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中国不同产品类型徒步登山装备销量预测（2026-2032）&amp;（千件）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全球市场不同产品类型徒步登山装备销量市场份额预测（2026-2032）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中国不同产品类型徒步登山装备销量（2020-2025年）&amp;（千件）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中国不同产品类型徒步登山装备销量市场份额（2020-2025）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中国不同产品类型徒步登山装备收入（2020-2025年）&amp;（万元）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中国不同产品类型徒步登山装备收入市场份额（2020-2025）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中国不同产品类型徒步登山装备收入预测（2026-2032）&amp;（万元）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中国不同产品类型徒步登山装备收入市场份额预测（2026-2032）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全球不同应用徒步登山装备销量（2020-2025年）&amp;（千件）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全球不同应用徒步登山装备销量市场份额（2020-2025）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全球不同应用徒步登山装备销量预测（2026-2032）&amp;（千件）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全球市场不同应用徒步登山装备销量市场份额预测（2026-2032）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全球不同应用徒步登山装备收入（2020-2025年）&amp;（万元）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全球不同应用徒步登山装备收入市场份额（2020-2025）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全球不同应用徒步登山装备收入预测（2026-2032）&amp;（万元）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全球不同应用徒步登山装备收入市场份额预测（2026-2032）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中国不同应用徒步登山装备销量（2020-2025年）&amp;（千件）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中国不同应用徒步登山装备销量市场份额（2020-2025）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中国不同应用徒步登山装备销量预测（2026-2032）&amp;（千件）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中国市场不同应用徒步登山装备销量市场份额预测（2026-2032）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中国不同应用徒步登山装备收入（2020-2025年）&amp;（万元）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中国不同应用徒步登山装备收入市场份额（2020-2025）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中国不同应用徒步登山装备收入预测（2026-2032）&amp;（万元）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中国不同应用徒步登山装备收入市场份额预测（2026-2032）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徒步登山装备行业发展趋势</w:t>
      </w:r>
      <w:r>
        <w:rPr>
          <w:rFonts w:hint="eastAsia"/>
        </w:rPr>
        <w:br/>
      </w:r>
      <w:r>
        <w:rPr>
          <w:rFonts w:hint="eastAsia"/>
        </w:rPr>
        <w:t>　　表 151： 徒步登山装备行业主要驱动因素</w:t>
      </w:r>
      <w:r>
        <w:rPr>
          <w:rFonts w:hint="eastAsia"/>
        </w:rPr>
        <w:br/>
      </w:r>
      <w:r>
        <w:rPr>
          <w:rFonts w:hint="eastAsia"/>
        </w:rPr>
        <w:t>　　表 152： 徒步登山装备行业供应链分析</w:t>
      </w:r>
      <w:r>
        <w:rPr>
          <w:rFonts w:hint="eastAsia"/>
        </w:rPr>
        <w:br/>
      </w:r>
      <w:r>
        <w:rPr>
          <w:rFonts w:hint="eastAsia"/>
        </w:rPr>
        <w:t>　　表 153： 徒步登山装备上游原料供应商</w:t>
      </w:r>
      <w:r>
        <w:rPr>
          <w:rFonts w:hint="eastAsia"/>
        </w:rPr>
        <w:br/>
      </w:r>
      <w:r>
        <w:rPr>
          <w:rFonts w:hint="eastAsia"/>
        </w:rPr>
        <w:t>　　表 154： 徒步登山装备主要地区不同应用客户分析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徒步登山装备典型经销商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徒步登山装备产品图片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全球不同产品类型徒步登山装备销售额2020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全球不同产品类型徒步登山装备市场份额2024 &amp; 2032</w:t>
      </w:r>
      <w:r>
        <w:rPr>
          <w:rFonts w:hint="eastAsia"/>
        </w:rPr>
        <w:br/>
      </w:r>
      <w:r>
        <w:rPr>
          <w:rFonts w:hint="eastAsia"/>
        </w:rPr>
        <w:t>　　图 4： 登山靴产品图片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登山服装产品图片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全球不同应用徒步登山装备市场份额2024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2024年全球前五大生产商徒步登山装备市场份额</w:t>
      </w:r>
      <w:r>
        <w:rPr>
          <w:rFonts w:hint="eastAsia"/>
        </w:rPr>
        <w:br/>
      </w:r>
      <w:r>
        <w:rPr>
          <w:rFonts w:hint="eastAsia"/>
        </w:rPr>
        <w:t>　　图 13： 2024年全球徒步登山装备第一梯队、第二梯队和第三梯队厂商及市场份额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全球徒步登山装备产能、产量、产能利用率及发展趋势（2020-2032）&amp;（千件）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全球徒步登山装备产量、需求量及发展趋势（2020-2032）&amp;（千件）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全球主要地区徒步登山装备产量市场份额（2020-2032）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中国徒步登山装备产能、产量、产能利用率及发展趋势（2020-2032）&amp;（千件）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中国徒步登山装备产量、市场需求量及发展趋势（2020-2032）&amp;（千件）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全球徒步登山装备市场销售额及增长率：（2020-2032）&amp;（万元）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全球市场徒步登山装备市场规模：2020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全球市场徒步登山装备价格趋势（2020-2032）&amp;（元/件）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全球主要地区徒步登山装备销售收入（2020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全球主要地区徒步登山装备销售收入市场份额（2020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印度市场徒步登山装备销量及增长率（2020-2032）&amp;（千件）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印度市场徒步登山装备收入及增长率（2020-2032）&amp;（万元）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全球不同产品类型徒步登山装备价格走势（2020-2032）&amp;（元/件）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全球不同应用徒步登山装备价格走势（2020-2032）&amp;（元/件）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徒步登山装备中国企业SWOT分析</w:t>
      </w:r>
      <w:r>
        <w:rPr>
          <w:rFonts w:hint="eastAsia"/>
        </w:rPr>
        <w:br/>
      </w:r>
      <w:r>
        <w:rPr>
          <w:rFonts w:hint="eastAsia"/>
        </w:rPr>
        <w:t>　　图 40： 徒步登山装备产业链</w:t>
      </w:r>
      <w:r>
        <w:rPr>
          <w:rFonts w:hint="eastAsia"/>
        </w:rPr>
        <w:br/>
      </w:r>
      <w:r>
        <w:rPr>
          <w:rFonts w:hint="eastAsia"/>
        </w:rPr>
        <w:t>　　图 41： 徒步登山装备行业采购模式分析</w:t>
      </w:r>
      <w:r>
        <w:rPr>
          <w:rFonts w:hint="eastAsia"/>
        </w:rPr>
        <w:br/>
      </w:r>
      <w:r>
        <w:rPr>
          <w:rFonts w:hint="eastAsia"/>
        </w:rPr>
        <w:t>　　图 42： 徒步登山装备行业生产模式</w:t>
      </w:r>
      <w:r>
        <w:rPr>
          <w:rFonts w:hint="eastAsia"/>
        </w:rPr>
        <w:br/>
      </w:r>
      <w:r>
        <w:rPr>
          <w:rFonts w:hint="eastAsia"/>
        </w:rPr>
        <w:t>　　图 43： 徒步登山装备行业销售模式分析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f97768594746" w:history="1">
        <w:r>
          <w:rPr>
            <w:rStyle w:val="Hyperlink"/>
          </w:rPr>
          <w:t>2026-2032年全球与中国徒步登山装备市场现状调研分析及发展前景报告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f97768594746" w:history="1">
        <w:r>
          <w:rPr>
            <w:rStyle w:val="Hyperlink"/>
          </w:rPr>
          <w:t>https://www.20087.com/2/60/TuBuDengShanZhuangBeiHangYeQianJing.html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热点：登山装备全套清单、徒步登山装备清单、登山装备一览表、徒步登山装备概念股、登山杖的作用、徒步登山装备知乎、登山户外装备、徒步登山装备如何打包、城市徒步需要哪些装备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fe56986b448e" w:history="1">
      <w:r>
        <w:rPr>
          <w:rStyle w:val="Hyperlink"/>
        </w:rPr>
        <w:t>2026-2032年全球与中国徒步登山装备市场现状调研分析及发展前景报告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uBuDengShanZhuangBeiHangYeQianJing.html" TargetMode="External" Id="Ra670f977685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uBuDengShanZhuangBeiHangYeQianJing.html" TargetMode="External" Id="R96d2fe56986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2025-11-12T04:56:02Z</dcterms:created>
  <dcterms:modified xsi:type="dcterms:W3CDTF">2025-11-12T05:56:02Z</dcterms:modified>
  <dc:subject>2026-2032年全球与中国徒步登山装备市场现状调研分析及发展前景报告</dc:subject>
  <dc:title>2026-2032年全球与中国徒步登山装备市场现状调研分析及发展前景报告</dc:title>
  <cp:keywords>2026-2032年全球与中国徒步登山装备市场现状调研分析及发展前景报告</cp:keywords>
  <dc:description>2026-2032年全球与中国徒步登山装备市场现状调研分析及发展前景报告</dc:description>
</cp:coreProperties>
</file>