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60b541f694d09" w:history="1">
              <w:r>
                <w:rPr>
                  <w:rStyle w:val="Hyperlink"/>
                </w:rPr>
                <w:t>2025-2031年中国悬挂臂市场现状调研与发展前景预测分析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60b541f694d09" w:history="1">
              <w:r>
                <w:rPr>
                  <w:rStyle w:val="Hyperlink"/>
                </w:rPr>
                <w:t>2025-2031年中国悬挂臂市场现状调研与发展前景预测分析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60b541f694d09" w:history="1">
                <w:r>
                  <w:rPr>
                    <w:rStyle w:val="Hyperlink"/>
                  </w:rPr>
                  <w:t>https://www.20087.com/2/70/XuanGuaBeiQianJing.html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臂是汽车悬挂系统中的一个关键部件，用于连接车轮和车身，确保车辆在行驶过程中保持稳定。随着汽车技术的发展，悬挂臂的设计和材料也在不断进步。现代车辆的悬挂臂通常采用高强度合金材料，以减轻重量并提高耐久性。同时，随着对车辆性能要求的提高，悬挂臂的几何形状和制造工艺也在不断优化，以适应更复杂的路面条件。</w:t>
      </w:r>
      <w:r>
        <w:rPr>
          <w:rFonts w:hint="eastAsia"/>
        </w:rPr>
        <w:br/>
      </w:r>
      <w:r>
        <w:rPr>
          <w:rFonts w:hint="eastAsia"/>
        </w:rPr>
        <w:t>　　未来，悬挂臂将更加注重轻量化和智能化。随着材料科学的进步，新型复合材料的应用将使悬挂臂更加轻巧而坚固。同时，悬挂臂的设计将更加注重与车辆的其他悬挂组件的集成，以实现更高效的悬挂系统。此外，随着智能悬挂技术的发展，悬挂臂可能会集成传感器，以实现动态调整悬挂臂的位置和角度，从而提供更佳的驾乘体验。同时，随着自动驾驶技术的进步，悬挂臂将更加紧密地与车辆的自动驾驶系统集成，以提高车辆的操控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60b541f694d09" w:history="1">
        <w:r>
          <w:rPr>
            <w:rStyle w:val="Hyperlink"/>
          </w:rPr>
          <w:t>2025-2031年中国悬挂臂市场现状调研与发展前景预测分析</w:t>
        </w:r>
      </w:hyperlink>
      <w:r>
        <w:rPr>
          <w:rFonts w:hint="eastAsia"/>
        </w:rPr>
        <w:t>》基于国家统计局、相关行业协会的详实数据，系统分析悬挂臂行业的市场规模、产业链结构和价格体系，客观呈现当前悬挂臂技术发展水平及未来创新方向。报告结合宏观经济环境和行业运行规律，科学预测悬挂臂市场发展前景与增长趋势，评估不同悬挂臂细分领域的商业机会与潜在风险，并通过对悬挂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悬挂臂行业概述</w:t>
      </w:r>
      <w:r>
        <w:rPr>
          <w:rFonts w:hint="eastAsia"/>
        </w:rPr>
        <w:br/>
      </w:r>
      <w:r>
        <w:rPr>
          <w:rFonts w:hint="eastAsia"/>
        </w:rPr>
        <w:t>　　第一节 悬挂臂定义与分类</w:t>
      </w:r>
      <w:r>
        <w:rPr>
          <w:rFonts w:hint="eastAsia"/>
        </w:rPr>
        <w:br/>
      </w:r>
      <w:r>
        <w:rPr>
          <w:rFonts w:hint="eastAsia"/>
        </w:rPr>
        <w:t>　　第二节 悬挂臂应用领域</w:t>
      </w:r>
      <w:r>
        <w:rPr>
          <w:rFonts w:hint="eastAsia"/>
        </w:rPr>
        <w:br/>
      </w:r>
      <w:r>
        <w:rPr>
          <w:rFonts w:hint="eastAsia"/>
        </w:rPr>
        <w:t>　　第三节 悬挂臂行业经济指标分析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2019-2024年全球悬挂臂市场规模与趋势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一、国内悬挂臂产能及利用情况</w:t>
      </w:r>
      <w:r>
        <w:rPr>
          <w:rFonts w:hint="eastAsia"/>
        </w:rPr>
        <w:br/>
      </w:r>
      <w:r>
        <w:rPr>
          <w:rFonts w:hint="eastAsia"/>
        </w:rPr>
        <w:t>　　　　二、悬挂臂产能扩张与投资动态</w:t>
      </w:r>
      <w:r>
        <w:rPr>
          <w:rFonts w:hint="eastAsia"/>
        </w:rPr>
        <w:br/>
      </w:r>
      <w:r>
        <w:rPr>
          <w:rFonts w:hint="eastAsia"/>
        </w:rPr>
        <w:t>　　第二节 悬挂臂行业产量情况分析与趋势预测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1、2019-2024年悬挂臂产量及增长趋势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三、2025-2031年悬挂臂产量预测</w:t>
      </w:r>
      <w:r>
        <w:rPr>
          <w:rFonts w:hint="eastAsia"/>
        </w:rPr>
        <w:br/>
      </w:r>
      <w:r>
        <w:rPr>
          <w:rFonts w:hint="eastAsia"/>
        </w:rPr>
        <w:t>　　第三节 2025-2031年悬挂臂市场需求与销售分析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一、2024-2025年悬挂臂行业需求现状</w:t>
      </w:r>
      <w:r>
        <w:rPr>
          <w:rFonts w:hint="eastAsia"/>
        </w:rPr>
        <w:br/>
      </w:r>
      <w:r>
        <w:rPr>
          <w:rFonts w:hint="eastAsia"/>
        </w:rPr>
        <w:t>　　　　二、悬挂臂客户群体与需求特点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国内外悬挂臂行业技术差异与原因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一、2024-2025年悬挂臂各应用领域市场现状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2019-2024年中国悬挂臂行业进出口情况分析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2019-2024年中国悬挂臂行业规模情况</w:t>
      </w:r>
      <w:r>
        <w:rPr>
          <w:rFonts w:hint="eastAsia"/>
        </w:rPr>
        <w:br/>
      </w:r>
      <w:r>
        <w:rPr>
          <w:rFonts w:hint="eastAsia"/>
        </w:rPr>
        <w:t>　　　　一、悬挂臂行业企业数量规模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二、悬挂臂行业从业人员规模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2019-2024年中国悬挂臂行业财务能力分析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一、悬挂臂行业盈利能力</w:t>
      </w:r>
      <w:r>
        <w:rPr>
          <w:rFonts w:hint="eastAsia"/>
        </w:rPr>
        <w:br/>
      </w:r>
      <w:r>
        <w:rPr>
          <w:rFonts w:hint="eastAsia"/>
        </w:rPr>
        <w:t>　　　　二、悬挂臂行业偿债能力</w:t>
      </w:r>
      <w:r>
        <w:rPr>
          <w:rFonts w:hint="eastAsia"/>
        </w:rPr>
        <w:br/>
      </w:r>
      <w:r>
        <w:rPr>
          <w:rFonts w:hint="eastAsia"/>
        </w:rPr>
        <w:t>　　　　三、悬挂臂行业营运能力</w:t>
      </w:r>
      <w:r>
        <w:rPr>
          <w:rFonts w:hint="eastAsia"/>
        </w:rPr>
        <w:br/>
      </w:r>
      <w:r>
        <w:rPr>
          <w:rFonts w:hint="eastAsia"/>
        </w:rPr>
        <w:t>　　　　四、悬挂臂行业发展能力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中国悬挂臂行业竞争格局分析</w:t>
      </w:r>
      <w:r>
        <w:rPr>
          <w:rFonts w:hint="eastAsia"/>
        </w:rPr>
        <w:br/>
      </w:r>
      <w:r>
        <w:rPr>
          <w:rFonts w:hint="eastAsia"/>
        </w:rPr>
        <w:t>　　第一节 悬挂臂行业竞争格局总览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2019-2024年悬挂臂行业企业并购活动分析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中国悬挂臂行业风险与对策</w:t>
      </w:r>
      <w:r>
        <w:rPr>
          <w:rFonts w:hint="eastAsia"/>
        </w:rPr>
        <w:br/>
      </w:r>
      <w:r>
        <w:rPr>
          <w:rFonts w:hint="eastAsia"/>
        </w:rPr>
        <w:t>　　第一节 悬挂臂行业SWOT分析</w:t>
      </w:r>
      <w:r>
        <w:rPr>
          <w:rFonts w:hint="eastAsia"/>
        </w:rPr>
        <w:br/>
      </w:r>
      <w:r>
        <w:rPr>
          <w:rFonts w:hint="eastAsia"/>
        </w:rPr>
        <w:t>　　　　一、悬挂臂行业优势</w:t>
      </w:r>
      <w:r>
        <w:rPr>
          <w:rFonts w:hint="eastAsia"/>
        </w:rPr>
        <w:br/>
      </w:r>
      <w:r>
        <w:rPr>
          <w:rFonts w:hint="eastAsia"/>
        </w:rPr>
        <w:t>　　　　二、悬挂臂行业劣势</w:t>
      </w:r>
      <w:r>
        <w:rPr>
          <w:rFonts w:hint="eastAsia"/>
        </w:rPr>
        <w:br/>
      </w:r>
      <w:r>
        <w:rPr>
          <w:rFonts w:hint="eastAsia"/>
        </w:rPr>
        <w:t>　　　　三、悬挂臂市场机会</w:t>
      </w:r>
      <w:r>
        <w:rPr>
          <w:rFonts w:hint="eastAsia"/>
        </w:rPr>
        <w:br/>
      </w:r>
      <w:r>
        <w:rPr>
          <w:rFonts w:hint="eastAsia"/>
        </w:rPr>
        <w:t>　　　　四、悬挂臂市场威胁</w:t>
      </w:r>
      <w:r>
        <w:rPr>
          <w:rFonts w:hint="eastAsia"/>
        </w:rPr>
        <w:br/>
      </w:r>
      <w:r>
        <w:rPr>
          <w:rFonts w:hint="eastAsia"/>
        </w:rPr>
        <w:t>　　第二节 悬挂臂行业风险及对策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2024-2025年悬挂臂行业发展环境分析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2025-2031年悬挂臂行业发展趋势与方向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2025-2031年悬挂臂行业发展潜力与机遇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悬挂臂行业发展建议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悬挂臂行业历程</w:t>
      </w:r>
      <w:r>
        <w:rPr>
          <w:rFonts w:hint="eastAsia"/>
        </w:rPr>
        <w:br/>
      </w:r>
      <w:r>
        <w:rPr>
          <w:rFonts w:hint="eastAsia"/>
        </w:rPr>
        <w:t>　　图表 悬挂臂行业生命周期</w:t>
      </w:r>
      <w:r>
        <w:rPr>
          <w:rFonts w:hint="eastAsia"/>
        </w:rPr>
        <w:br/>
      </w:r>
      <w:r>
        <w:rPr>
          <w:rFonts w:hint="eastAsia"/>
        </w:rPr>
        <w:t>　　图表 悬挂臂行业产业链分析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2019-2024年悬挂臂行业市场容量分析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2019-2024年中国悬挂臂行业产量及增长趋势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2025年中国悬挂臂行业需求领域分布格局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2019-2024年中国悬挂臂行业利润总额统计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2019-2024年中国悬挂臂出口数量分析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2019-2024年中国悬挂臂出口金额分析</w:t>
      </w:r>
      <w:r>
        <w:rPr>
          <w:rFonts w:hint="eastAsia"/>
        </w:rPr>
        <w:br/>
      </w:r>
      <w:r>
        <w:rPr>
          <w:rFonts w:hint="eastAsia"/>
        </w:rPr>
        <w:t>　　图表 2025年中国悬挂臂进口国家及地区分析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2025年中国悬挂臂出口国家及地区分析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**地区悬挂臂市场规模及增长情况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2025-2031年中国悬挂臂行业供需平衡预测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2025-2031年中国悬挂臂市场规模预测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60b541f694d09" w:history="1">
        <w:r>
          <w:rPr>
            <w:rStyle w:val="Hyperlink"/>
          </w:rPr>
          <w:t>2025-2031年中国悬挂臂市场现状调研与发展前景预测分析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60b541f694d09" w:history="1">
        <w:r>
          <w:rPr>
            <w:rStyle w:val="Hyperlink"/>
          </w:rPr>
          <w:t>https://www.20087.com/2/70/XuanGuaBeiQianJing.html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热点：悬挂臂是什么、悬挂臂多少钱、悬挂臂胶套、悬挂臂球头、悬挂臂球头还可以叫什么名字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9a88590784ecf" w:history="1">
      <w:r>
        <w:rPr>
          <w:rStyle w:val="Hyperlink"/>
        </w:rPr>
        <w:t>2025-2031年中国悬挂臂市场现状调研与发展前景预测分析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uanGuaBeiQianJing.html" TargetMode="External" Id="R56960b541f69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uanGuaBeiQianJing.html" TargetMode="External" Id="Rf329a8859078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2025-03-16T01:25:00Z</dcterms:created>
  <dcterms:modified xsi:type="dcterms:W3CDTF">2025-03-16T02:25:00Z</dcterms:modified>
  <dc:subject>2025-2031年中国悬挂臂市场现状调研与发展前景预测分析</dc:subject>
  <dc:title>2025-2031年中国悬挂臂市场现状调研与发展前景预测分析</dc:title>
  <cp:keywords>2025-2031年中国悬挂臂市场现状调研与发展前景预测分析</cp:keywords>
  <dc:description>2025-2031年中国悬挂臂市场现状调研与发展前景预测分析</dc:description>
</cp:coreProperties>
</file>