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0f03856df484b" w:history="1">
              <w:r>
                <w:rPr>
                  <w:rStyle w:val="Hyperlink"/>
                </w:rPr>
                <w:t>2025-2031年中国护肤品瓶行业现状与前景趋势报告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0f03856df484b" w:history="1">
              <w:r>
                <w:rPr>
                  <w:rStyle w:val="Hyperlink"/>
                </w:rPr>
                <w:t>2025-2031年中国护肤品瓶行业现状与前景趋势报告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0f03856df484b" w:history="1">
                <w:r>
                  <w:rPr>
                    <w:rStyle w:val="Hyperlink"/>
                  </w:rPr>
                  <w:t>https://www.20087.com/2/50/HuFuPinPingDeQianJingQuShi.html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瓶是用于包装护肤品的容器，包括塑料瓶、玻璃瓶等。护肤品瓶不仅外观时尚、便于携带，还具有良好的密封性和保护性，能够有效保持护肤品的活性成分。制造商通过采用环保材料和可持续包装设计，提高了产品的环保属性。此外，随着个性化消费需求的增加，护肤品瓶的定制化服务也变得越来越受欢迎。</w:t>
      </w:r>
      <w:r>
        <w:rPr>
          <w:rFonts w:hint="eastAsia"/>
        </w:rPr>
        <w:br/>
      </w:r>
      <w:r>
        <w:rPr>
          <w:rFonts w:hint="eastAsia"/>
        </w:rPr>
        <w:t>　　未来，护肤品瓶市场将持续增长。随着消费者对个性化和环保包装的偏好增加，对于高质量、创新设计的护肤品瓶的需求将持续扩大。技术创新将继续推动护肤品瓶性能的提升，包括开发更轻便、更耐用的材料，以及通过智能包装技术提高产品的互动性和便利性。同时，随着可持续发展理念的普及，护肤品瓶将更加注重采用可回收材料和可重复使用的包装设计。此外，随着3D打印技术的应用，护肤品瓶将实现更加个性化和定制化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0f03856df484b" w:history="1">
        <w:r>
          <w:rPr>
            <w:rStyle w:val="Hyperlink"/>
          </w:rPr>
          <w:t>2025-2031年中国护肤品瓶行业现状与前景趋势报告</w:t>
        </w:r>
      </w:hyperlink>
      <w:r>
        <w:rPr>
          <w:rFonts w:hint="eastAsia"/>
        </w:rPr>
        <w:t>》系统分析了护肤品瓶行业的市场需求、市场规模及价格动态，全面梳理了护肤品瓶产业链结构，并对护肤品瓶细分市场进行了深入探究。报告基于详实数据，科学预测了护肤品瓶市场前景与发展趋势，重点剖析了品牌竞争格局、市场集中度及重点企业的市场地位。通过SWOT分析，报告识别了行业面临的机遇与风险，并提出了针对性发展策略与建议，为护肤品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护肤品瓶行业界定</w:t>
      </w:r>
      <w:r>
        <w:rPr>
          <w:rFonts w:hint="eastAsia"/>
        </w:rPr>
        <w:br/>
      </w:r>
      <w:r>
        <w:rPr>
          <w:rFonts w:hint="eastAsia"/>
        </w:rPr>
        <w:t>　　第一节 护肤品瓶行业定义</w:t>
      </w:r>
      <w:r>
        <w:rPr>
          <w:rFonts w:hint="eastAsia"/>
        </w:rPr>
        <w:br/>
      </w:r>
      <w:r>
        <w:rPr>
          <w:rFonts w:hint="eastAsia"/>
        </w:rPr>
        <w:t>　　第二节 护肤品瓶行业特点分析</w:t>
      </w:r>
      <w:r>
        <w:rPr>
          <w:rFonts w:hint="eastAsia"/>
        </w:rPr>
        <w:br/>
      </w:r>
      <w:r>
        <w:rPr>
          <w:rFonts w:hint="eastAsia"/>
        </w:rPr>
        <w:t>　　第三节 护肤品瓶产业链分析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2025年世界护肤品瓶行业市场运行形势分析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2025年全球护肤品瓶行业发展概况</w:t>
      </w:r>
      <w:r>
        <w:rPr>
          <w:rFonts w:hint="eastAsia"/>
        </w:rPr>
        <w:br/>
      </w:r>
      <w:r>
        <w:rPr>
          <w:rFonts w:hint="eastAsia"/>
        </w:rPr>
        <w:t>　　第二节 世界护肤品瓶行业发展走势</w:t>
      </w:r>
      <w:r>
        <w:rPr>
          <w:rFonts w:hint="eastAsia"/>
        </w:rPr>
        <w:br/>
      </w:r>
      <w:r>
        <w:rPr>
          <w:rFonts w:hint="eastAsia"/>
        </w:rPr>
        <w:t>　　　　二、全球护肤品瓶行业市场分布情况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三、全球护肤品瓶行业发展趋势分析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全球护肤品瓶行业重点国家和区域分析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2025年护肤品瓶行业技术发展现状及趋势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当前我国护肤品瓶技术发展现状</w:t>
      </w:r>
      <w:r>
        <w:rPr>
          <w:rFonts w:hint="eastAsia"/>
        </w:rPr>
        <w:br/>
      </w:r>
      <w:r>
        <w:rPr>
          <w:rFonts w:hint="eastAsia"/>
        </w:rPr>
        <w:t>　　第二节 中外护肤品瓶技术差距及产生差距的主要原因分析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提高我国护肤品瓶技术的对策</w:t>
      </w:r>
      <w:r>
        <w:rPr>
          <w:rFonts w:hint="eastAsia"/>
        </w:rPr>
        <w:br/>
      </w:r>
      <w:r>
        <w:rPr>
          <w:rFonts w:hint="eastAsia"/>
        </w:rPr>
        <w:t>　　第四节 我国护肤品瓶研发、设计发展趋势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中国护肤品瓶发展现状调研</w:t>
      </w:r>
      <w:r>
        <w:rPr>
          <w:rFonts w:hint="eastAsia"/>
        </w:rPr>
        <w:br/>
      </w:r>
      <w:r>
        <w:rPr>
          <w:rFonts w:hint="eastAsia"/>
        </w:rPr>
        <w:t>　　第一节 中国护肤品瓶市场现状分析</w:t>
      </w:r>
      <w:r>
        <w:rPr>
          <w:rFonts w:hint="eastAsia"/>
        </w:rPr>
        <w:br/>
      </w:r>
      <w:r>
        <w:rPr>
          <w:rFonts w:hint="eastAsia"/>
        </w:rPr>
        <w:t>　　第二节 中国护肤品瓶行业产量情况分析及预测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一、护肤品瓶总体产能规模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三、2020-2025年中国护肤品瓶产量统计</w:t>
      </w:r>
      <w:r>
        <w:rPr>
          <w:rFonts w:hint="eastAsia"/>
        </w:rPr>
        <w:br/>
      </w:r>
      <w:r>
        <w:rPr>
          <w:rFonts w:hint="eastAsia"/>
        </w:rPr>
        <w:t>　　　　二、护肤品瓶生产区域分布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三、2025-2031年中国护肤品瓶产量预测分析</w:t>
      </w:r>
      <w:r>
        <w:rPr>
          <w:rFonts w:hint="eastAsia"/>
        </w:rPr>
        <w:br/>
      </w:r>
      <w:r>
        <w:rPr>
          <w:rFonts w:hint="eastAsia"/>
        </w:rPr>
        <w:t>　　第三节 中国护肤品瓶市场需求分析及预测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一、中国护肤品瓶市场需求特点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二、2020-2025年中国护肤品瓶市场需求量统计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三、2025-2031年中国护肤品瓶市场需求量预测分析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中国护肤品瓶行业进出口情况分析预测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2020-2025年中国护肤品瓶行业进出口情况分析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一、2020-2025年中国护肤品瓶行业进口分析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二、2020-2025年中国护肤品瓶行业出口分析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2025-2031年中国护肤品瓶行业进出口情况预测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一、2025-2031年中国护肤品瓶行业进口预测分析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二、2025-2031年中国护肤品瓶行业出口预测分析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影响护肤品瓶行业进出口变化的主要原因分析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2020-2025年中国护肤品瓶行业重点地区调研分析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一、中国护肤品瓶行业重点区域市场结构调研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二、**地区护肤品瓶市场调研分析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三、**地区护肤品瓶市场调研分析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四、**地区护肤品瓶市场调研分析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五、**地区护肤品瓶市场调研分析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六、**地区护肤品瓶市场调研分析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护肤品瓶行业竞争格局分析</w:t>
      </w:r>
      <w:r>
        <w:rPr>
          <w:rFonts w:hint="eastAsia"/>
        </w:rPr>
        <w:br/>
      </w:r>
      <w:r>
        <w:rPr>
          <w:rFonts w:hint="eastAsia"/>
        </w:rPr>
        <w:t>　　第一节 护肤品瓶行业集中度分析</w:t>
      </w:r>
      <w:r>
        <w:rPr>
          <w:rFonts w:hint="eastAsia"/>
        </w:rPr>
        <w:br/>
      </w:r>
      <w:r>
        <w:rPr>
          <w:rFonts w:hint="eastAsia"/>
        </w:rPr>
        <w:t>　　　　一、护肤品瓶市场集中度分析</w:t>
      </w:r>
      <w:r>
        <w:rPr>
          <w:rFonts w:hint="eastAsia"/>
        </w:rPr>
        <w:br/>
      </w:r>
      <w:r>
        <w:rPr>
          <w:rFonts w:hint="eastAsia"/>
        </w:rPr>
        <w:t>　　　　二、护肤品瓶企业集中度分析</w:t>
      </w:r>
      <w:r>
        <w:rPr>
          <w:rFonts w:hint="eastAsia"/>
        </w:rPr>
        <w:br/>
      </w:r>
      <w:r>
        <w:rPr>
          <w:rFonts w:hint="eastAsia"/>
        </w:rPr>
        <w:t>　　　　三、护肤品瓶区域集中度分析</w:t>
      </w:r>
      <w:r>
        <w:rPr>
          <w:rFonts w:hint="eastAsia"/>
        </w:rPr>
        <w:br/>
      </w:r>
      <w:r>
        <w:rPr>
          <w:rFonts w:hint="eastAsia"/>
        </w:rPr>
        <w:t>　　第二节 护肤品瓶行业主要企业竞争力分析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护肤品瓶行业竞争格局分析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一、2025年护肤品瓶行业竞争分析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二、2025年中外护肤品瓶产品竞争分析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三、2020-2025年我国护肤品瓶市场竞争分析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四、2025-2031年国内主要护肤品瓶企业动向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护肤品瓶行业细分产品市场调研分析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护肤品瓶行业上游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护肤品瓶行业下游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护肤品瓶行业重点企业发展调研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护肤品瓶重点企业（一）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护肤品瓶重点企业（二）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护肤品瓶重点企业（三）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护肤品瓶重点企业（四）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护肤品瓶重点企业（五）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护肤品瓶重点企业（六）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护肤品瓶企业管理策略建议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提高护肤品瓶企业竞争力的策略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一、提高中国护肤品瓶企业核心竞争力的对策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二、护肤品瓶企业提升竞争力的主要方向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三、影响护肤品瓶企业核心竞争力的因素及提升途径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四、提高护肤品瓶企业竞争力的策略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对我国护肤品瓶品牌的战略思考</w:t>
      </w:r>
      <w:r>
        <w:rPr>
          <w:rFonts w:hint="eastAsia"/>
        </w:rPr>
        <w:br/>
      </w:r>
      <w:r>
        <w:rPr>
          <w:rFonts w:hint="eastAsia"/>
        </w:rPr>
        <w:t>　　　　一、护肤品瓶实施品牌战略的意义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二、护肤品瓶企业品牌的现状分析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三、我国护肤品瓶企业的品牌战略</w:t>
      </w:r>
      <w:r>
        <w:rPr>
          <w:rFonts w:hint="eastAsia"/>
        </w:rPr>
        <w:br/>
      </w:r>
      <w:r>
        <w:rPr>
          <w:rFonts w:hint="eastAsia"/>
        </w:rPr>
        <w:t>　　　　四、护肤品瓶品牌战略管理的策略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2025-2031年中国护肤品瓶行业前景与风险预测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2025年中国护肤品瓶市场前景分析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2025-2031年中国护肤品瓶发展趋势预测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2025-2031年中国护肤品瓶行业投资特性分析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一、2025-2031年中国护肤品瓶行业进入壁垒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二、2025-2031年中国护肤品瓶行业盈利模式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三、2025-2031年中国护肤品瓶行业盈利因素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2025-2031年中国护肤品瓶行业投资机会分析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一、2025-2031年中国护肤品瓶细分市场投资机会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二、2025-2031年中国护肤品瓶行业区域市场投资潜力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2025-2031年中国护肤品瓶行业投资风险分析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一、2025-2031年中国护肤品瓶行业市场竞争风险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二、2025-2031年中国护肤品瓶行业技术风险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三、2025-2031年中国护肤品瓶行业政策风险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四、2025-2031年中国护肤品瓶行业进入退出风险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护肤品瓶行业研究结论</w:t>
      </w:r>
      <w:r>
        <w:rPr>
          <w:rFonts w:hint="eastAsia"/>
        </w:rPr>
        <w:br/>
      </w:r>
      <w:r>
        <w:rPr>
          <w:rFonts w:hint="eastAsia"/>
        </w:rPr>
        <w:t>　　第二节 护肤品瓶行业投资价值评估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护肤品瓶行业投资建议</w:t>
      </w:r>
      <w:r>
        <w:rPr>
          <w:rFonts w:hint="eastAsia"/>
        </w:rPr>
        <w:br/>
      </w:r>
      <w:r>
        <w:rPr>
          <w:rFonts w:hint="eastAsia"/>
        </w:rPr>
        <w:t>　　　　一、护肤品瓶行业投资策略建议</w:t>
      </w:r>
      <w:r>
        <w:rPr>
          <w:rFonts w:hint="eastAsia"/>
        </w:rPr>
        <w:br/>
      </w:r>
      <w:r>
        <w:rPr>
          <w:rFonts w:hint="eastAsia"/>
        </w:rPr>
        <w:t>　　　　二、护肤品瓶行业投资方向建议</w:t>
      </w:r>
      <w:r>
        <w:rPr>
          <w:rFonts w:hint="eastAsia"/>
        </w:rPr>
        <w:br/>
      </w:r>
      <w:r>
        <w:rPr>
          <w:rFonts w:hint="eastAsia"/>
        </w:rPr>
        <w:t>　　　　三、护肤品瓶行业投资方式建议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护肤品瓶行业历程</w:t>
      </w:r>
      <w:r>
        <w:rPr>
          <w:rFonts w:hint="eastAsia"/>
        </w:rPr>
        <w:br/>
      </w:r>
      <w:r>
        <w:rPr>
          <w:rFonts w:hint="eastAsia"/>
        </w:rPr>
        <w:t>　　图表 护肤品瓶行业生命周期</w:t>
      </w:r>
      <w:r>
        <w:rPr>
          <w:rFonts w:hint="eastAsia"/>
        </w:rPr>
        <w:br/>
      </w:r>
      <w:r>
        <w:rPr>
          <w:rFonts w:hint="eastAsia"/>
        </w:rPr>
        <w:t>　　图表 护肤品瓶行业产业链分析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2020-2025年护肤品瓶行业市场容量分析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2020-2025年中国护肤品瓶市场需求量及增速统计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2025年中国护肤品瓶行业需求领域分布格局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2020-2025年中国护肤品瓶进口数量分析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2020-2025年中国护肤品瓶进口金额分析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2020-2025年中国护肤品瓶出口数量分析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2020-2025年中国护肤品瓶出口金额分析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2025年中国护肤品瓶进口国家及地区分析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2025年中国护肤品瓶出口国家及地区分析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2020-2025年中国护肤品瓶行业企业平均规模情况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护肤品瓶重点企业（一）经营情况分析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护肤品瓶重点企业（二）经营情况分析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护肤品瓶企业信息</w:t>
      </w:r>
      <w:r>
        <w:rPr>
          <w:rFonts w:hint="eastAsia"/>
        </w:rPr>
        <w:br/>
      </w:r>
      <w:r>
        <w:rPr>
          <w:rFonts w:hint="eastAsia"/>
        </w:rPr>
        <w:t>　　图表 护肤品瓶企业经营情况分析</w:t>
      </w:r>
      <w:r>
        <w:rPr>
          <w:rFonts w:hint="eastAsia"/>
        </w:rPr>
        <w:br/>
      </w:r>
      <w:r>
        <w:rPr>
          <w:rFonts w:hint="eastAsia"/>
        </w:rPr>
        <w:t>　　图表 护肤品瓶重点企业（三）主要经济指标情况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护肤品瓶重点企业（三）成长能力情况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2025-2031年中国护肤品瓶行业产量预测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2025-2031年中国护肤品瓶市场前景分析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2025-2031年中国护肤品瓶发展趋势预测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0f03856df484b" w:history="1">
        <w:r>
          <w:rPr>
            <w:rStyle w:val="Hyperlink"/>
          </w:rPr>
          <w:t>2025-2031年中国护肤品瓶行业现状与前景趋势报告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0f03856df484b" w:history="1">
        <w:r>
          <w:rPr>
            <w:rStyle w:val="Hyperlink"/>
          </w:rPr>
          <w:t>https://www.20087.com/2/50/HuFuPinPingDeQianJingQuShi.html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瓶、护肤品瓶底日期、孕妇护肤品十大排名、护肤品瓶底的数字代表什么、护肤品不满瓶的原因、护肤品瓶子摔裂了会氧化吗、化妆品瓶子材料种类、护肤品瓶子可以卖废品吗、护肤品瓶子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05ef6dcf457b" w:history="1">
      <w:r>
        <w:rPr>
          <w:rStyle w:val="Hyperlink"/>
        </w:rPr>
        <w:t>2025-2031年中国护肤品瓶行业现状与前景趋势报告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FuPinPingDeQianJingQuShi.html" TargetMode="External" Id="R8c10f03856d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FuPinPingDeQianJingQuShi.html" TargetMode="External" Id="R48fb05ef6dcf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2024-10-13T04:28:00Z</dcterms:created>
  <dcterms:modified xsi:type="dcterms:W3CDTF">2024-10-13T05:28:00Z</dcterms:modified>
  <dc:subject>2025-2031年中国护肤品瓶行业现状与前景趋势报告</dc:subject>
  <dc:title>2025-2031年中国护肤品瓶行业现状与前景趋势报告</dc:title>
  <cp:keywords>2025-2031年中国护肤品瓶行业现状与前景趋势报告</cp:keywords>
  <dc:description>2025-2031年中国护肤品瓶行业现状与前景趋势报告</dc:description>
</cp:coreProperties>
</file>