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de9a34391494a" w:history="1">
              <w:r>
                <w:rPr>
                  <w:rStyle w:val="Hyperlink"/>
                </w:rPr>
                <w:t>2025-2031年全球与中国持久眉笔发展现状分析及市场前景报告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de9a34391494a" w:history="1">
              <w:r>
                <w:rPr>
                  <w:rStyle w:val="Hyperlink"/>
                </w:rPr>
                <w:t>2025-2031年全球与中国持久眉笔发展现状分析及市场前景报告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cde9a34391494a" w:history="1">
                <w:r>
                  <w:rPr>
                    <w:rStyle w:val="Hyperlink"/>
                  </w:rPr>
                  <w:t>https://www.20087.com/2/20/ChiJiuMeiBiHangYeQianJing.html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持久眉笔因其便于携带、操作简单的特点，在眉部彩妆市场中占据了一席之地。这种产品通常拥有细尖的笔头，能够精细描绘出自然的眉形，且具有较好的防水和防汗性能。近年来，随着消费者对持久妆效追求的提升，持久眉笔的持妆能力也在不断提高，同时品牌也在不断创新，推出更多颜色选择和更自然的质感。</w:t>
      </w:r>
      <w:r>
        <w:rPr>
          <w:rFonts w:hint="eastAsia"/>
        </w:rPr>
        <w:br/>
      </w:r>
      <w:r>
        <w:rPr>
          <w:rFonts w:hint="eastAsia"/>
        </w:rPr>
        <w:t>　　未来，持久眉笔的发展将更加注重产品的便捷性和个性化定制。便捷性方面，品牌将研发更易于上手的笔头设计，使初学者也能轻松画出理想眉形。个性化方面，除了提供更多颜色选择外，还可以根据个人的眉形特点提供定制化的眉笔，帮助消费者更好地塑造个性化的眉妆。此外，品牌还将加强对产品成分的研究，推出更多含有滋养成分的持久眉笔，以保护眉毛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de9a34391494a" w:history="1">
        <w:r>
          <w:rPr>
            <w:rStyle w:val="Hyperlink"/>
          </w:rPr>
          <w:t>2025-2031年全球与中国持久眉笔发展现状分析及市场前景报告</w:t>
        </w:r>
      </w:hyperlink>
      <w:r>
        <w:rPr>
          <w:rFonts w:hint="eastAsia"/>
        </w:rPr>
        <w:t>》基于多年持久眉笔行业研究积累，结合持久眉笔行业市场现状，通过资深研究团队对持久眉笔市场资讯的系统整理与分析，依托权威数据资源及长期市场监测数据库，对持久眉笔行业进行了全面调研。报告详细分析了持久眉笔市场规模、市场前景、技术现状及未来发展方向，重点评估了持久眉笔行业内企业的竞争格局及经营表现，并通过SWOT分析揭示了持久眉笔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cde9a34391494a" w:history="1">
        <w:r>
          <w:rPr>
            <w:rStyle w:val="Hyperlink"/>
          </w:rPr>
          <w:t>2025-2031年全球与中国持久眉笔发展现状分析及市场前景报告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》为投资者提供了准确的市场现状分析及前景预判，帮助挖掘行业投资价值，并提出投资策略与营销策略建议，是把握持久眉笔行业动态、优化决策的重要工具。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持久眉笔市场概述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按照不同产品类型，持久眉笔主要可以分为如下几个类别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全球不同产品类型持久眉笔销售额增长趋势2020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从不同应用，持久眉笔主要包括如下几个方面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全球不同应用持久眉笔销售额增长趋势2020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持久眉笔行业背景、发展历史、现状及趋势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持久眉笔行业目前现状分析</w:t>
      </w:r>
      <w:r>
        <w:rPr>
          <w:rFonts w:hint="eastAsia"/>
        </w:rPr>
        <w:br/>
      </w:r>
      <w:r>
        <w:rPr>
          <w:rFonts w:hint="eastAsia"/>
        </w:rPr>
        <w:t>　　　　1.4.2 持久眉笔发展趋势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全球持久眉笔总体规模分析</w:t>
      </w:r>
      <w:r>
        <w:rPr>
          <w:rFonts w:hint="eastAsia"/>
        </w:rPr>
        <w:br/>
      </w:r>
      <w:r>
        <w:rPr>
          <w:rFonts w:hint="eastAsia"/>
        </w:rPr>
        <w:t>　　2.1 全球持久眉笔供需现状及预测（2020-2031）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全球持久眉笔产能、产量、产能利用率及发展趋势（2020-2031）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全球持久眉笔产量、需求量及发展趋势（2020-2031）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全球主要地区持久眉笔产量及发展趋势（2020-2031）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全球主要地区持久眉笔产量（2020-2025）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全球主要地区持久眉笔产量（2025-2031）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全球主要地区持久眉笔产量市场份额（2020-2031）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中国持久眉笔供需现状及预测（2020-2031）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中国持久眉笔产能、产量、产能利用率及发展趋势（2020-2031）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中国持久眉笔产量、市场需求量及发展趋势（2020-2031）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全球持久眉笔销量及销售额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全球市场持久眉笔销售额（2020-2031）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全球市场持久眉笔销量（2020-2031）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全球市场持久眉笔价格趋势（2020-2031）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全球市场主要厂家持久眉笔产能市场份额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全球市场主要厂家持久眉笔销量（2020-2025）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全球市场主要厂家持久眉笔销量（2020-2025）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全球市场主要厂家持久眉笔销售收入（2020-2025）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全球市场主要厂家持久眉笔销售价格（2020-2025）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2025年全球主要厂家持久眉笔收入排名</w:t>
      </w:r>
      <w:r>
        <w:rPr>
          <w:rFonts w:hint="eastAsia"/>
        </w:rPr>
        <w:br/>
      </w:r>
      <w:r>
        <w:rPr>
          <w:rFonts w:hint="eastAsia"/>
        </w:rPr>
        <w:t>　　3.3 中国市场主要厂家持久眉笔销量（2020-2025）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中国市场主要厂家持久眉笔销量（2020-2025）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中国市场主要厂家持久眉笔销售收入（2020-2025）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2025年中国主要厂家持久眉笔收入排名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中国市场主要厂家持久眉笔销售价格（2020-2025）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全球主要厂家持久眉笔总部及产地分布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全球主要厂家成立时间及持久眉笔商业化日期</w:t>
      </w:r>
      <w:r>
        <w:rPr>
          <w:rFonts w:hint="eastAsia"/>
        </w:rPr>
        <w:br/>
      </w:r>
      <w:r>
        <w:rPr>
          <w:rFonts w:hint="eastAsia"/>
        </w:rPr>
        <w:t>　　3.6 全球主要厂家持久眉笔产品类型及应用</w:t>
      </w:r>
      <w:r>
        <w:rPr>
          <w:rFonts w:hint="eastAsia"/>
        </w:rPr>
        <w:br/>
      </w:r>
      <w:r>
        <w:rPr>
          <w:rFonts w:hint="eastAsia"/>
        </w:rPr>
        <w:t>　　3.7 持久眉笔行业集中度、竞争程度分析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持久眉笔行业集中度分析：2025年全球Top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全球持久眉笔第一梯队、第二梯队和第三梯队厂家（品牌）及市场份额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全球持久眉笔主要地区分析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全球主要地区持久眉笔市场规模分析：2020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全球主要地区持久眉笔销售收入及市场份额（2020-2025年）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全球主要地区持久眉笔销售收入预测（2025-2031年）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全球主要地区持久眉笔销量分析：2020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全球主要地区持久眉笔销量及市场份额（2020-2025年）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全球主要地区持久眉笔销量及市场份额预测（2025-2031）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北美市场持久眉笔销量、收入及增长率（2020-2031）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欧洲市场持久眉笔销量、收入及增长率（2020-2031）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中国市场持久眉笔销量、收入及增长率（2020-2031）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日本市场持久眉笔销量、收入及增长率（2020-2031）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韩国市场持久眉笔销量、收入及增长率（2020-2031）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全球持久眉笔主要厂家分析</w:t>
      </w:r>
      <w:r>
        <w:rPr>
          <w:rFonts w:hint="eastAsia"/>
        </w:rPr>
        <w:br/>
      </w:r>
      <w:r>
        <w:rPr>
          <w:rFonts w:hint="eastAsia"/>
        </w:rPr>
        <w:t>　　5.1 持久眉笔厂家（一）</w:t>
      </w:r>
      <w:r>
        <w:rPr>
          <w:rFonts w:hint="eastAsia"/>
        </w:rPr>
        <w:br/>
      </w:r>
      <w:r>
        <w:rPr>
          <w:rFonts w:hint="eastAsia"/>
        </w:rPr>
        <w:t>　　　　5.1.1 持久眉笔厂家（一）基本信息、持久眉笔生产基地、销售区域、竞争对手及市场地位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持久眉笔厂家（一） 持久眉笔产品规格、参数及市场应用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持久眉笔厂家（一） 持久眉笔销量、收入、价格及毛利率（2020-2025）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持久眉笔厂家（一）公司简介及主要业务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持久眉笔厂家（一）企业最新动态</w:t>
      </w:r>
      <w:r>
        <w:rPr>
          <w:rFonts w:hint="eastAsia"/>
        </w:rPr>
        <w:br/>
      </w:r>
      <w:r>
        <w:rPr>
          <w:rFonts w:hint="eastAsia"/>
        </w:rPr>
        <w:t>　　5.2 持久眉笔厂家（二）</w:t>
      </w:r>
      <w:r>
        <w:rPr>
          <w:rFonts w:hint="eastAsia"/>
        </w:rPr>
        <w:br/>
      </w:r>
      <w:r>
        <w:rPr>
          <w:rFonts w:hint="eastAsia"/>
        </w:rPr>
        <w:t>　　　　5.2.1 持久眉笔厂家（二）基本信息、持久眉笔生产基地、销售区域、竞争对手及市场地位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持久眉笔厂家（二） 持久眉笔产品规格、参数及市场应用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持久眉笔厂家（二） 持久眉笔销量、收入、价格及毛利率（2020-2025）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持久眉笔厂家（二）公司简介及主要业务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持久眉笔厂家（二）企业最新动态</w:t>
      </w:r>
      <w:r>
        <w:rPr>
          <w:rFonts w:hint="eastAsia"/>
        </w:rPr>
        <w:br/>
      </w:r>
      <w:r>
        <w:rPr>
          <w:rFonts w:hint="eastAsia"/>
        </w:rPr>
        <w:t>　　5.3 持久眉笔厂家（三）</w:t>
      </w:r>
      <w:r>
        <w:rPr>
          <w:rFonts w:hint="eastAsia"/>
        </w:rPr>
        <w:br/>
      </w:r>
      <w:r>
        <w:rPr>
          <w:rFonts w:hint="eastAsia"/>
        </w:rPr>
        <w:t>　　　　5.3.1 持久眉笔厂家（三）基本信息、持久眉笔生产基地、销售区域、竞争对手及市场地位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持久眉笔厂家（三） 持久眉笔产品规格、参数及市场应用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持久眉笔厂家（三） 持久眉笔销量、收入、价格及毛利率（2020-2025）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持久眉笔厂家（三）公司简介及主要业务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持久眉笔厂家（三）企业最新动态</w:t>
      </w:r>
      <w:r>
        <w:rPr>
          <w:rFonts w:hint="eastAsia"/>
        </w:rPr>
        <w:br/>
      </w:r>
      <w:r>
        <w:rPr>
          <w:rFonts w:hint="eastAsia"/>
        </w:rPr>
        <w:t>　　5.4 持久眉笔厂家（四）</w:t>
      </w:r>
      <w:r>
        <w:rPr>
          <w:rFonts w:hint="eastAsia"/>
        </w:rPr>
        <w:br/>
      </w:r>
      <w:r>
        <w:rPr>
          <w:rFonts w:hint="eastAsia"/>
        </w:rPr>
        <w:t>　　　　5.4.1 持久眉笔厂家（四）基本信息、持久眉笔生产基地、销售区域、竞争对手及市场地位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持久眉笔厂家（四） 持久眉笔产品规格、参数及市场应用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持久眉笔厂家（四） 持久眉笔销量、收入、价格及毛利率（2020-2025）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持久眉笔厂家（四）公司简介及主要业务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持久眉笔厂家（四）企业最新动态</w:t>
      </w:r>
      <w:r>
        <w:rPr>
          <w:rFonts w:hint="eastAsia"/>
        </w:rPr>
        <w:br/>
      </w:r>
      <w:r>
        <w:rPr>
          <w:rFonts w:hint="eastAsia"/>
        </w:rPr>
        <w:t>　　5.5 持久眉笔厂家（五）</w:t>
      </w:r>
      <w:r>
        <w:rPr>
          <w:rFonts w:hint="eastAsia"/>
        </w:rPr>
        <w:br/>
      </w:r>
      <w:r>
        <w:rPr>
          <w:rFonts w:hint="eastAsia"/>
        </w:rPr>
        <w:t>　　　　5.5.1 持久眉笔厂家（五）基本信息、持久眉笔生产基地、销售区域、竞争对手及市场地位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持久眉笔厂家（五） 持久眉笔产品规格、参数及市场应用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持久眉笔厂家（五） 持久眉笔销量、收入、价格及毛利率（2020-2025）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持久眉笔厂家（五）公司简介及主要业务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持久眉笔厂家（五）企业最新动态</w:t>
      </w:r>
      <w:r>
        <w:rPr>
          <w:rFonts w:hint="eastAsia"/>
        </w:rPr>
        <w:br/>
      </w:r>
      <w:r>
        <w:rPr>
          <w:rFonts w:hint="eastAsia"/>
        </w:rPr>
        <w:t>　　5.6 持久眉笔厂家（六）</w:t>
      </w:r>
      <w:r>
        <w:rPr>
          <w:rFonts w:hint="eastAsia"/>
        </w:rPr>
        <w:br/>
      </w:r>
      <w:r>
        <w:rPr>
          <w:rFonts w:hint="eastAsia"/>
        </w:rPr>
        <w:t>　　　　5.6.1 持久眉笔厂家（六）基本信息、持久眉笔生产基地、销售区域、竞争对手及市场地位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持久眉笔厂家（六） 持久眉笔产品规格、参数及市场应用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持久眉笔厂家（六） 持久眉笔销量、收入、价格及毛利率（2020-2025）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持久眉笔厂家（六）公司简介及主要业务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持久眉笔厂家（六）企业最新动态</w:t>
      </w:r>
      <w:r>
        <w:rPr>
          <w:rFonts w:hint="eastAsia"/>
        </w:rPr>
        <w:br/>
      </w:r>
      <w:r>
        <w:rPr>
          <w:rFonts w:hint="eastAsia"/>
        </w:rPr>
        <w:t>　　5.7 持久眉笔厂家（七）</w:t>
      </w:r>
      <w:r>
        <w:rPr>
          <w:rFonts w:hint="eastAsia"/>
        </w:rPr>
        <w:br/>
      </w:r>
      <w:r>
        <w:rPr>
          <w:rFonts w:hint="eastAsia"/>
        </w:rPr>
        <w:t>　　　　5.7.1 持久眉笔厂家（七）基本信息、持久眉笔生产基地、销售区域、竞争对手及市场地位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持久眉笔厂家（七） 持久眉笔产品规格、参数及市场应用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持久眉笔厂家（七） 持久眉笔销量、收入、价格及毛利率（2020-2025）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持久眉笔厂家（七）公司简介及主要业务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持久眉笔厂家（七）企业最新动态</w:t>
      </w:r>
      <w:r>
        <w:rPr>
          <w:rFonts w:hint="eastAsia"/>
        </w:rPr>
        <w:br/>
      </w:r>
      <w:r>
        <w:rPr>
          <w:rFonts w:hint="eastAsia"/>
        </w:rPr>
        <w:t>　　5.8 持久眉笔厂家（八）</w:t>
      </w:r>
      <w:r>
        <w:rPr>
          <w:rFonts w:hint="eastAsia"/>
        </w:rPr>
        <w:br/>
      </w:r>
      <w:r>
        <w:rPr>
          <w:rFonts w:hint="eastAsia"/>
        </w:rPr>
        <w:t>　　　　5.8.1 持久眉笔厂家（八）基本信息、持久眉笔生产基地、销售区域、竞争对手及市场地位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持久眉笔厂家（八） 持久眉笔产品规格、参数及市场应用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持久眉笔厂家（八） 持久眉笔销量、收入、价格及毛利率（2020-2025）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持久眉笔厂家（八）公司简介及主要业务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持久眉笔厂家（八）企业最新动态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不同产品类型持久眉笔分析</w:t>
      </w:r>
      <w:r>
        <w:rPr>
          <w:rFonts w:hint="eastAsia"/>
        </w:rPr>
        <w:br/>
      </w:r>
      <w:r>
        <w:rPr>
          <w:rFonts w:hint="eastAsia"/>
        </w:rPr>
        <w:t>　　6.1 全球不同产品类型持久眉笔销量（2020-2031）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全球不同产品类型持久眉笔销量及市场份额（2020-2025）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全球不同产品类型持久眉笔销量预测（2025-2031）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全球不同产品类型持久眉笔收入（2020-2031）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全球不同产品类型持久眉笔收入及市场份额（2020-2025）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全球不同产品类型持久眉笔收入预测（2025-2031）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全球不同产品类型持久眉笔价格走势（2020-2031）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不同应用持久眉笔分析</w:t>
      </w:r>
      <w:r>
        <w:rPr>
          <w:rFonts w:hint="eastAsia"/>
        </w:rPr>
        <w:br/>
      </w:r>
      <w:r>
        <w:rPr>
          <w:rFonts w:hint="eastAsia"/>
        </w:rPr>
        <w:t>　　7.1 全球不同应用持久眉笔销量（2020-2031）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全球不同应用持久眉笔销量及市场份额（2020-2025）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全球不同应用持久眉笔销量预测（2025-2031）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全球不同应用持久眉笔收入（2020-2031）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全球不同应用持久眉笔收入及市场份额（2020-2025）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全球不同应用持久眉笔收入预测（2025-2031）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全球不同应用持久眉笔价格走势（2020-2031）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持久眉笔产业链分析</w:t>
      </w:r>
      <w:r>
        <w:rPr>
          <w:rFonts w:hint="eastAsia"/>
        </w:rPr>
        <w:br/>
      </w:r>
      <w:r>
        <w:rPr>
          <w:rFonts w:hint="eastAsia"/>
        </w:rPr>
        <w:t>　　8.2 持久眉笔产业上游供应分析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持久眉笔下游典型客户</w:t>
      </w:r>
      <w:r>
        <w:rPr>
          <w:rFonts w:hint="eastAsia"/>
        </w:rPr>
        <w:br/>
      </w:r>
      <w:r>
        <w:rPr>
          <w:rFonts w:hint="eastAsia"/>
        </w:rPr>
        <w:t>　　8.4 持久眉笔销售渠道分析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持久眉笔行业发展机遇及主要驱动因素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持久眉笔行业发展面临的风险</w:t>
      </w:r>
      <w:r>
        <w:rPr>
          <w:rFonts w:hint="eastAsia"/>
        </w:rPr>
        <w:br/>
      </w:r>
      <w:r>
        <w:rPr>
          <w:rFonts w:hint="eastAsia"/>
        </w:rPr>
        <w:t>　　9.3 持久眉笔行业政策分析</w:t>
      </w:r>
      <w:r>
        <w:rPr>
          <w:rFonts w:hint="eastAsia"/>
        </w:rPr>
        <w:br/>
      </w:r>
      <w:r>
        <w:rPr>
          <w:rFonts w:hint="eastAsia"/>
        </w:rPr>
        <w:t>　　9.4 持久眉笔中国企业SWOT分析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持久眉笔产品图片</w:t>
      </w:r>
      <w:r>
        <w:rPr>
          <w:rFonts w:hint="eastAsia"/>
        </w:rPr>
        <w:br/>
      </w:r>
      <w:r>
        <w:rPr>
          <w:rFonts w:hint="eastAsia"/>
        </w:rPr>
        <w:t>　　图 全球不同产品类型持久眉笔销售额2020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全球不同产品类型持久眉笔市场份额2024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全球不同应用持久眉笔销售额2020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全球不同应用持久眉笔市场份额2024 VS 2025</w:t>
      </w:r>
      <w:r>
        <w:rPr>
          <w:rFonts w:hint="eastAsia"/>
        </w:rPr>
        <w:br/>
      </w:r>
      <w:r>
        <w:rPr>
          <w:rFonts w:hint="eastAsia"/>
        </w:rPr>
        <w:t>　　图 全球持久眉笔产能、产量、产能利用率及发展趋势（2020-2031）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全球持久眉笔产量、需求量及发展趋势（2020-2031）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全球主要地区持久眉笔产量市场份额（2020-2031）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中国持久眉笔产能、产量、产能利用率及发展趋势（2020-2031）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中国持久眉笔产量、市场需求量及发展趋势（2020-2031）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全球持久眉笔市场销售额及增长率:（2020-2031）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全球市场持久眉笔市场规模：2020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全球市场持久眉笔销量及增长率（2020-2031）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全球市场持久眉笔价格趋势（2020-2031）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2025年全球市场主要厂家持久眉笔销量市场份额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2025年全球市场主要厂家持久眉笔收入市场份额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2025年中国市场主要厂家持久眉笔销量市场份额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2025年中国市场主要厂家持久眉笔收入市场份额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2025年全球前五大厂家持久眉笔市场份额</w:t>
      </w:r>
      <w:r>
        <w:rPr>
          <w:rFonts w:hint="eastAsia"/>
        </w:rPr>
        <w:br/>
      </w:r>
      <w:r>
        <w:rPr>
          <w:rFonts w:hint="eastAsia"/>
        </w:rPr>
        <w:t>　　图 2025年全球持久眉笔第一梯队、第二梯队和第三梯队厂家（品牌）及市场份额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全球主要地区持久眉笔销售收入（2020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全球主要地区持久眉笔销售收入市场份额（2024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北美市场持久眉笔销量及增长率（2020-2031）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北美市场持久眉笔收入及增长率（2020-2031）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欧洲市场持久眉笔销量及增长率（2020-2031）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欧洲市场持久眉笔收入及增长率（2020-2031）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中国市场持久眉笔销量及增长率（2020-2031）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中国市场持久眉笔收入及增长率（2020-2031）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日本市场持久眉笔销量及增长率（2020-2031）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日本市场持久眉笔收入及增长率（2020-2031）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韩国市场持久眉笔销量及增长率（2020-2031）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韩国市场持久眉笔收入及增长率（2020-2031）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全球不同产品类型持久眉笔价格走势（2020-2031）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全球不同应用持久眉笔价格走势（2020-2031）</w:t>
      </w:r>
      <w:r>
        <w:rPr>
          <w:rFonts w:hint="eastAsia"/>
        </w:rPr>
        <w:br/>
      </w:r>
      <w:r>
        <w:rPr>
          <w:rFonts w:hint="eastAsia"/>
        </w:rPr>
        <w:t>　　图 持久眉笔产业链</w:t>
      </w:r>
      <w:r>
        <w:rPr>
          <w:rFonts w:hint="eastAsia"/>
        </w:rPr>
        <w:br/>
      </w:r>
      <w:r>
        <w:rPr>
          <w:rFonts w:hint="eastAsia"/>
        </w:rPr>
        <w:t>　　图 持久眉笔中国企业SWOT分析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全球不同产品类型持久眉笔销售额增长（CAGR）趋势2020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持久眉笔行业目前发展现状</w:t>
      </w:r>
      <w:r>
        <w:rPr>
          <w:rFonts w:hint="eastAsia"/>
        </w:rPr>
        <w:br/>
      </w:r>
      <w:r>
        <w:rPr>
          <w:rFonts w:hint="eastAsia"/>
        </w:rPr>
        <w:t>　　表 持久眉笔发展趋势</w:t>
      </w:r>
      <w:r>
        <w:rPr>
          <w:rFonts w:hint="eastAsia"/>
        </w:rPr>
        <w:br/>
      </w:r>
      <w:r>
        <w:rPr>
          <w:rFonts w:hint="eastAsia"/>
        </w:rPr>
        <w:t>　　表 全球主要地区持久眉笔产量增速（CAGR）：2020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全球主要地区持久眉笔产量（2020-2025）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全球主要地区持久眉笔产量（2025-2031）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全球主要地区持久眉笔产量市场份额（2020-2025）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全球主要地区持久眉笔产量市场份额（2025-2031）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全球市场主要厂家持久眉笔产能（2024-2025）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全球市场主要厂家持久眉笔销量（2020-2025）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全球市场主要厂家持久眉笔销量市场份额（2020-2025）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全球市场主要厂家持久眉笔销售收入（2020-2025）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全球市场主要厂家持久眉笔销售收入市场份额（2020-2025）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全球市场主要厂家持久眉笔销售价格（2020-2025）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2025年全球主要厂家持久眉笔收入排名</w:t>
      </w:r>
      <w:r>
        <w:rPr>
          <w:rFonts w:hint="eastAsia"/>
        </w:rPr>
        <w:br/>
      </w:r>
      <w:r>
        <w:rPr>
          <w:rFonts w:hint="eastAsia"/>
        </w:rPr>
        <w:t>　　表 中国市场主要厂家持久眉笔销量（2020-2025）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中国市场主要厂家持久眉笔销量市场份额（2020-2025）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中国市场主要厂家持久眉笔销售收入（2020-2025）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中国市场主要厂家持久眉笔销售收入市场份额（2020-2025）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2025年中国主要厂家持久眉笔收入排名</w:t>
      </w:r>
      <w:r>
        <w:rPr>
          <w:rFonts w:hint="eastAsia"/>
        </w:rPr>
        <w:br/>
      </w:r>
      <w:r>
        <w:rPr>
          <w:rFonts w:hint="eastAsia"/>
        </w:rPr>
        <w:t>　　表 中国市场主要厂家持久眉笔销售价格（2020-2025）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全球主要厂家持久眉笔总部及产地分布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全球主要厂家成立时间及持久眉笔商业化日期</w:t>
      </w:r>
      <w:r>
        <w:rPr>
          <w:rFonts w:hint="eastAsia"/>
        </w:rPr>
        <w:br/>
      </w:r>
      <w:r>
        <w:rPr>
          <w:rFonts w:hint="eastAsia"/>
        </w:rPr>
        <w:t>　　表 全球主要厂家持久眉笔产品类型及应用</w:t>
      </w:r>
      <w:r>
        <w:rPr>
          <w:rFonts w:hint="eastAsia"/>
        </w:rPr>
        <w:br/>
      </w:r>
      <w:r>
        <w:rPr>
          <w:rFonts w:hint="eastAsia"/>
        </w:rPr>
        <w:t>　　表 2025年全球持久眉笔主要厂家市场地位（第一梯队、第二梯队和第三梯队）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全球持久眉笔市场投资、并购等现状分析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全球主要地区持久眉笔销售收入增速：（2020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全球主要地区持久眉笔销售收入（2020-2025）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全球主要地区持久眉笔销售收入市场份额（2020-2025）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全球主要地区持久眉笔收入（2025-2031）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全球主要地区持久眉笔收入市场份额（2025-2031）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全球主要地区持久眉笔销量：2020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全球主要地区持久眉笔销量（2020-2025）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全球主要地区持久眉笔销量市场份额（2020-2025）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全球主要地区持久眉笔销量（2025-2031）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全球主要地区持久眉笔销量份额（2025-2031）</w:t>
      </w:r>
      <w:r>
        <w:rPr>
          <w:rFonts w:hint="eastAsia"/>
        </w:rPr>
        <w:br/>
      </w:r>
      <w:r>
        <w:rPr>
          <w:rFonts w:hint="eastAsia"/>
        </w:rPr>
        <w:t>　　表 持久眉笔厂家（一） 持久眉笔生产基地、销售区域、竞争对手及市场地位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持久眉笔厂家（一） 持久眉笔产品规格、参数及市场应用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持久眉笔厂家（一） 持久眉笔销量、收入、价格（美元/件）及毛利率（2020-2025）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持久眉笔厂家（一）公司简介及主要业务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持久眉笔厂家（一）企业最新动态</w:t>
      </w:r>
      <w:r>
        <w:rPr>
          <w:rFonts w:hint="eastAsia"/>
        </w:rPr>
        <w:br/>
      </w:r>
      <w:r>
        <w:rPr>
          <w:rFonts w:hint="eastAsia"/>
        </w:rPr>
        <w:t>　　表 持久眉笔厂家（二） 持久眉笔生产基地、销售区域、竞争对手及市场地位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持久眉笔厂家（二） 持久眉笔产品规格、参数及市场应用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持久眉笔厂家（二） 持久眉笔销量、收入、价格（美元/件）及毛利率（2020-2025）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持久眉笔厂家（二）公司简介及主要业务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持久眉笔厂家（二）企业最新动态</w:t>
      </w:r>
      <w:r>
        <w:rPr>
          <w:rFonts w:hint="eastAsia"/>
        </w:rPr>
        <w:br/>
      </w:r>
      <w:r>
        <w:rPr>
          <w:rFonts w:hint="eastAsia"/>
        </w:rPr>
        <w:t>　　表 持久眉笔厂家（三） 持久眉笔生产基地、销售区域、竞争对手及市场地位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持久眉笔厂家（三） 持久眉笔产品规格、参数及市场应用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持久眉笔厂家（三） 持久眉笔销量、收入、价格（美元/件）及毛利率（2020-2025）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持久眉笔厂家（三）公司简介及主要业务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持久眉笔厂家（三）公司最新动态</w:t>
      </w:r>
      <w:r>
        <w:rPr>
          <w:rFonts w:hint="eastAsia"/>
        </w:rPr>
        <w:br/>
      </w:r>
      <w:r>
        <w:rPr>
          <w:rFonts w:hint="eastAsia"/>
        </w:rPr>
        <w:t>　　表 持久眉笔厂家（四） 持久眉笔生产基地、销售区域、竞争对手及市场地位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持久眉笔厂家（四） 持久眉笔产品规格、参数及市场应用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持久眉笔厂家（四） 持久眉笔销量、收入、价格（美元/件）及毛利率（2020-2025）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持久眉笔厂家（四）公司简介及主要业务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持久眉笔厂家（四）企业最新动态</w:t>
      </w:r>
      <w:r>
        <w:rPr>
          <w:rFonts w:hint="eastAsia"/>
        </w:rPr>
        <w:br/>
      </w:r>
      <w:r>
        <w:rPr>
          <w:rFonts w:hint="eastAsia"/>
        </w:rPr>
        <w:t>　　表 持久眉笔厂家（五） 持久眉笔生产基地、销售区域、竞争对手及市场地位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持久眉笔厂家（五） 持久眉笔产品规格、参数及市场应用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持久眉笔厂家（五） 持久眉笔销量、收入、价格（美元/件）及毛利率（2020-2025）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持久眉笔厂家（五）公司简介及主要业务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持久眉笔厂家（五）企业最新动态</w:t>
      </w:r>
      <w:r>
        <w:rPr>
          <w:rFonts w:hint="eastAsia"/>
        </w:rPr>
        <w:br/>
      </w:r>
      <w:r>
        <w:rPr>
          <w:rFonts w:hint="eastAsia"/>
        </w:rPr>
        <w:t>　　表 持久眉笔厂家（六） 持久眉笔生产基地、销售区域、竞争对手及市场地位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持久眉笔厂家（六） 持久眉笔产品规格、参数及市场应用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持久眉笔厂家（六） 持久眉笔销量、收入、价格（美元/件）及毛利率（2020-2025）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持久眉笔厂家（六）公司简介及主要业务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持久眉笔厂家（六）企业最新动态</w:t>
      </w:r>
      <w:r>
        <w:rPr>
          <w:rFonts w:hint="eastAsia"/>
        </w:rPr>
        <w:br/>
      </w:r>
      <w:r>
        <w:rPr>
          <w:rFonts w:hint="eastAsia"/>
        </w:rPr>
        <w:t>　　表 持久眉笔厂家（七） 持久眉笔生产基地、销售区域、竞争对手及市场地位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持久眉笔厂家（七） 持久眉笔产品规格、参数及市场应用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持久眉笔厂家（七） 持久眉笔销量、收入、价格（美元/件）及毛利率（2020-2025）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持久眉笔厂家（七）公司简介及主要业务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持久眉笔厂家（七）企业最新动态</w:t>
      </w:r>
      <w:r>
        <w:rPr>
          <w:rFonts w:hint="eastAsia"/>
        </w:rPr>
        <w:br/>
      </w:r>
      <w:r>
        <w:rPr>
          <w:rFonts w:hint="eastAsia"/>
        </w:rPr>
        <w:t>　　表 持久眉笔厂家（八） 持久眉笔生产基地、销售区域、竞争对手及市场地位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持久眉笔厂家（八） 持久眉笔产品规格、参数及市场应用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持久眉笔厂家（八） 持久眉笔销量、收入、价格（美元/件）及毛利率（2020-2025）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持久眉笔厂家（八）公司简介及主要业务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持久眉笔厂家（八）企业最新动态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全球不同产品类型持久眉笔销量（2020-2025）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全球不同产品类型持久眉笔销量市场份额（2020-2025）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全球不同产品类型持久眉笔销量预测（2025-2031）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全球不同产品类型持久眉笔销量市场份额预测（2025-2031）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全球不同产品类型持久眉笔收入（2020-2025）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全球不同产品类型持久眉笔收入市场份额（2020-2025）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全球不同产品类型持久眉笔收入预测（2025-2031）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全球不同类型持久眉笔收入市场份额预测（2025-2031）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全球不同应用持久眉笔销量（2020-2025年）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全球不同应用持久眉笔销量市场份额（2020-2025）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全球不同应用持久眉笔销量预测（2025-2031）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全球不同应用持久眉笔销量市场份额预测（2025-2031）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全球不同应用持久眉笔收入（2020-2025年）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全球不同应用持久眉笔收入市场份额（2020-2025）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全球不同应用持久眉笔收入预测（2025-2031）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全球不同应用持久眉笔收入市场份额预测（2025-2031）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持久眉笔上游原料供应商及联系方式列表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持久眉笔典型客户列表</w:t>
      </w:r>
      <w:r>
        <w:rPr>
          <w:rFonts w:hint="eastAsia"/>
        </w:rPr>
        <w:br/>
      </w:r>
      <w:r>
        <w:rPr>
          <w:rFonts w:hint="eastAsia"/>
        </w:rPr>
        <w:t>　　表 持久眉笔主要销售模式及销售渠道</w:t>
      </w:r>
      <w:r>
        <w:rPr>
          <w:rFonts w:hint="eastAsia"/>
        </w:rPr>
        <w:br/>
      </w:r>
      <w:r>
        <w:rPr>
          <w:rFonts w:hint="eastAsia"/>
        </w:rPr>
        <w:t>　　表 持久眉笔行业发展机遇及主要驱动因素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持久眉笔行业发展面临的风险</w:t>
      </w:r>
      <w:r>
        <w:rPr>
          <w:rFonts w:hint="eastAsia"/>
        </w:rPr>
        <w:br/>
      </w:r>
      <w:r>
        <w:rPr>
          <w:rFonts w:hint="eastAsia"/>
        </w:rPr>
        <w:t>　　表 持久眉笔行业政策分析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de9a34391494a" w:history="1">
        <w:r>
          <w:rPr>
            <w:rStyle w:val="Hyperlink"/>
          </w:rPr>
          <w:t>2025-2031年全球与中国持久眉笔发展现状分析及市场前景报告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cde9a34391494a" w:history="1">
        <w:r>
          <w:rPr>
            <w:rStyle w:val="Hyperlink"/>
          </w:rPr>
          <w:t>https://www.20087.com/2/20/ChiJiuMeiBiHangYeQianJing.html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热点：十大最好用眉笔排行榜、持久眉笔推荐、眉笔那种好用?、眉笔哪个牌子持久度好、适合新手用的眉笔推荐、眉笔能坚持多久、男士眉笔推荐、持久不脱色眉笔、全球口碑最好的眉笔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153c01c674df5" w:history="1">
      <w:r>
        <w:rPr>
          <w:rStyle w:val="Hyperlink"/>
        </w:rPr>
        <w:t>2025-2031年全球与中国持久眉笔发展现状分析及市场前景报告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ChiJiuMeiBiHangYeQianJing.html" TargetMode="External" Id="R5dcde9a34391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ChiJiuMeiBiHangYeQianJing.html" TargetMode="External" Id="R0e5153c01c67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2025-05-11T23:13:00Z</dcterms:created>
  <dcterms:modified xsi:type="dcterms:W3CDTF">2025-05-12T00:13:00Z</dcterms:modified>
  <dc:subject>2025-2031年全球与中国持久眉笔发展现状分析及市场前景报告</dc:subject>
  <dc:title>2025-2031年全球与中国持久眉笔发展现状分析及市场前景报告</dc:title>
  <cp:keywords>2025-2031年全球与中国持久眉笔发展现状分析及市场前景报告</cp:keywords>
  <dc:description>2025-2031年全球与中国持久眉笔发展现状分析及市场前景报告</dc:description>
</cp:coreProperties>
</file>