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e18b902434b99" w:history="1">
              <w:r>
                <w:rPr>
                  <w:rStyle w:val="Hyperlink"/>
                </w:rPr>
                <w:t>2025-2031年中国摇摆机行业市场分析与前景趋势报告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e18b902434b99" w:history="1">
              <w:r>
                <w:rPr>
                  <w:rStyle w:val="Hyperlink"/>
                </w:rPr>
                <w:t>2025-2031年中国摇摆机行业市场分析与前景趋势报告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e18b902434b99" w:history="1">
                <w:r>
                  <w:rPr>
                    <w:rStyle w:val="Hyperlink"/>
                  </w:rPr>
                  <w:t>https://www.20087.com/2/10/YaoBaiJiHangYeQianJing.html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机是一种广泛应用于化工、制药、食品等行业物料混合与分散的设备。近年来，随着对生产效率和产品质量要求的提高，摇摆机的技术创新集中在提高混合均匀度、减少物料残留和简化清洁流程上。高速、大容量的机型以及智能化控制系统的应用，使得摇摆机能更好地适应现代化生产线的需求。不过，设备的能耗和对特殊物料的适应性仍有待进一步优化。</w:t>
      </w:r>
      <w:r>
        <w:rPr>
          <w:rFonts w:hint="eastAsia"/>
        </w:rPr>
        <w:br/>
      </w:r>
      <w:r>
        <w:rPr>
          <w:rFonts w:hint="eastAsia"/>
        </w:rPr>
        <w:t>　　未来，摇摆机将朝着更高效、更环保和更灵活的方向发展。采用更先进的驱动系统和材料科学，以降低能耗并提高设备的耐用性。同时，通过定制化设计，摇摆机将能够更好地处理各种类型的物料，包括那些具有高粘度或敏感性的物质。此外，设备将更加注重卫生设计，便于清洁和消毒，以满足食品和制药行业对卫生标准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e18b902434b99" w:history="1">
        <w:r>
          <w:rPr>
            <w:rStyle w:val="Hyperlink"/>
          </w:rPr>
          <w:t>2025-2031年中国摇摆机行业市场分析与前景趋势报告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摇摆机行业的发展现状、市场规模、供需动态及进出口情况。报告详细解读了摇摆机产业链上下游、重点区域市场、竞争格局及领先企业的表现，同时评估了摇摆机行业风险与投资机会。通过对摇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摇摆机行业界定</w:t>
      </w:r>
      <w:r>
        <w:rPr>
          <w:rFonts w:hint="eastAsia"/>
        </w:rPr>
        <w:br/>
      </w:r>
      <w:r>
        <w:rPr>
          <w:rFonts w:hint="eastAsia"/>
        </w:rPr>
        <w:t>　　第一节 摇摆机行业定义</w:t>
      </w:r>
      <w:r>
        <w:rPr>
          <w:rFonts w:hint="eastAsia"/>
        </w:rPr>
        <w:br/>
      </w:r>
      <w:r>
        <w:rPr>
          <w:rFonts w:hint="eastAsia"/>
        </w:rPr>
        <w:t>　　第二节 摇摆机行业特点分析</w:t>
      </w:r>
      <w:r>
        <w:rPr>
          <w:rFonts w:hint="eastAsia"/>
        </w:rPr>
        <w:br/>
      </w:r>
      <w:r>
        <w:rPr>
          <w:rFonts w:hint="eastAsia"/>
        </w:rPr>
        <w:t>　　第三节 摇摆机行业发展历程</w:t>
      </w:r>
      <w:r>
        <w:rPr>
          <w:rFonts w:hint="eastAsia"/>
        </w:rPr>
        <w:br/>
      </w:r>
      <w:r>
        <w:rPr>
          <w:rFonts w:hint="eastAsia"/>
        </w:rPr>
        <w:t>　　第四节 摇摆机产业链分析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2024-2025年全球摇摆机行业发展态势分析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全球摇摆机行业总体情况</w:t>
      </w:r>
      <w:r>
        <w:rPr>
          <w:rFonts w:hint="eastAsia"/>
        </w:rPr>
        <w:br/>
      </w:r>
      <w:r>
        <w:rPr>
          <w:rFonts w:hint="eastAsia"/>
        </w:rPr>
        <w:t>　　第二节 摇摆机行业重点国家、地区市场分析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全球摇摆机行业发展前景预测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2024-2025年中国摇摆机行业发展环境分析</w:t>
      </w:r>
      <w:r>
        <w:rPr>
          <w:rFonts w:hint="eastAsia"/>
        </w:rPr>
        <w:br/>
      </w:r>
      <w:r>
        <w:rPr>
          <w:rFonts w:hint="eastAsia"/>
        </w:rPr>
        <w:t>　　第一节 摇摆机行业经济环境分析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摇摆机行业政策环境分析</w:t>
      </w:r>
      <w:r>
        <w:rPr>
          <w:rFonts w:hint="eastAsia"/>
        </w:rPr>
        <w:br/>
      </w:r>
      <w:r>
        <w:rPr>
          <w:rFonts w:hint="eastAsia"/>
        </w:rPr>
        <w:t>　　　　一、摇摆机行业相关政策</w:t>
      </w:r>
      <w:r>
        <w:rPr>
          <w:rFonts w:hint="eastAsia"/>
        </w:rPr>
        <w:br/>
      </w:r>
      <w:r>
        <w:rPr>
          <w:rFonts w:hint="eastAsia"/>
        </w:rPr>
        <w:t>　　　　二、摇摆机行业相关标准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摇摆机行业技术发展现状及趋势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当前我国摇摆机技术发展现状</w:t>
      </w:r>
      <w:r>
        <w:rPr>
          <w:rFonts w:hint="eastAsia"/>
        </w:rPr>
        <w:br/>
      </w:r>
      <w:r>
        <w:rPr>
          <w:rFonts w:hint="eastAsia"/>
        </w:rPr>
        <w:t>　　第二节 中外摇摆机技术差距及产生差距的主要原因分析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提高我国摇摆机技术的对策</w:t>
      </w:r>
      <w:r>
        <w:rPr>
          <w:rFonts w:hint="eastAsia"/>
        </w:rPr>
        <w:br/>
      </w:r>
      <w:r>
        <w:rPr>
          <w:rFonts w:hint="eastAsia"/>
        </w:rPr>
        <w:t>　　第四节 我国摇摆机研发、设计发展趋势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中国摇摆机行业市场规模情况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中国摇摆机行业市场需求状况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一、2019-2024年摇摆机行业市场需求情况</w:t>
      </w:r>
      <w:r>
        <w:rPr>
          <w:rFonts w:hint="eastAsia"/>
        </w:rPr>
        <w:br/>
      </w:r>
      <w:r>
        <w:rPr>
          <w:rFonts w:hint="eastAsia"/>
        </w:rPr>
        <w:t>　　　　二、摇摆机行业市场需求特点分析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三、2025-2031年摇摆机行业市场需求预测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中国摇摆机行业产量情况分析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一、2019-2024年摇摆机行业产量统计</w:t>
      </w:r>
      <w:r>
        <w:rPr>
          <w:rFonts w:hint="eastAsia"/>
        </w:rPr>
        <w:br/>
      </w:r>
      <w:r>
        <w:rPr>
          <w:rFonts w:hint="eastAsia"/>
        </w:rPr>
        <w:t>　　　　二、摇摆机行业市场供给特点分析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三、2025-2031年摇摆机行业产量预测</w:t>
      </w:r>
      <w:r>
        <w:rPr>
          <w:rFonts w:hint="eastAsia"/>
        </w:rPr>
        <w:br/>
      </w:r>
      <w:r>
        <w:rPr>
          <w:rFonts w:hint="eastAsia"/>
        </w:rPr>
        <w:t>　　第四节 摇摆机行业市场供需平衡状况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摇摆机行业出口情况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一、2019-2024年摇摆机行业出口情况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三、2025-2031年摇摆机行业出口情况预测</w:t>
      </w:r>
      <w:r>
        <w:rPr>
          <w:rFonts w:hint="eastAsia"/>
        </w:rPr>
        <w:br/>
      </w:r>
      <w:r>
        <w:rPr>
          <w:rFonts w:hint="eastAsia"/>
        </w:rPr>
        <w:t>　　第二节 摇摆机行业进口情况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一、2019-2024年摇摆机行业进口情况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三、2025-2031年摇摆机行业进口情况预测</w:t>
      </w:r>
      <w:r>
        <w:rPr>
          <w:rFonts w:hint="eastAsia"/>
        </w:rPr>
        <w:br/>
      </w:r>
      <w:r>
        <w:rPr>
          <w:rFonts w:hint="eastAsia"/>
        </w:rPr>
        <w:t>　　第三节 摇摆机行业进出口面临的挑战及对策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中国摇摆机行业产品价格监测</w:t>
      </w:r>
      <w:r>
        <w:rPr>
          <w:rFonts w:hint="eastAsia"/>
        </w:rPr>
        <w:br/>
      </w:r>
      <w:r>
        <w:rPr>
          <w:rFonts w:hint="eastAsia"/>
        </w:rPr>
        <w:t>　　　　一、摇摆机市场价格特征</w:t>
      </w:r>
      <w:r>
        <w:rPr>
          <w:rFonts w:hint="eastAsia"/>
        </w:rPr>
        <w:br/>
      </w:r>
      <w:r>
        <w:rPr>
          <w:rFonts w:hint="eastAsia"/>
        </w:rPr>
        <w:t>　　　　二、当前摇摆机市场价格评述</w:t>
      </w:r>
      <w:r>
        <w:rPr>
          <w:rFonts w:hint="eastAsia"/>
        </w:rPr>
        <w:br/>
      </w:r>
      <w:r>
        <w:rPr>
          <w:rFonts w:hint="eastAsia"/>
        </w:rPr>
        <w:t>　　　　三、影响摇摆机市场价格因素分析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四、未来摇摆机市场价格走势预测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中国摇摆机行业重点区域市场分析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摇摆机行业区域市场分布情况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摇摆机细分产品（一）市场调研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摇摆机细分产品（二）市场调研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摇摆机行业上游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摇摆机行业下游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摇摆机重点企业（二）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摇摆机重点企业（三）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摇摆机重点企业（四）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摇摆机重点企业（五）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摇摆机重点企业（六）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2025-2031年摇摆机行业发展环境分析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2025-2031年摇摆机行业投资特性分析</w:t>
      </w:r>
      <w:r>
        <w:rPr>
          <w:rFonts w:hint="eastAsia"/>
        </w:rPr>
        <w:br/>
      </w:r>
      <w:r>
        <w:rPr>
          <w:rFonts w:hint="eastAsia"/>
        </w:rPr>
        <w:t>　　　　一、摇摆机行业进入壁垒</w:t>
      </w:r>
      <w:r>
        <w:rPr>
          <w:rFonts w:hint="eastAsia"/>
        </w:rPr>
        <w:br/>
      </w:r>
      <w:r>
        <w:rPr>
          <w:rFonts w:hint="eastAsia"/>
        </w:rPr>
        <w:t>　　　　二、摇摆机行业盈利模式</w:t>
      </w:r>
      <w:r>
        <w:rPr>
          <w:rFonts w:hint="eastAsia"/>
        </w:rPr>
        <w:br/>
      </w:r>
      <w:r>
        <w:rPr>
          <w:rFonts w:hint="eastAsia"/>
        </w:rPr>
        <w:t>　　　　三、摇摆机行业盈利因素</w:t>
      </w:r>
      <w:r>
        <w:rPr>
          <w:rFonts w:hint="eastAsia"/>
        </w:rPr>
        <w:br/>
      </w:r>
      <w:r>
        <w:rPr>
          <w:rFonts w:hint="eastAsia"/>
        </w:rPr>
        <w:t>　　第三节 摇摆机行业“波特五力模型”分析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2025-2031年摇摆机行业风险及对策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摇摆机企业竞争策略分析</w:t>
      </w:r>
      <w:r>
        <w:rPr>
          <w:rFonts w:hint="eastAsia"/>
        </w:rPr>
        <w:br/>
      </w:r>
      <w:r>
        <w:rPr>
          <w:rFonts w:hint="eastAsia"/>
        </w:rPr>
        <w:t>　　第一节 摇摆机市场竞争策略分析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一、2025-2031年中国摇摆机市场增长潜力分析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二、2025-2031年中国摇摆机主要潜力品种分析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三、现有摇摆机产品竞争策略分析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四、潜力摇摆机品种竞争策略选择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2025-2031年中国摇摆机企业竞争策略分析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一、2025-2031年我国摇摆机市场竞争趋势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二、2025-2031年摇摆机行业竞争格局展望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三、2025-2031年摇摆机行业竞争策略分析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四、2025-2031年摇摆机企业竞争策略分析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2025-2031年中国摇摆机行业发展趋势分析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一、2025-2031年摇摆机技术发展趋势分析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二、2025-2031年摇摆机产品发展趋势分析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三、2025-2031年摇摆机行业竞争格局展望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2025-2031年中国摇摆机市场趋势分析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一、2025-2031年摇摆机发展趋势预测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二、2025-2031年摇摆机市场前景分析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三、2025-2031年摇摆机产业政策趋向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2025-2031年摇摆机行业投资价值评估分析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摇摆机行业发展建议分析</w:t>
      </w:r>
      <w:r>
        <w:rPr>
          <w:rFonts w:hint="eastAsia"/>
        </w:rPr>
        <w:br/>
      </w:r>
      <w:r>
        <w:rPr>
          <w:rFonts w:hint="eastAsia"/>
        </w:rPr>
        <w:t>　　第一节 摇摆机行业研究结论及建议</w:t>
      </w:r>
      <w:r>
        <w:rPr>
          <w:rFonts w:hint="eastAsia"/>
        </w:rPr>
        <w:br/>
      </w:r>
      <w:r>
        <w:rPr>
          <w:rFonts w:hint="eastAsia"/>
        </w:rPr>
        <w:t>　　第二节 摇摆机细分行业研究结论及建议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摇摆机行业竞争策略总结及建议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2019-2024年中国摇摆机市场规模及增长情况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2019-2024年中国摇摆机行业产量及增长趋势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2025-2031年中国摇摆机行业产量预测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2019-2024年中国摇摆机行业市场需求及增长情况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2025-2031年中国摇摆机行业市场需求预测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**地区摇摆机市场规模及增长情况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2019-2024年中国摇摆机行业出口情况分析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2025年摇摆机行业壁垒</w:t>
      </w:r>
      <w:r>
        <w:rPr>
          <w:rFonts w:hint="eastAsia"/>
        </w:rPr>
        <w:br/>
      </w:r>
      <w:r>
        <w:rPr>
          <w:rFonts w:hint="eastAsia"/>
        </w:rPr>
        <w:t>　　图表 2025年摇摆机市场前景分析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2025-2031年中国摇摆机市场规模预测</w:t>
      </w:r>
      <w:r>
        <w:rPr>
          <w:rFonts w:hint="eastAsia"/>
        </w:rPr>
        <w:br/>
      </w:r>
      <w:r>
        <w:rPr>
          <w:rFonts w:hint="eastAsia"/>
        </w:rPr>
        <w:t>　　图表 2025年摇摆机发展趋势预测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e18b902434b99" w:history="1">
        <w:r>
          <w:rPr>
            <w:rStyle w:val="Hyperlink"/>
          </w:rPr>
          <w:t>2025-2031年中国摇摆机行业市场分析与前景趋势报告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e18b902434b99" w:history="1">
        <w:r>
          <w:rPr>
            <w:rStyle w:val="Hyperlink"/>
          </w:rPr>
          <w:t>https://www.20087.com/2/10/YaoBaiJiHangYeQianJing.html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热点：电动摇摆器、摇摆机减肥到底有用没有、爽安康摇摆机价格、摇摆机对锻炼身体有好处吗、摇摆机的使用方法、摇摆机正确使用方法、儿童摇摆机、摇摆机原理、自动摇摆机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73ce072f14207" w:history="1">
      <w:r>
        <w:rPr>
          <w:rStyle w:val="Hyperlink"/>
        </w:rPr>
        <w:t>2025-2031年中国摇摆机行业市场分析与前景趋势报告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aoBaiJiHangYeQianJing.html" TargetMode="External" Id="Re1ce18b90243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aoBaiJiHangYeQianJing.html" TargetMode="External" Id="R90773ce072f1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2024-09-03T08:29:00Z</dcterms:created>
  <dcterms:modified xsi:type="dcterms:W3CDTF">2024-09-03T09:29:00Z</dcterms:modified>
  <dc:subject>2025-2031年中国摇摆机行业市场分析与前景趋势报告</dc:subject>
  <dc:title>2025-2031年中国摇摆机行业市场分析与前景趋势报告</dc:title>
  <cp:keywords>2025-2031年中国摇摆机行业市场分析与前景趋势报告</cp:keywords>
  <dc:description>2025-2031年中国摇摆机行业市场分析与前景趋势报告</dc:description>
</cp:coreProperties>
</file>