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010f66b54694" w:history="1">
              <w:r>
                <w:rPr>
                  <w:rStyle w:val="Hyperlink"/>
                </w:rPr>
                <w:t>2025-2031年中国无菌室工程市场调研与发展趋势分析报告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010f66b54694" w:history="1">
              <w:r>
                <w:rPr>
                  <w:rStyle w:val="Hyperlink"/>
                </w:rPr>
                <w:t>2025-2031年中国无菌室工程市场调研与发展趋势分析报告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4010f66b54694" w:history="1">
                <w:r>
                  <w:rPr>
                    <w:rStyle w:val="Hyperlink"/>
                  </w:rPr>
                  <w:t>https://www.20087.com/2/60/WuJunShiGongChengDiaoChaBaoGao.html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室工程是一种用于提供无菌环境的设施建造服务，近年来随着医药、食品和生物技术等行业的发展，市场需求持续增长。目前，无菌室工程正朝着更高效、更可靠、更环保的方向发展。生产商正不断引入新技术，如采用更先进的空气净化技术和建筑材料，以提高无菌室的洁净度和稳定性。同时，为了满足不同行业的需求，无菌室工程的设计也更加注重灵活性和模块化，如提供不同等级和尺寸的选择。此外，随着对环境保护的关注增加，无菌室工程也开始注重采用更环保的设计和技术。</w:t>
      </w:r>
      <w:r>
        <w:rPr>
          <w:rFonts w:hint="eastAsia"/>
        </w:rPr>
        <w:br/>
      </w:r>
      <w:r>
        <w:rPr>
          <w:rFonts w:hint="eastAsia"/>
        </w:rPr>
        <w:t>　　未来，无菌室工程的发展将更加侧重于技术创新和服务模式的创新。一方面，随着纳米技术和新材料技术的进步，无菌室工程将更加注重采用高性能材料，如新型过滤介质和抗菌表面处理，以提高无菌室的净化效果和维护效率。另一方面，随着智能制造技术的发展，无菌室工程将更加注重提供智能化的环境监控和维护服务，如通过集成传感器实现远程监控和故障预警。此外，随着可持续发展理念的普及，无菌室工程也将更加注重提供环保和节能的解决方案，如通过优化能源管理和采用绿色建材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010f66b54694" w:history="1">
        <w:r>
          <w:rPr>
            <w:rStyle w:val="Hyperlink"/>
          </w:rPr>
          <w:t>2025-2031年中国无菌室工程市场调研与发展趋势分析报告</w:t>
        </w:r>
      </w:hyperlink>
      <w:r>
        <w:rPr>
          <w:rFonts w:hint="eastAsia"/>
        </w:rPr>
        <w:t>》系统分析了无菌室工程行业的市场规模、市场需求及价格波动，深入探讨了无菌室工程产业链关键环节及各细分市场特点。报告基于权威数据，科学预测了无菌室工程市场前景与发展趋势，同时评估了无菌室工程重点企业的经营状况，包括品牌影响力、市场集中度及竞争格局。通过SWOT分析，报告揭示了无菌室工程行业面临的风险与机遇，为无菌室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无菌室工程行业概述</w:t>
      </w:r>
      <w:r>
        <w:rPr>
          <w:rFonts w:hint="eastAsia"/>
        </w:rPr>
        <w:br/>
      </w:r>
      <w:r>
        <w:rPr>
          <w:rFonts w:hint="eastAsia"/>
        </w:rPr>
        <w:t>　　第一节 无菌室工程行业界定</w:t>
      </w:r>
      <w:r>
        <w:rPr>
          <w:rFonts w:hint="eastAsia"/>
        </w:rPr>
        <w:br/>
      </w:r>
      <w:r>
        <w:rPr>
          <w:rFonts w:hint="eastAsia"/>
        </w:rPr>
        <w:t>　　第二节 无菌室工程行业发展历程</w:t>
      </w:r>
      <w:r>
        <w:rPr>
          <w:rFonts w:hint="eastAsia"/>
        </w:rPr>
        <w:br/>
      </w:r>
      <w:r>
        <w:rPr>
          <w:rFonts w:hint="eastAsia"/>
        </w:rPr>
        <w:t>　　第三节 无菌室工程产业链分析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二、无菌室工程产业链模型分析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2024-2025年中国无菌室工程行业发展环境分析</w:t>
      </w:r>
      <w:r>
        <w:rPr>
          <w:rFonts w:hint="eastAsia"/>
        </w:rPr>
        <w:br/>
      </w:r>
      <w:r>
        <w:rPr>
          <w:rFonts w:hint="eastAsia"/>
        </w:rPr>
        <w:t>　　第一节 无菌室工程行业经济环境分析</w:t>
      </w:r>
      <w:r>
        <w:rPr>
          <w:rFonts w:hint="eastAsia"/>
        </w:rPr>
        <w:br/>
      </w:r>
      <w:r>
        <w:rPr>
          <w:rFonts w:hint="eastAsia"/>
        </w:rPr>
        <w:t>　　第二节 无菌室工程行业政策环境分析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一、无菌室工程行业政策影响分析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二、相关无菌室工程行业标准分析</w:t>
      </w:r>
      <w:r>
        <w:rPr>
          <w:rFonts w:hint="eastAsia"/>
        </w:rPr>
        <w:br/>
      </w:r>
      <w:r>
        <w:rPr>
          <w:rFonts w:hint="eastAsia"/>
        </w:rPr>
        <w:t>　　第三节 无菌室工程行业社会环境分析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2024-2025年无菌室工程行业技术发展现状及趋势分析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无菌室工程行业技术发展现状分析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国内外无菌室工程行业技术差异与原因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无菌室工程行业技术发展方向、趋势预测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提升无菌室工程行业技术能力策略建议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中国无菌室工程行业运行状况分析</w:t>
      </w:r>
      <w:r>
        <w:rPr>
          <w:rFonts w:hint="eastAsia"/>
        </w:rPr>
        <w:br/>
      </w:r>
      <w:r>
        <w:rPr>
          <w:rFonts w:hint="eastAsia"/>
        </w:rPr>
        <w:t>　　第一节 无菌室工程行业市场规模分析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一、2019-2024年无菌室工程行业市场规模分析</w:t>
      </w:r>
      <w:r>
        <w:rPr>
          <w:rFonts w:hint="eastAsia"/>
        </w:rPr>
        <w:br/>
      </w:r>
      <w:r>
        <w:rPr>
          <w:rFonts w:hint="eastAsia"/>
        </w:rPr>
        <w:t>　　　　二、无菌室工程行业市场规模现状分析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二、2025-2031年无菌室工程行业市场规模况预测</w:t>
      </w:r>
      <w:r>
        <w:rPr>
          <w:rFonts w:hint="eastAsia"/>
        </w:rPr>
        <w:br/>
      </w:r>
      <w:r>
        <w:rPr>
          <w:rFonts w:hint="eastAsia"/>
        </w:rPr>
        <w:t>　　第二节 无菌室工程行业产量情况分析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一、2019-2024年无菌室工程行业产量统计分析</w:t>
      </w:r>
      <w:r>
        <w:rPr>
          <w:rFonts w:hint="eastAsia"/>
        </w:rPr>
        <w:br/>
      </w:r>
      <w:r>
        <w:rPr>
          <w:rFonts w:hint="eastAsia"/>
        </w:rPr>
        <w:t>　　　　二、无菌室工程行业生产现状分析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二、2025-2031年无菌室工程行业产量预测分析</w:t>
      </w:r>
      <w:r>
        <w:rPr>
          <w:rFonts w:hint="eastAsia"/>
        </w:rPr>
        <w:br/>
      </w:r>
      <w:r>
        <w:rPr>
          <w:rFonts w:hint="eastAsia"/>
        </w:rPr>
        <w:t>　　第三节 无菌室工程行业市场需求分析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一、2019-2024年无菌室工程行业市场需求情况分析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二、无菌室工程行业市场需求现状分析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二、2025-2031年无菌室工程行业市场需求情况预测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2025年中国无菌室工程行业集中度分析</w:t>
      </w:r>
      <w:r>
        <w:rPr>
          <w:rFonts w:hint="eastAsia"/>
        </w:rPr>
        <w:br/>
      </w:r>
      <w:r>
        <w:rPr>
          <w:rFonts w:hint="eastAsia"/>
        </w:rPr>
        <w:t>　　　　一、无菌室工程行业市场集中度情况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二、无菌室工程行业企业集中度分析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无菌室工程细分市场深度分析</w:t>
      </w:r>
      <w:r>
        <w:rPr>
          <w:rFonts w:hint="eastAsia"/>
        </w:rPr>
        <w:br/>
      </w:r>
      <w:r>
        <w:rPr>
          <w:rFonts w:hint="eastAsia"/>
        </w:rPr>
        <w:t>　　第一节 无菌室工程细分市场（一）发展研究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无菌室工程细分市场（二）发展研究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2019-2024年中国无菌室工程行业总体发展状况分析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中国无菌室工程行业规模情况分析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中国无菌室工程行业产销情况分析</w:t>
      </w:r>
      <w:r>
        <w:rPr>
          <w:rFonts w:hint="eastAsia"/>
        </w:rPr>
        <w:br/>
      </w:r>
      <w:r>
        <w:rPr>
          <w:rFonts w:hint="eastAsia"/>
        </w:rPr>
        <w:t>　　　　一、无菌室工程行业生产情况分析</w:t>
      </w:r>
      <w:r>
        <w:rPr>
          <w:rFonts w:hint="eastAsia"/>
        </w:rPr>
        <w:br/>
      </w:r>
      <w:r>
        <w:rPr>
          <w:rFonts w:hint="eastAsia"/>
        </w:rPr>
        <w:t>　　　　二、无菌室工程行业销售情况分析</w:t>
      </w:r>
      <w:r>
        <w:rPr>
          <w:rFonts w:hint="eastAsia"/>
        </w:rPr>
        <w:br/>
      </w:r>
      <w:r>
        <w:rPr>
          <w:rFonts w:hint="eastAsia"/>
        </w:rPr>
        <w:t>　　　　三、无菌室工程行业产销情况分析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2019-2024年中国无菌室工程行业财务能力分析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一、无菌室工程行业盈利能力分析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二、无菌室工程行业偿债能力分析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三、无菌室工程行业营运能力分析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四、无菌室工程行业发展能力分析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2019-2024年中国无菌室工程行业区域市场分析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中国无菌室工程行业区域市场结构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重点地区无菌室工程行业调研分析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一、重点地区（一）无菌室工程市场分析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二、重点地区（二）无菌室工程市场分析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三、重点地区（三）无菌室工程市场分析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四、重点地区（四）无菌室工程市场分析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五、重点地区（五）无菌室工程市场分析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中国无菌室工程行业市场价格走势及影响因素分析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中国无菌室工程市场价格回顾</w:t>
      </w:r>
      <w:r>
        <w:rPr>
          <w:rFonts w:hint="eastAsia"/>
        </w:rPr>
        <w:br/>
      </w:r>
      <w:r>
        <w:rPr>
          <w:rFonts w:hint="eastAsia"/>
        </w:rPr>
        <w:t>　　第二节 中国无菌室工程行业当前市场价格及评述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中国无菌室工程市场价格影响因素分析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2025-2031年中国无菌室工程未来市场价格走势预测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中国无菌室工程行业进出口分析及预测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中国无菌室工程行业进出口格局分析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一、无菌室工程行业进口格局</w:t>
      </w:r>
      <w:r>
        <w:rPr>
          <w:rFonts w:hint="eastAsia"/>
        </w:rPr>
        <w:br/>
      </w:r>
      <w:r>
        <w:rPr>
          <w:rFonts w:hint="eastAsia"/>
        </w:rPr>
        <w:t>　　　　二、无菌室工程行业出口格局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2019-2024年中国无菌室工程行业进出口分析</w:t>
      </w:r>
      <w:r>
        <w:rPr>
          <w:rFonts w:hint="eastAsia"/>
        </w:rPr>
        <w:br/>
      </w:r>
      <w:r>
        <w:rPr>
          <w:rFonts w:hint="eastAsia"/>
        </w:rPr>
        <w:t>　　　　一、无菌室工程行业进口分析</w:t>
      </w:r>
      <w:r>
        <w:rPr>
          <w:rFonts w:hint="eastAsia"/>
        </w:rPr>
        <w:br/>
      </w:r>
      <w:r>
        <w:rPr>
          <w:rFonts w:hint="eastAsia"/>
        </w:rPr>
        <w:t>　　　　二、无菌室工程行业出口分析</w:t>
      </w:r>
      <w:r>
        <w:rPr>
          <w:rFonts w:hint="eastAsia"/>
        </w:rPr>
        <w:br/>
      </w:r>
      <w:r>
        <w:rPr>
          <w:rFonts w:hint="eastAsia"/>
        </w:rPr>
        <w:t>　　第三节 影响无菌室工程行业进出口因素分析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2025-2031年中国无菌室工程行业进口预测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2025-2031年中国无菌室工程行业出口预测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无菌室工程行业重点企业竞争力分析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二、企业无菌室工程业务分析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二、企业无菌室工程业务分析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二、企业无菌室工程业务分析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二、企业无菌室工程业务分析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二、企业无菌室工程业务分析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二、企业无菌室工程业务分析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2024-2025年无菌室工程行业市场竞争策略分析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无菌室工程行业竞争环境分析</w:t>
      </w:r>
      <w:r>
        <w:rPr>
          <w:rFonts w:hint="eastAsia"/>
        </w:rPr>
        <w:br/>
      </w:r>
      <w:r>
        <w:rPr>
          <w:rFonts w:hint="eastAsia"/>
        </w:rPr>
        <w:t>　　　　一、无菌室工程行业现有竞争格局分析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二、无菌室工程行业新进入者威胁评估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三、无菌室工程行业替代品竞争分析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四、无菌室工程行业供应链议价能力分析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五、无菌室工程行业下游客户议价能力评估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无菌室工程市场竞争策略研究</w:t>
      </w:r>
      <w:r>
        <w:rPr>
          <w:rFonts w:hint="eastAsia"/>
        </w:rPr>
        <w:br/>
      </w:r>
      <w:r>
        <w:rPr>
          <w:rFonts w:hint="eastAsia"/>
        </w:rPr>
        <w:t>　　　　一、无菌室工程市场容量及增长潜力评估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二、无菌室工程行业产品差异化竞争策略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三、无菌室工程行业领先企业竞争策略案例研究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无菌室工程行业中长期竞争趋势分析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一、2025-2031年无菌室工程市场竞争态势预测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二、2025-2031年无菌室工程行业竞争格局演变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三、2025-2031年无菌室工程企业竞争策略建议</w:t>
      </w:r>
      <w:r>
        <w:rPr>
          <w:rFonts w:hint="eastAsia"/>
        </w:rPr>
        <w:br/>
      </w:r>
      <w:r>
        <w:rPr>
          <w:rFonts w:hint="eastAsia"/>
        </w:rPr>
        <w:t>　　第四节 无菌室工程行业竞争力评估体系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一、无菌室工程行业产品竞争力综合评价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二、无菌室工程企业核心竞争力构建路径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无菌室工程行业发展趋势与投资战略研究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中国无菌室工程行业发展态势分析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一、2019-2024年无菌室工程行业发展回顾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二、2025-2031年无菌室工程行业发展趋势预测</w:t>
      </w:r>
      <w:r>
        <w:rPr>
          <w:rFonts w:hint="eastAsia"/>
        </w:rPr>
        <w:br/>
      </w:r>
      <w:r>
        <w:rPr>
          <w:rFonts w:hint="eastAsia"/>
        </w:rPr>
        <w:t>　　第二节 无菌室工程行业技术发展趋势分析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一、无菌室工程产品创新发展趋势</w:t>
      </w:r>
      <w:r>
        <w:rPr>
          <w:rFonts w:hint="eastAsia"/>
        </w:rPr>
        <w:br/>
      </w:r>
      <w:r>
        <w:rPr>
          <w:rFonts w:hint="eastAsia"/>
        </w:rPr>
        <w:t>　　　　二、无菌室工程行业技术研发动态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三、2025-2031年无菌室工程技术发展路线预测</w:t>
      </w:r>
      <w:r>
        <w:rPr>
          <w:rFonts w:hint="eastAsia"/>
        </w:rPr>
        <w:br/>
      </w:r>
      <w:r>
        <w:rPr>
          <w:rFonts w:hint="eastAsia"/>
        </w:rPr>
        <w:t>　　第三节 无菌室工程行业投资风险分析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一、无菌室工程市场竞争风险</w:t>
      </w:r>
      <w:r>
        <w:rPr>
          <w:rFonts w:hint="eastAsia"/>
        </w:rPr>
        <w:br/>
      </w:r>
      <w:r>
        <w:rPr>
          <w:rFonts w:hint="eastAsia"/>
        </w:rPr>
        <w:t>　　　　二、无菌室工程供应链风险</w:t>
      </w:r>
      <w:r>
        <w:rPr>
          <w:rFonts w:hint="eastAsia"/>
        </w:rPr>
        <w:br/>
      </w:r>
      <w:r>
        <w:rPr>
          <w:rFonts w:hint="eastAsia"/>
        </w:rPr>
        <w:t>　　　　三、无菌室工程技术创新风险</w:t>
      </w:r>
      <w:r>
        <w:rPr>
          <w:rFonts w:hint="eastAsia"/>
        </w:rPr>
        <w:br/>
      </w:r>
      <w:r>
        <w:rPr>
          <w:rFonts w:hint="eastAsia"/>
        </w:rPr>
        <w:t>　　　　四、无菌室工程政策法规风险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无菌室工程行业发展战略规划</w:t>
      </w:r>
      <w:r>
        <w:rPr>
          <w:rFonts w:hint="eastAsia"/>
        </w:rPr>
        <w:br/>
      </w:r>
      <w:r>
        <w:rPr>
          <w:rFonts w:hint="eastAsia"/>
        </w:rPr>
        <w:t>　　　　一、无菌室工程行业整体发展战略</w:t>
      </w:r>
      <w:r>
        <w:rPr>
          <w:rFonts w:hint="eastAsia"/>
        </w:rPr>
        <w:br/>
      </w:r>
      <w:r>
        <w:rPr>
          <w:rFonts w:hint="eastAsia"/>
        </w:rPr>
        <w:t>　　　　二、无菌室工程行业技术创新战略</w:t>
      </w:r>
      <w:r>
        <w:rPr>
          <w:rFonts w:hint="eastAsia"/>
        </w:rPr>
        <w:br/>
      </w:r>
      <w:r>
        <w:rPr>
          <w:rFonts w:hint="eastAsia"/>
        </w:rPr>
        <w:t>　　　　三、无菌室工程区域市场布局策略</w:t>
      </w:r>
      <w:r>
        <w:rPr>
          <w:rFonts w:hint="eastAsia"/>
        </w:rPr>
        <w:br/>
      </w:r>
      <w:r>
        <w:rPr>
          <w:rFonts w:hint="eastAsia"/>
        </w:rPr>
        <w:t>　　　　四、无菌室工程产业链整合战略</w:t>
      </w:r>
      <w:r>
        <w:rPr>
          <w:rFonts w:hint="eastAsia"/>
        </w:rPr>
        <w:br/>
      </w:r>
      <w:r>
        <w:rPr>
          <w:rFonts w:hint="eastAsia"/>
        </w:rPr>
        <w:t>　　　　五、无菌室工程品牌营销战略</w:t>
      </w:r>
      <w:r>
        <w:rPr>
          <w:rFonts w:hint="eastAsia"/>
        </w:rPr>
        <w:br/>
      </w:r>
      <w:r>
        <w:rPr>
          <w:rFonts w:hint="eastAsia"/>
        </w:rPr>
        <w:t>　　　　六、无菌室工程市场竞争战略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无菌室工程行业发展前景与投资建议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无菌室工程行业发展前景展望</w:t>
      </w:r>
      <w:r>
        <w:rPr>
          <w:rFonts w:hint="eastAsia"/>
        </w:rPr>
        <w:br/>
      </w:r>
      <w:r>
        <w:rPr>
          <w:rFonts w:hint="eastAsia"/>
        </w:rPr>
        <w:t>　　　　一、无菌室工程市场发展空间分析</w:t>
      </w:r>
      <w:r>
        <w:rPr>
          <w:rFonts w:hint="eastAsia"/>
        </w:rPr>
        <w:br/>
      </w:r>
      <w:r>
        <w:rPr>
          <w:rFonts w:hint="eastAsia"/>
        </w:rPr>
        <w:t>　　　　二、无菌室工程行业投资机会评估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三、"十五五"规划对无菌室工程行业的影响</w:t>
      </w:r>
      <w:r>
        <w:rPr>
          <w:rFonts w:hint="eastAsia"/>
        </w:rPr>
        <w:br/>
      </w:r>
      <w:r>
        <w:rPr>
          <w:rFonts w:hint="eastAsia"/>
        </w:rPr>
        <w:t>　　第二节 无菌室工程行业发展策略建议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中-智-林-－无菌室工程行业研究结论</w:t>
      </w:r>
      <w:r>
        <w:rPr>
          <w:rFonts w:hint="eastAsia"/>
        </w:rPr>
        <w:br/>
      </w:r>
      <w:r>
        <w:rPr>
          <w:rFonts w:hint="eastAsia"/>
        </w:rPr>
        <w:t>　　　　一、无菌室工程行业发展趋势总结</w:t>
      </w:r>
      <w:r>
        <w:rPr>
          <w:rFonts w:hint="eastAsia"/>
        </w:rPr>
        <w:br/>
      </w:r>
      <w:r>
        <w:rPr>
          <w:rFonts w:hint="eastAsia"/>
        </w:rPr>
        <w:t>　　　　二、无菌室工程行业投资价值评估</w:t>
      </w:r>
      <w:r>
        <w:rPr>
          <w:rFonts w:hint="eastAsia"/>
        </w:rPr>
        <w:br/>
      </w:r>
      <w:r>
        <w:rPr>
          <w:rFonts w:hint="eastAsia"/>
        </w:rPr>
        <w:t>　　　　三、无菌室工程行业发展建议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2019-2024年中国无菌室工程市场规模及增长情况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2019-2024年中国无菌室工程行业产量及增长趋势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2025-2031年中国无菌室工程行业产量预测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2019-2024年中国无菌室工程行业市场需求及增长情况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2025-2031年中国无菌室工程行业市场需求预测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**地区无菌室工程市场规模及增长情况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**地区无菌室工程行业市场需求情况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**地区无菌室工程行业市场需求情况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2019-2024年中国无菌室工程行业出口情况分析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无菌室工程重点企业经营情况分析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2025年无菌室工程行业壁垒</w:t>
      </w:r>
      <w:r>
        <w:rPr>
          <w:rFonts w:hint="eastAsia"/>
        </w:rPr>
        <w:br/>
      </w:r>
      <w:r>
        <w:rPr>
          <w:rFonts w:hint="eastAsia"/>
        </w:rPr>
        <w:t>　　图表 2025年无菌室工程市场前景分析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2025-2031年中国无菌室工程市场规模预测</w:t>
      </w:r>
      <w:r>
        <w:rPr>
          <w:rFonts w:hint="eastAsia"/>
        </w:rPr>
        <w:br/>
      </w:r>
      <w:r>
        <w:rPr>
          <w:rFonts w:hint="eastAsia"/>
        </w:rPr>
        <w:t>　　图表 2025年无菌室工程发展趋势预测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010f66b54694" w:history="1">
        <w:r>
          <w:rPr>
            <w:rStyle w:val="Hyperlink"/>
          </w:rPr>
          <w:t>2025-2031年中国无菌室工程市场调研与发展趋势分析报告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4010f66b54694" w:history="1">
        <w:r>
          <w:rPr>
            <w:rStyle w:val="Hyperlink"/>
          </w:rPr>
          <w:t>https://www.20087.com/2/60/WuJunShiGongChengDiaoChaBaoGao.html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车间多少钱一平、无菌室建设、洁净车间级别五个等级、无菌室工作制度有哪些、10万级和30万级净化车间区别、无菌室设置的基本要求、药品管理法培训试题及答案、无菌室需要哪些设备、gmp质量管理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7caf857074735" w:history="1">
      <w:r>
        <w:rPr>
          <w:rStyle w:val="Hyperlink"/>
        </w:rPr>
        <w:t>2025-2031年中国无菌室工程市场调研与发展趋势分析报告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JunShiGongChengDiaoChaBaoGao.html" TargetMode="External" Id="R4784010f66b5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JunShiGongChengDiaoChaBaoGao.html" TargetMode="External" Id="R7c07caf8570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2024-09-20T23:44:00Z</dcterms:created>
  <dcterms:modified xsi:type="dcterms:W3CDTF">2024-09-21T00:44:00Z</dcterms:modified>
  <dc:subject>2025-2031年中国无菌室工程市场调研与发展趋势分析报告</dc:subject>
  <dc:title>2025-2031年中国无菌室工程市场调研与发展趋势分析报告</dc:title>
  <cp:keywords>2025-2031年中国无菌室工程市场调研与发展趋势分析报告</cp:keywords>
  <dc:description>2025-2031年中国无菌室工程市场调研与发展趋势分析报告</dc:description>
</cp:coreProperties>
</file>