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576ce0d894b5e" w:history="1">
              <w:r>
                <w:rPr>
                  <w:rStyle w:val="Hyperlink"/>
                </w:rPr>
                <w:t>2025-2031年中国智能滑雪板发展现状与行业前景分析报告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576ce0d894b5e" w:history="1">
              <w:r>
                <w:rPr>
                  <w:rStyle w:val="Hyperlink"/>
                </w:rPr>
                <w:t>2025-2031年中国智能滑雪板发展现状与行业前景分析报告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576ce0d894b5e" w:history="1">
                <w:r>
                  <w:rPr>
                    <w:rStyle w:val="Hyperlink"/>
                  </w:rPr>
                  <w:t>https://www.20087.com/2/20/ZhiNengHuaXueBanDeXianZhuangYuFaZhanQianJing.html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滑雪板是一种高科技的运动装备，近年来在市场上开始受到滑雪爱好者的关注。智能滑雪板通常配备了多种传感器，可以实时监测滑行速度、姿势、重心等关键参数，并通过蓝牙或Wi-Fi将数据传输到用户的智能手机上。此外，智能滑雪板还具备导航、路线规划等功能，帮助滑雪者更好地享受滑雪乐趣。</w:t>
      </w:r>
      <w:r>
        <w:rPr>
          <w:rFonts w:hint="eastAsia"/>
        </w:rPr>
        <w:br/>
      </w:r>
      <w:r>
        <w:rPr>
          <w:rFonts w:hint="eastAsia"/>
        </w:rPr>
        <w:t>　　未来，智能滑雪板市场将进一步向智能化和安全性方向发展。一方面，随着传感器技术和人工智能算法的进步，智能滑雪板将能够提供更加精细的数据分析，帮助滑雪者改善技巧和提高安全性。另一方面，智能滑雪板还将加强与穿戴设备的联动，比如智能手表或头盔内的传感器，实现更加全面的运动数据监测。此外，随着增强现实技术的应用，智能滑雪板将能够提供更加丰富的虚拟现实滑雪体验，让用户在室内也能感受到真实的滑雪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576ce0d894b5e" w:history="1">
        <w:r>
          <w:rPr>
            <w:rStyle w:val="Hyperlink"/>
          </w:rPr>
          <w:t>2025-2031年中国智能滑雪板发展现状与行业前景分析报告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智能滑雪板市场监测，对智能滑雪板行业的发展现状、市场规模、需求动态、进出口情况、产业链结构、区域分布、竞争格局以及智能滑雪板行业风险和投资机会进行了深入分析。报告详细阐述了智能滑雪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智能滑雪板行业概述</w:t>
      </w:r>
      <w:r>
        <w:rPr>
          <w:rFonts w:hint="eastAsia"/>
        </w:rPr>
        <w:br/>
      </w:r>
      <w:r>
        <w:rPr>
          <w:rFonts w:hint="eastAsia"/>
        </w:rPr>
        <w:t>　　第一节 智能滑雪板定义与分类</w:t>
      </w:r>
      <w:r>
        <w:rPr>
          <w:rFonts w:hint="eastAsia"/>
        </w:rPr>
        <w:br/>
      </w:r>
      <w:r>
        <w:rPr>
          <w:rFonts w:hint="eastAsia"/>
        </w:rPr>
        <w:t>　　第二节 智能滑雪板应用领域</w:t>
      </w:r>
      <w:r>
        <w:rPr>
          <w:rFonts w:hint="eastAsia"/>
        </w:rPr>
        <w:br/>
      </w:r>
      <w:r>
        <w:rPr>
          <w:rFonts w:hint="eastAsia"/>
        </w:rPr>
        <w:t>　　第三节 智能滑雪板行业经济指标分析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智能滑雪板产业链及经营模式分析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三、智能滑雪板销售模式及销售渠道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全球智能滑雪板市场发展综述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2019-2024年全球智能滑雪板市场规模与趋势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主要国家与地区智能滑雪板市场分析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2025-2031年全球智能滑雪板行业发展趋势与前景预测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中国智能滑雪板行业市场分析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2024-2025年智能滑雪板产能与投资动态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一、国内智能滑雪板产能及利用情况</w:t>
      </w:r>
      <w:r>
        <w:rPr>
          <w:rFonts w:hint="eastAsia"/>
        </w:rPr>
        <w:br/>
      </w:r>
      <w:r>
        <w:rPr>
          <w:rFonts w:hint="eastAsia"/>
        </w:rPr>
        <w:t>　　　　二、智能滑雪板产能扩张与投资动态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智能滑雪板行业产量情况分析与趋势预测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一、2019-2024年智能滑雪板行业产量数据统计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1、2019-2024年智能滑雪板产量及增长趋势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2、2019-2024年智能滑雪板细分产品产量及份额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二、影响智能滑雪板产量的关键因素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三、2025-2031年智能滑雪板产量预测</w:t>
      </w:r>
      <w:r>
        <w:rPr>
          <w:rFonts w:hint="eastAsia"/>
        </w:rPr>
        <w:br/>
      </w:r>
      <w:r>
        <w:rPr>
          <w:rFonts w:hint="eastAsia"/>
        </w:rPr>
        <w:t>　　第三节 2025-2031年智能滑雪板市场需求与销售分析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一、2024-2025年智能滑雪板行业需求现状</w:t>
      </w:r>
      <w:r>
        <w:rPr>
          <w:rFonts w:hint="eastAsia"/>
        </w:rPr>
        <w:br/>
      </w:r>
      <w:r>
        <w:rPr>
          <w:rFonts w:hint="eastAsia"/>
        </w:rPr>
        <w:t>　　　　二、智能滑雪板客户群体与需求特点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三、2019-2024年智能滑雪板行业销售规模分析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四、2025-2031年智能滑雪板市场增长潜力与规模预测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2024-2025年智能滑雪板行业技术发展现状及趋势分析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智能滑雪板行业技术发展现状分析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国内外智能滑雪板行业技术差异与原因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智能滑雪板行业技术发展方向、趋势预测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提升智能滑雪板行业技术能力策略建议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中国智能滑雪板细分市场与下游应用领域分析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智能滑雪板细分市场分析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一、2024-2025年智能滑雪板主要细分产品市场现状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智能滑雪板下游应用与客户群体分析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一、2024-2025年智能滑雪板各应用领域市场现状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智能滑雪板价格机制与竞争策略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一、2019-2024年智能滑雪板市场价格走势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智能滑雪板定价策略与方法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2025-2031年智能滑雪板价格竞争态势与趋势预测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中国智能滑雪板行业重点区域市场研究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2024-2025年重点区域智能滑雪板市场发展概况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二、2019-2024年智能滑雪板市场需求规模情况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三、2025-2031年智能滑雪板行业发展潜力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二、2019-2024年智能滑雪板市场需求规模情况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三、2025-2031年智能滑雪板行业发展潜力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二、2019-2024年智能滑雪板市场需求规模情况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三、2025-2031年智能滑雪板行业发展潜力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二、2019-2024年智能滑雪板市场需求规模情况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三、2025-2031年智能滑雪板行业发展潜力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二、2019-2024年智能滑雪板市场需求规模情况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三、2025-2031年智能滑雪板行业发展潜力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2019-2024年中国智能滑雪板行业进出口情况分析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智能滑雪板行业进口情况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一、2019-2024年智能滑雪板进口规模及增长情况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二、智能滑雪板主要进口来源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智能滑雪板行业出口情况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一、2019-2024年智能滑雪板出口规模及增长情况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二、智能滑雪板主要出口目的地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2019-2024年中国智能滑雪板行业总体发展与财务状况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2019-2024年中国智能滑雪板行业规模情况</w:t>
      </w:r>
      <w:r>
        <w:rPr>
          <w:rFonts w:hint="eastAsia"/>
        </w:rPr>
        <w:br/>
      </w:r>
      <w:r>
        <w:rPr>
          <w:rFonts w:hint="eastAsia"/>
        </w:rPr>
        <w:t>　　　　一、智能滑雪板行业企业数量规模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二、智能滑雪板行业从业人员规模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三、智能滑雪板行业市场敏感性分析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2019-2024年中国智能滑雪板行业财务能力分析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一、智能滑雪板行业盈利能力</w:t>
      </w:r>
      <w:r>
        <w:rPr>
          <w:rFonts w:hint="eastAsia"/>
        </w:rPr>
        <w:br/>
      </w:r>
      <w:r>
        <w:rPr>
          <w:rFonts w:hint="eastAsia"/>
        </w:rPr>
        <w:t>　　　　二、智能滑雪板行业偿债能力</w:t>
      </w:r>
      <w:r>
        <w:rPr>
          <w:rFonts w:hint="eastAsia"/>
        </w:rPr>
        <w:br/>
      </w:r>
      <w:r>
        <w:rPr>
          <w:rFonts w:hint="eastAsia"/>
        </w:rPr>
        <w:t>　　　　三、智能滑雪板行业营运能力</w:t>
      </w:r>
      <w:r>
        <w:rPr>
          <w:rFonts w:hint="eastAsia"/>
        </w:rPr>
        <w:br/>
      </w:r>
      <w:r>
        <w:rPr>
          <w:rFonts w:hint="eastAsia"/>
        </w:rPr>
        <w:t>　　　　四、智能滑雪板行业发展能力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智能滑雪板行业重点企业调研分析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二、企业智能滑雪板业务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二、企业智能滑雪板业务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二、企业智能滑雪板业务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二、企业智能滑雪板业务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二、企业智能滑雪板业务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二、企业智能滑雪板业务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中国智能滑雪板行业竞争格局分析</w:t>
      </w:r>
      <w:r>
        <w:rPr>
          <w:rFonts w:hint="eastAsia"/>
        </w:rPr>
        <w:br/>
      </w:r>
      <w:r>
        <w:rPr>
          <w:rFonts w:hint="eastAsia"/>
        </w:rPr>
        <w:t>　　第一节 智能滑雪板行业竞争格局总览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2024-2025年智能滑雪板行业竞争力分析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2019-2024年智能滑雪板行业企业并购活动分析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2024-2025年智能滑雪板行业会展与招投标活动分析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一、智能滑雪板行业会展活动及其市场影响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2025年中国智能滑雪板企业发展企业发展策略与建议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智能滑雪板销售模式与渠道策略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智能滑雪板品牌与市场推广策略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智能滑雪板研发投入与技术创新能力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智能滑雪板合作联盟与资源整合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中国智能滑雪板行业风险与对策</w:t>
      </w:r>
      <w:r>
        <w:rPr>
          <w:rFonts w:hint="eastAsia"/>
        </w:rPr>
        <w:br/>
      </w:r>
      <w:r>
        <w:rPr>
          <w:rFonts w:hint="eastAsia"/>
        </w:rPr>
        <w:t>　　第一节 智能滑雪板行业SWOT分析</w:t>
      </w:r>
      <w:r>
        <w:rPr>
          <w:rFonts w:hint="eastAsia"/>
        </w:rPr>
        <w:br/>
      </w:r>
      <w:r>
        <w:rPr>
          <w:rFonts w:hint="eastAsia"/>
        </w:rPr>
        <w:t>　　　　一、智能滑雪板行业优势</w:t>
      </w:r>
      <w:r>
        <w:rPr>
          <w:rFonts w:hint="eastAsia"/>
        </w:rPr>
        <w:br/>
      </w:r>
      <w:r>
        <w:rPr>
          <w:rFonts w:hint="eastAsia"/>
        </w:rPr>
        <w:t>　　　　二、智能滑雪板行业劣势</w:t>
      </w:r>
      <w:r>
        <w:rPr>
          <w:rFonts w:hint="eastAsia"/>
        </w:rPr>
        <w:br/>
      </w:r>
      <w:r>
        <w:rPr>
          <w:rFonts w:hint="eastAsia"/>
        </w:rPr>
        <w:t>　　　　三、智能滑雪板市场机会</w:t>
      </w:r>
      <w:r>
        <w:rPr>
          <w:rFonts w:hint="eastAsia"/>
        </w:rPr>
        <w:br/>
      </w:r>
      <w:r>
        <w:rPr>
          <w:rFonts w:hint="eastAsia"/>
        </w:rPr>
        <w:t>　　　　四、智能滑雪板市场威胁</w:t>
      </w:r>
      <w:r>
        <w:rPr>
          <w:rFonts w:hint="eastAsia"/>
        </w:rPr>
        <w:br/>
      </w:r>
      <w:r>
        <w:rPr>
          <w:rFonts w:hint="eastAsia"/>
        </w:rPr>
        <w:t>　　第二节 智能滑雪板行业风险及对策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2025-2031年中国智能滑雪板行业前景与发展趋势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2024-2025年智能滑雪板行业发展环境分析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一、智能滑雪板行业主管部门与监管体制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二、智能滑雪板行业主要法律法规及政策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三、智能滑雪板行业标准与质量监管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2025-2031年智能滑雪板行业发展趋势与方向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2025-2031年智能滑雪板行业发展潜力与机遇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智能滑雪板行业研究结论与建议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[-中智林-]智能滑雪板行业发展建议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智能滑雪板行业历程</w:t>
      </w:r>
      <w:r>
        <w:rPr>
          <w:rFonts w:hint="eastAsia"/>
        </w:rPr>
        <w:br/>
      </w:r>
      <w:r>
        <w:rPr>
          <w:rFonts w:hint="eastAsia"/>
        </w:rPr>
        <w:t>　　图表 智能滑雪板行业生命周期</w:t>
      </w:r>
      <w:r>
        <w:rPr>
          <w:rFonts w:hint="eastAsia"/>
        </w:rPr>
        <w:br/>
      </w:r>
      <w:r>
        <w:rPr>
          <w:rFonts w:hint="eastAsia"/>
        </w:rPr>
        <w:t>　　图表 智能滑雪板行业产业链分析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2019-2024年中国智能滑雪板行业市场规模及增长情况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2019-2024年智能滑雪板行业市场容量分析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2019-2024年中国智能滑雪板行业产能统计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2019-2024年中国智能滑雪板行业产量及增长趋势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2019-2024年中国智能滑雪板市场需求量及增速统计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2025年中国智能滑雪板行业需求领域分布格局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2019-2024年中国智能滑雪板行业销售收入分析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2019-2024年中国智能滑雪板行业盈利情况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2019-2024年中国智能滑雪板行业利润总额统计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2019-2024年中国智能滑雪板进口数量分析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2019-2024年中国智能滑雪板进口金额分析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2019-2024年中国智能滑雪板出口数量分析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2019-2024年中国智能滑雪板出口金额分析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2025年中国智能滑雪板进口国家及地区分析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2025年中国智能滑雪板出口国家及地区分析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2019-2024年中国智能滑雪板行业企业数量情况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2019-2024年中国智能滑雪板行业企业平均规模情况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**地区智能滑雪板行业市场需求情况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**地区智能滑雪板市场规模及增长情况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**地区智能滑雪板行业市场需求情况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智能滑雪板重点企业（一）基本信息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智能滑雪板重点企业（一）经营情况分析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智能滑雪板重点企业（一）主要经济指标情况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智能滑雪板重点企业（二）经营情况分析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智能滑雪板重点企业（二）主要经济指标情况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智能滑雪板重点企业（三）经营情况分析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智能滑雪板重点企业（三）主要经济指标情况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智能滑雪板重点企业（三）成长能力情况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2025-2031年中国智能滑雪板行业产能预测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2025-2031年中国智能滑雪板行业产量预测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2025-2031年中国智能滑雪板市场需求量预测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2025-2031年中国智能滑雪板行业供需平衡预测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2025-2031年中国智能滑雪板行业市场容量预测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2025-2031年中国智能滑雪板行业市场规模预测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2025-2031年中国智能滑雪板市场前景分析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2025-2031年中国智能滑雪板行业发展趋势预测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576ce0d894b5e" w:history="1">
        <w:r>
          <w:rPr>
            <w:rStyle w:val="Hyperlink"/>
          </w:rPr>
          <w:t>2025-2031年中国智能滑雪板发展现状与行业前景分析报告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576ce0d894b5e" w:history="1">
        <w:r>
          <w:rPr>
            <w:rStyle w:val="Hyperlink"/>
          </w:rPr>
          <w:t>https://www.20087.com/2/20/ZhiNengHuaXueBanDeXianZhuangYuFaZhanQianJing.html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热点：滑雪板儿童、智能滑雪板冬奥会、滑雪板品牌排行榜前十名、智能滑雪板最新技术、国产滑雪板十大品牌、智能滑雪板平衡系统、路冲滑板S5和S9什么区别、智能滑雪设备、ws滑雪板是什么品牌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f930d66454588" w:history="1">
      <w:r>
        <w:rPr>
          <w:rStyle w:val="Hyperlink"/>
        </w:rPr>
        <w:t>2025-2031年中国智能滑雪板发展现状与行业前景分析报告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NengHuaXueBanDeXianZhuangYuFaZhanQianJing.html" TargetMode="External" Id="R0d6576ce0d89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NengHuaXueBanDeXianZhuangYuFaZhanQianJing.html" TargetMode="External" Id="R7edf930d6645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2025-03-14T23:11:00Z</dcterms:created>
  <dcterms:modified xsi:type="dcterms:W3CDTF">2025-03-15T00:11:00Z</dcterms:modified>
  <dc:subject>2025-2031年中国智能滑雪板发展现状与行业前景分析报告</dc:subject>
  <dc:title>2025-2031年中国智能滑雪板发展现状与行业前景分析报告</dc:title>
  <cp:keywords>2025-2031年中国智能滑雪板发展现状与行业前景分析报告</cp:keywords>
  <dc:description>2025-2031年中国智能滑雪板发展现状与行业前景分析报告</dc:description>
</cp:coreProperties>
</file>