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4fcdac1854fdf" w:history="1">
              <w:r>
                <w:rPr>
                  <w:rStyle w:val="Hyperlink"/>
                </w:rPr>
                <w:t>2022-2028年全球与中国术中OCT行业发展深度调研与未来趋势分析报告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4fcdac1854fdf" w:history="1">
              <w:r>
                <w:rPr>
                  <w:rStyle w:val="Hyperlink"/>
                </w:rPr>
                <w:t>2022-2028年全球与中国术中OCT行业发展深度调研与未来趋势分析报告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4fcdac1854fdf" w:history="1">
                <w:r>
                  <w:rPr>
                    <w:rStyle w:val="Hyperlink"/>
                  </w:rPr>
                  <w:t>https://www.20087.com/2/60/ShuZhongOCTHangYeFaZhanQuShi.html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术中光学相干断层扫描（Intraoperative Optical Coherence Tomography, iOCT）是一种用于眼科手术中的成像技术，因其能够提供高分辨率的组织图像而在眼科手术中得到广泛应用。随着眼科技术的发展和对精准手术需求的增加，术中OCT市场需求持续增长。目前，术中OCT不仅具备高分辨率、高可靠性的特点，还能够通过采用先进的成像技术和智能控制系统，提高其在不同应用场景中的适用性和功能性。此外，随着生物医学工程和光学技术的进步，越来越多的术中OCT采用高性能材料和优化设计，提高了产品的综合性能。然而，如何进一步提高术中OCT的成像速度和降低使用成本，以适应不同眼科手术的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术中OCT将更加注重高效化和智能化。一方面，通过引入高性能材料和先进的成像技术，提高术中OCT的成像速度和图像质量，拓宽其应用范围；另一方面，通过优化设计和采用低成本材料，降低术中OCT的制造成本和使用成本，提高其市场竞争力。此外，随着智能技术和远程监控的应用，术中OCT将能够实现更为智能的功能，如实时图像分析和智能诊断支持，提供更为便捷和智能的眼科手术解决方案。长期来看，术中OCT将在提升手术精度、促进眼科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4fcdac1854fdf" w:history="1">
        <w:r>
          <w:rPr>
            <w:rStyle w:val="Hyperlink"/>
          </w:rPr>
          <w:t>2022-2028年全球与中国术中OCT行业发展深度调研与未来趋势分析报告</w:t>
        </w:r>
      </w:hyperlink>
      <w:r>
        <w:rPr>
          <w:rFonts w:hint="eastAsia"/>
        </w:rPr>
        <w:t>》在多年术中OCT行业研究的基础上，结合全球及中国术中OCT行业市场的发展现状，通过资深研究团队对术中OCT市场资料进行整理，并依托国家权威数据资源和长期市场监测的数据库，对术中OC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94fcdac1854fdf" w:history="1">
        <w:r>
          <w:rPr>
            <w:rStyle w:val="Hyperlink"/>
          </w:rPr>
          <w:t>2022-2028年全球与中国术中OCT行业发展深度调研与未来趋势分析报告</w:t>
        </w:r>
      </w:hyperlink>
      <w:r>
        <w:rPr>
          <w:rFonts w:hint="eastAsia"/>
        </w:rPr>
        <w:t>》可以帮助投资者准确把握术中OCT行业的市场现状，为投资者进行投资作出术中OCT行业前景预判，挖掘术中OCT行业投资价值，同时提出术中OCT行业投资策略、营销策略等方面的建议。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术中OCT市场概述</w:t>
      </w:r>
      <w:r>
        <w:rPr>
          <w:rFonts w:hint="eastAsia"/>
        </w:rPr>
        <w:br/>
      </w:r>
      <w:r>
        <w:rPr>
          <w:rFonts w:hint="eastAsia"/>
        </w:rPr>
        <w:t>　　1.1 术中OCT市场概述</w:t>
      </w:r>
      <w:r>
        <w:rPr>
          <w:rFonts w:hint="eastAsia"/>
        </w:rPr>
        <w:br/>
      </w:r>
      <w:r>
        <w:rPr>
          <w:rFonts w:hint="eastAsia"/>
        </w:rPr>
        <w:t>　　1.2 不同产品类型术中OCT分析</w:t>
      </w:r>
      <w:r>
        <w:rPr>
          <w:rFonts w:hint="eastAsia"/>
        </w:rPr>
        <w:br/>
      </w:r>
      <w:r>
        <w:rPr>
          <w:rFonts w:hint="eastAsia"/>
        </w:rPr>
        <w:t>　　　　1.2.1 类型一</w:t>
      </w:r>
      <w:r>
        <w:rPr>
          <w:rFonts w:hint="eastAsia"/>
        </w:rPr>
        <w:br/>
      </w:r>
      <w:r>
        <w:rPr>
          <w:rFonts w:hint="eastAsia"/>
        </w:rPr>
        <w:t>　　　　1.2.2 类型二</w:t>
      </w:r>
      <w:r>
        <w:rPr>
          <w:rFonts w:hint="eastAsia"/>
        </w:rPr>
        <w:br/>
      </w:r>
      <w:r>
        <w:rPr>
          <w:rFonts w:hint="eastAsia"/>
        </w:rPr>
        <w:t>　　1.3 全球市场不同产品类型术中OCT规模对比分析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全球市场不同产品类型术中OCT规模对比（2017-2021年）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全球不同产品类型术中OCT规模及市场份额（2017-2021年）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中国市场不同产品类型术中OCT对比分析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中国市场不同产品类型术中OCT规模及增长率对比（2017-2021年）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中国不同产品类型术中OCT规模及市场份额对比（2017-2021年）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新型冠状病毒肺炎（COVID-19）对术中OCT行业影响分析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COVID-19对术中OCT行业主要的影响方面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COVID-19对术中OCT行业2021年增长评估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COVID-19疫情下，术中OCT企业应对措施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COVID-19疫情下，术中OCT潜在市场机会、挑战及风险分析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术中OCT主要应用</w:t>
      </w:r>
      <w:r>
        <w:rPr>
          <w:rFonts w:hint="eastAsia"/>
        </w:rPr>
        <w:br/>
      </w:r>
      <w:r>
        <w:rPr>
          <w:rFonts w:hint="eastAsia"/>
        </w:rPr>
        <w:t>　　2.1 术中OCT主要应用分析</w:t>
      </w:r>
      <w:r>
        <w:rPr>
          <w:rFonts w:hint="eastAsia"/>
        </w:rPr>
        <w:br/>
      </w:r>
      <w:r>
        <w:rPr>
          <w:rFonts w:hint="eastAsia"/>
        </w:rPr>
        <w:t>　　　　2.1.2 普通医院</w:t>
      </w:r>
      <w:r>
        <w:rPr>
          <w:rFonts w:hint="eastAsia"/>
        </w:rPr>
        <w:br/>
      </w:r>
      <w:r>
        <w:rPr>
          <w:rFonts w:hint="eastAsia"/>
        </w:rPr>
        <w:t>　　　　2.1.3 眼科医院</w:t>
      </w:r>
      <w:r>
        <w:rPr>
          <w:rFonts w:hint="eastAsia"/>
        </w:rPr>
        <w:br/>
      </w:r>
      <w:r>
        <w:rPr>
          <w:rFonts w:hint="eastAsia"/>
        </w:rPr>
        <w:t>　　2.2 全球术中OCT主要应用对比分析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全球术中OCT主要应用领域规模（百万美元）及增长率（2017-2021年）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全球术中OCT主要应用规模（百万美元）及增长率（2017-2021年）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中国术中OCT主要应用对比分析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中国术中OCT主要应用规模（百万美元）及增长率（2017-2021年）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全球主要地区术中OCT发展历程及现状分析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全球主要地区术中OCT现状与未来趋势分析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全球术中OCT主要地区对比分析（2017-2021年）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全球主要地区术中OCT规模及对比（2017-2021年）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全球术中OCT主要地区规模及市场份额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全球术中OCT规模（百万美元）及毛利率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全球术中OCT主要企业竞争分析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全球主要企业术中OCT规模及市场份额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全球术中OCT主要企业竞争态势及未来趋势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全球术中OCT市场集中度</w:t>
      </w:r>
      <w:r>
        <w:rPr>
          <w:rFonts w:hint="eastAsia"/>
        </w:rPr>
        <w:br/>
      </w:r>
      <w:r>
        <w:rPr>
          <w:rFonts w:hint="eastAsia"/>
        </w:rPr>
        <w:t>　　　　4.3.2 全球术中OCTTop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中国术中OCT主要企业竞争分析</w:t>
      </w:r>
      <w:r>
        <w:rPr>
          <w:rFonts w:hint="eastAsia"/>
        </w:rPr>
        <w:br/>
      </w:r>
      <w:r>
        <w:rPr>
          <w:rFonts w:hint="eastAsia"/>
        </w:rPr>
        <w:t>　　5.1 中国术中OCT规模及市场份额（2017-2021年）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中国术中OCTTop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术中OCT主要企业现状分析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术中OCT产品类型及应用领域介绍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重点企业（1）术中OCT规模（百万美元）及毛利率（2017-2021年）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术中OCT产品类型及应用领域介绍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重点企业（2）术中OCT规模（百万美元）及毛利率（2017-2021年）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术中OCT产品类型及应用领域介绍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重点企业（3）术中OCT规模（百万美元）及毛利率（2017-2021年）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术中OCT行业动态分析</w:t>
      </w:r>
      <w:r>
        <w:rPr>
          <w:rFonts w:hint="eastAsia"/>
        </w:rPr>
        <w:br/>
      </w:r>
      <w:r>
        <w:rPr>
          <w:rFonts w:hint="eastAsia"/>
        </w:rPr>
        <w:t>　　7.1 术中OCT发展历史、现状及趋势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全球术中OCT市场投融资及并购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术中OCT发展机遇、挑战及潜在风险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术中OCT当前及未来发展机遇</w:t>
      </w:r>
      <w:r>
        <w:rPr>
          <w:rFonts w:hint="eastAsia"/>
        </w:rPr>
        <w:br/>
      </w:r>
      <w:r>
        <w:rPr>
          <w:rFonts w:hint="eastAsia"/>
        </w:rPr>
        <w:t>　　　　7.2.2 术中OCT发展的推动因素、有利条件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术中OCT发展面临的主要挑战</w:t>
      </w:r>
      <w:r>
        <w:rPr>
          <w:rFonts w:hint="eastAsia"/>
        </w:rPr>
        <w:br/>
      </w:r>
      <w:r>
        <w:rPr>
          <w:rFonts w:hint="eastAsia"/>
        </w:rPr>
        <w:t>　　　　7.2.4 术中OCT目前存在的风险及潜在风险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类型一典型企业列表</w:t>
      </w:r>
      <w:r>
        <w:rPr>
          <w:rFonts w:hint="eastAsia"/>
        </w:rPr>
        <w:br/>
      </w:r>
      <w:r>
        <w:rPr>
          <w:rFonts w:hint="eastAsia"/>
        </w:rPr>
        <w:t>　　表2 类型二典型企业列表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全球市场不同产品类型术中OCT规模（百万美元）及增长率对比（2017-2021年）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表4 COVID-19对术中OCT行业主要的影响方面</w:t>
      </w:r>
      <w:r>
        <w:rPr>
          <w:rFonts w:hint="eastAsia"/>
        </w:rPr>
        <w:br/>
      </w:r>
      <w:r>
        <w:rPr>
          <w:rFonts w:hint="eastAsia"/>
        </w:rPr>
        <w:t>　　表5 两种情景下，COVID-19对术中OCT行业2021年增速评估</w:t>
      </w:r>
      <w:r>
        <w:rPr>
          <w:rFonts w:hint="eastAsia"/>
        </w:rPr>
        <w:br/>
      </w:r>
      <w:r>
        <w:rPr>
          <w:rFonts w:hint="eastAsia"/>
        </w:rPr>
        <w:t>　　表6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表7 COVID-19疫情下，术中OCT潜在市场机会、挑战及风险分析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表8 2017-2021年全球不同应用术中OCT规模列表（百万美元）</w:t>
      </w:r>
      <w:r>
        <w:rPr>
          <w:rFonts w:hint="eastAsia"/>
        </w:rPr>
        <w:br/>
      </w:r>
      <w:r>
        <w:rPr>
          <w:rFonts w:hint="eastAsia"/>
        </w:rPr>
        <w:t>　　表9 2017-2021年全球不同应用术中OCT规模市场份额列表</w:t>
      </w:r>
      <w:r>
        <w:rPr>
          <w:rFonts w:hint="eastAsia"/>
        </w:rPr>
        <w:br/>
      </w:r>
      <w:r>
        <w:rPr>
          <w:rFonts w:hint="eastAsia"/>
        </w:rPr>
        <w:t>　　表10 中国不同应用术中OCT规模（百万美元）及增长率对比（2017-2021年）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2017-2021年中国不同应用术中OCT规模列表（百万美元）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2017-2021年中国不同应用术中OCT规模市场份额列表</w:t>
      </w:r>
      <w:r>
        <w:rPr>
          <w:rFonts w:hint="eastAsia"/>
        </w:rPr>
        <w:br/>
      </w:r>
      <w:r>
        <w:rPr>
          <w:rFonts w:hint="eastAsia"/>
        </w:rPr>
        <w:t>　　表13 全球术中OCT主要应用规模对比（2017-2021年）（百万美元）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全球术中OCT主要应用规模（2017-2021年）（百万美元）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全球术中OCT主要应用规模份额（2017-2021年）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表16 2017-2021年中国术中OCT主要应用领域规模对比</w:t>
      </w:r>
      <w:r>
        <w:rPr>
          <w:rFonts w:hint="eastAsia"/>
        </w:rPr>
        <w:br/>
      </w:r>
      <w:r>
        <w:rPr>
          <w:rFonts w:hint="eastAsia"/>
        </w:rPr>
        <w:t>　　表17 中国术中OCT主要应用领域规模（2017-2021年）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表18 中国术中OCT主要应用领域规模份额（2017-2021年）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全球主要地区术中OCT规模（百万美元）及增长率预测对比（2017-2021年）</w:t>
      </w:r>
      <w:r>
        <w:rPr>
          <w:rFonts w:hint="eastAsia"/>
        </w:rPr>
        <w:br/>
      </w:r>
      <w:r>
        <w:rPr>
          <w:rFonts w:hint="eastAsia"/>
        </w:rPr>
        <w:t>　　表20 2017-2021年全球主要地区术中OCT规模（百万美元）列表</w:t>
      </w:r>
      <w:r>
        <w:rPr>
          <w:rFonts w:hint="eastAsia"/>
        </w:rPr>
        <w:br/>
      </w:r>
      <w:r>
        <w:rPr>
          <w:rFonts w:hint="eastAsia"/>
        </w:rPr>
        <w:t>　　表21 2022年全球主要企业术中OCT规模（百万美元）</w:t>
      </w:r>
      <w:r>
        <w:rPr>
          <w:rFonts w:hint="eastAsia"/>
        </w:rPr>
        <w:br/>
      </w:r>
      <w:r>
        <w:rPr>
          <w:rFonts w:hint="eastAsia"/>
        </w:rPr>
        <w:t>　　表22 2022年全球主要企业术中OCT规模份额对比</w:t>
      </w:r>
      <w:r>
        <w:rPr>
          <w:rFonts w:hint="eastAsia"/>
        </w:rPr>
        <w:br/>
      </w:r>
      <w:r>
        <w:rPr>
          <w:rFonts w:hint="eastAsia"/>
        </w:rPr>
        <w:t>　　表23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全球术中OCT主要企业产品类型</w:t>
      </w:r>
      <w:r>
        <w:rPr>
          <w:rFonts w:hint="eastAsia"/>
        </w:rPr>
        <w:br/>
      </w:r>
      <w:r>
        <w:rPr>
          <w:rFonts w:hint="eastAsia"/>
        </w:rPr>
        <w:t>　　表25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重点企业（1）术中OCT产品类型、产品应用领域介绍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表27 2017-2021年重点企业（1）术中OCT规模（百万美元）及增长率</w:t>
      </w:r>
      <w:r>
        <w:rPr>
          <w:rFonts w:hint="eastAsia"/>
        </w:rPr>
        <w:br/>
      </w:r>
      <w:r>
        <w:rPr>
          <w:rFonts w:hint="eastAsia"/>
        </w:rPr>
        <w:t>　　表28 重点企业（1）术中OCT主要业务介绍</w:t>
      </w:r>
      <w:r>
        <w:rPr>
          <w:rFonts w:hint="eastAsia"/>
        </w:rPr>
        <w:br/>
      </w:r>
      <w:r>
        <w:rPr>
          <w:rFonts w:hint="eastAsia"/>
        </w:rPr>
        <w:t>　　表29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重点企业（2）术中OCT产品类型、产品应用领域介绍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表31 2017-2021年重点企业（2）术中OCT规模（百万美元）及增长率</w:t>
      </w:r>
      <w:r>
        <w:rPr>
          <w:rFonts w:hint="eastAsia"/>
        </w:rPr>
        <w:br/>
      </w:r>
      <w:r>
        <w:rPr>
          <w:rFonts w:hint="eastAsia"/>
        </w:rPr>
        <w:t>　　表32 重点企业（2）术中OCT主要业务介绍</w:t>
      </w:r>
      <w:r>
        <w:rPr>
          <w:rFonts w:hint="eastAsia"/>
        </w:rPr>
        <w:br/>
      </w:r>
      <w:r>
        <w:rPr>
          <w:rFonts w:hint="eastAsia"/>
        </w:rPr>
        <w:t>　　表33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重点企业（3）术中OCT产品类型、产品应用领域介绍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表35 2017-2021年重点企业（3）术中OCT规模（百万美元）及增长率</w:t>
      </w:r>
      <w:r>
        <w:rPr>
          <w:rFonts w:hint="eastAsia"/>
        </w:rPr>
        <w:br/>
      </w:r>
      <w:r>
        <w:rPr>
          <w:rFonts w:hint="eastAsia"/>
        </w:rPr>
        <w:t>　　表36 重点企业（3）术中OCT主要业务介绍</w:t>
      </w:r>
      <w:r>
        <w:rPr>
          <w:rFonts w:hint="eastAsia"/>
        </w:rPr>
        <w:br/>
      </w:r>
      <w:r>
        <w:rPr>
          <w:rFonts w:hint="eastAsia"/>
        </w:rPr>
        <w:t>　　表37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表38 全球术中OCT市场投资及并购</w:t>
      </w:r>
      <w:r>
        <w:rPr>
          <w:rFonts w:hint="eastAsia"/>
        </w:rPr>
        <w:br/>
      </w:r>
      <w:r>
        <w:rPr>
          <w:rFonts w:hint="eastAsia"/>
        </w:rPr>
        <w:t>　　表39 术中OCT未来潜力及发展方向</w:t>
      </w:r>
      <w:r>
        <w:rPr>
          <w:rFonts w:hint="eastAsia"/>
        </w:rPr>
        <w:br/>
      </w:r>
      <w:r>
        <w:rPr>
          <w:rFonts w:hint="eastAsia"/>
        </w:rPr>
        <w:t>　　表40 术中OCT当前及未来发展机遇</w:t>
      </w:r>
      <w:r>
        <w:rPr>
          <w:rFonts w:hint="eastAsia"/>
        </w:rPr>
        <w:br/>
      </w:r>
      <w:r>
        <w:rPr>
          <w:rFonts w:hint="eastAsia"/>
        </w:rPr>
        <w:t>　　表41 术中OCT发展的推动因素、有利条件</w:t>
      </w:r>
      <w:r>
        <w:rPr>
          <w:rFonts w:hint="eastAsia"/>
        </w:rPr>
        <w:br/>
      </w:r>
      <w:r>
        <w:rPr>
          <w:rFonts w:hint="eastAsia"/>
        </w:rPr>
        <w:t>　　表42 术中OCT发展面临的主要挑战</w:t>
      </w:r>
      <w:r>
        <w:rPr>
          <w:rFonts w:hint="eastAsia"/>
        </w:rPr>
        <w:br/>
      </w:r>
      <w:r>
        <w:rPr>
          <w:rFonts w:hint="eastAsia"/>
        </w:rPr>
        <w:t>　　表43 术中OCT目前存在的风险及潜在风险</w:t>
      </w:r>
      <w:r>
        <w:rPr>
          <w:rFonts w:hint="eastAsia"/>
        </w:rPr>
        <w:br/>
      </w:r>
      <w:r>
        <w:rPr>
          <w:rFonts w:hint="eastAsia"/>
        </w:rPr>
        <w:t>　　表44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表45 研究范围</w:t>
      </w:r>
      <w:r>
        <w:rPr>
          <w:rFonts w:hint="eastAsia"/>
        </w:rPr>
        <w:br/>
      </w:r>
      <w:r>
        <w:rPr>
          <w:rFonts w:hint="eastAsia"/>
        </w:rPr>
        <w:t>　　表46 资料三角测定</w:t>
      </w:r>
      <w:r>
        <w:rPr>
          <w:rFonts w:hint="eastAsia"/>
        </w:rPr>
        <w:br/>
      </w:r>
      <w:r>
        <w:rPr>
          <w:rFonts w:hint="eastAsia"/>
        </w:rPr>
        <w:t>　　图1 2017-2021年全球术中OCT市场规模（百万美元）及未来趋势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2017-2021年中国术中OCT市场规模（百万美元）及未来趋势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2017-2021年全球类型一规模（百万美元）及增长率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2017-2021年全球类型二规模（百万美元）及增长率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2017-2021年全球不同应用术中OCT规模市场份额列表</w:t>
      </w:r>
      <w:r>
        <w:rPr>
          <w:rFonts w:hint="eastAsia"/>
        </w:rPr>
        <w:br/>
      </w:r>
      <w:r>
        <w:rPr>
          <w:rFonts w:hint="eastAsia"/>
        </w:rPr>
        <w:t>　　图6 中国不同应用术中OCT规模市场份额列表</w:t>
      </w:r>
      <w:r>
        <w:rPr>
          <w:rFonts w:hint="eastAsia"/>
        </w:rPr>
        <w:br/>
      </w:r>
      <w:r>
        <w:rPr>
          <w:rFonts w:hint="eastAsia"/>
        </w:rPr>
        <w:t>　　图7 中国不同产品类型术中OCT应用</w:t>
      </w:r>
      <w:r>
        <w:rPr>
          <w:rFonts w:hint="eastAsia"/>
        </w:rPr>
        <w:br/>
      </w:r>
      <w:r>
        <w:rPr>
          <w:rFonts w:hint="eastAsia"/>
        </w:rPr>
        <w:t>　　图8 全球术中OCT主要应用规模份额（2017-2021年）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图9 中国术中OCT主要应用领域规模份额（2017-2021年）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图10 2017-2021年北美规模（百万美元）及增长率预测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图11 2017-2021年欧洲规模（百万美元）及增长率预测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图12 2017-2021年中国规模（百万美元）及增长率预测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图13 2017-2021年亚太其他地区规模（百万美元）及增长率预测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2017-2021年全球其他地区规模（百万美元）及增长率预测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2017-2021年全球主要地区术中OCT规模市场份额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图17 2022年全球术中OCTTop 3企业市场份额</w:t>
      </w:r>
      <w:r>
        <w:rPr>
          <w:rFonts w:hint="eastAsia"/>
        </w:rPr>
        <w:br/>
      </w:r>
      <w:r>
        <w:rPr>
          <w:rFonts w:hint="eastAsia"/>
        </w:rPr>
        <w:t>　　图18 2022年全球术中OCTTop 5企业市场份额</w:t>
      </w:r>
      <w:r>
        <w:rPr>
          <w:rFonts w:hint="eastAsia"/>
        </w:rPr>
        <w:br/>
      </w:r>
      <w:r>
        <w:rPr>
          <w:rFonts w:hint="eastAsia"/>
        </w:rPr>
        <w:t>　　图19 关键采访目标</w:t>
      </w:r>
      <w:r>
        <w:rPr>
          <w:rFonts w:hint="eastAsia"/>
        </w:rPr>
        <w:br/>
      </w:r>
      <w:r>
        <w:rPr>
          <w:rFonts w:hint="eastAsia"/>
        </w:rPr>
        <w:t>　　图20 自下而上验证</w:t>
      </w:r>
      <w:r>
        <w:rPr>
          <w:rFonts w:hint="eastAsia"/>
        </w:rPr>
        <w:br/>
      </w:r>
      <w:r>
        <w:rPr>
          <w:rFonts w:hint="eastAsia"/>
        </w:rPr>
        <w:t>　　图21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4fcdac1854fdf" w:history="1">
        <w:r>
          <w:rPr>
            <w:rStyle w:val="Hyperlink"/>
          </w:rPr>
          <w:t>2022-2028年全球与中国术中OCT行业发展深度调研与未来趋势分析报告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4fcdac1854fdf" w:history="1">
        <w:r>
          <w:rPr>
            <w:rStyle w:val="Hyperlink"/>
          </w:rPr>
          <w:t>https://www.20087.com/2/60/ShuZhongOCTHangYeFaZhanQuShi.html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90c4f6eee49e0" w:history="1">
      <w:r>
        <w:rPr>
          <w:rStyle w:val="Hyperlink"/>
        </w:rPr>
        <w:t>2022-2028年全球与中国术中OCT行业发展深度调研与未来趋势分析报告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uZhongOCTHangYeFaZhanQuShi.html" TargetMode="External" Id="R1694fcdac185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uZhongOCTHangYeFaZhanQuShi.html" TargetMode="External" Id="R4ee90c4f6eee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2022-02-18T23:29:00Z</dcterms:created>
  <dcterms:modified xsi:type="dcterms:W3CDTF">2022-02-19T00:29:00Z</dcterms:modified>
  <dc:subject>2022-2028年全球与中国术中OCT行业发展深度调研与未来趋势分析报告</dc:subject>
  <dc:title>2022-2028年全球与中国术中OCT行业发展深度调研与未来趋势分析报告</dc:title>
  <cp:keywords>2022-2028年全球与中国术中OCT行业发展深度调研与未来趋势分析报告</cp:keywords>
  <dc:description>2022-2028年全球与中国术中OCT行业发展深度调研与未来趋势分析报告</dc:description>
</cp:coreProperties>
</file>