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2131a58f74a40" w:history="1">
              <w:r>
                <w:rPr>
                  <w:rStyle w:val="Hyperlink"/>
                </w:rPr>
                <w:t>2023-2029年中国水晶烛台行业深度调研及发展趋势分析报告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2131a58f74a40" w:history="1">
              <w:r>
                <w:rPr>
                  <w:rStyle w:val="Hyperlink"/>
                </w:rPr>
                <w:t>2023-2029年中国水晶烛台行业深度调研及发展趋势分析报告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2131a58f74a40" w:history="1">
                <w:r>
                  <w:rPr>
                    <w:rStyle w:val="Hyperlink"/>
                  </w:rPr>
                  <w:t>https://www.20087.com/2/A0/ShuiJingZhuTaiFaZhanQuShi.html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烛台是一种兼具实用性和装饰性的家居用品，因其独特的美感和优雅的设计而受到人们的喜爱。近年来，随着设计美学的进步和工艺技术的发展，水晶烛台的设计与制造水平不断提高。通过采用更先进的切割技术和更精细的手工打磨，水晶烛台的美观度和工艺水平得到了显著提升，满足了现代家庭对高品质生活的需求。同时，随着环保理念的普及，水晶烛台的设计更加注重环保材料的选择和能耗的降低，减少了对环境的影响。此外，随着消费者对个性化需求的增长，水晶烛台的设计更加注重颜色和外观的多样性，提高了产品的吸引力。</w:t>
      </w:r>
      <w:r>
        <w:rPr>
          <w:rFonts w:hint="eastAsia"/>
        </w:rPr>
        <w:br/>
      </w:r>
      <w:r>
        <w:rPr>
          <w:rFonts w:hint="eastAsia"/>
        </w:rPr>
        <w:t>　　未来，水晶烛台的发展将更加注重智能化与个性化。通过引入物联网技术和大数据分析，水晶烛台将能够实现远程控制和智能照明，提高设备的使用体验。随着人工智能技术的应用，水晶烛台将具备更强的自适应控制能力，能够根据环境光线自动调整亮度，优化照明效果。此外，随着可持续发展理念的推广，水晶烛台的生产将更加注重环保设计，通过优化材料选择和生产工艺，减少能耗和废弃物排放。随着新材料技术的进步，水晶烛台将采用更加耐用且环保的材料，提高产品的使用寿命和能效比。随着消费者对高品质生活的追求，水晶烛台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2131a58f74a40" w:history="1">
        <w:r>
          <w:rPr>
            <w:rStyle w:val="Hyperlink"/>
          </w:rPr>
          <w:t>2023-2029年中国水晶烛台行业深度调研及发展趋势分析报告</w:t>
        </w:r>
      </w:hyperlink>
      <w:r>
        <w:rPr>
          <w:rFonts w:hint="eastAsia"/>
        </w:rPr>
        <w:t>》基于国家权威机构及相关协会的详实数据，结合一手调研资料，全面分析了水晶烛台行业的发展环境、市场规模及未来预测。报告详细解读了水晶烛台重点地区的市场表现、供需状况及价格趋势，并对水晶烛台进出口情况进行了前景预测。同时，报告深入探讨了水晶烛台技术现状与未来发展方向，重点分析了领先企业的经营表现及市场竞争力。通过SWOT分析，报告揭示了水晶烛台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水晶烛台概述</w:t>
      </w:r>
      <w:r>
        <w:rPr>
          <w:rFonts w:hint="eastAsia"/>
        </w:rPr>
        <w:br/>
      </w:r>
      <w:r>
        <w:rPr>
          <w:rFonts w:hint="eastAsia"/>
        </w:rPr>
        <w:t>　　第一节 水晶烛台定义</w:t>
      </w:r>
      <w:r>
        <w:rPr>
          <w:rFonts w:hint="eastAsia"/>
        </w:rPr>
        <w:br/>
      </w:r>
      <w:r>
        <w:rPr>
          <w:rFonts w:hint="eastAsia"/>
        </w:rPr>
        <w:t>　　第二节 水晶烛台行业发展历程</w:t>
      </w:r>
      <w:r>
        <w:rPr>
          <w:rFonts w:hint="eastAsia"/>
        </w:rPr>
        <w:br/>
      </w:r>
      <w:r>
        <w:rPr>
          <w:rFonts w:hint="eastAsia"/>
        </w:rPr>
        <w:t>　　第三节 水晶烛台分类情况</w:t>
      </w:r>
      <w:r>
        <w:rPr>
          <w:rFonts w:hint="eastAsia"/>
        </w:rPr>
        <w:br/>
      </w:r>
      <w:r>
        <w:rPr>
          <w:rFonts w:hint="eastAsia"/>
        </w:rPr>
        <w:t>　　第四节 水晶烛台产业链分析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二、水晶烛台产业链模型分析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2022-2023年中国水晶烛台行业发展环境分析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水晶烛台行业相关政策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2022-2023年中国水晶烛台行业发展社会环境分析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中国水晶烛台生产现状分析</w:t>
      </w:r>
      <w:r>
        <w:rPr>
          <w:rFonts w:hint="eastAsia"/>
        </w:rPr>
        <w:br/>
      </w:r>
      <w:r>
        <w:rPr>
          <w:rFonts w:hint="eastAsia"/>
        </w:rPr>
        <w:t>　　第一节 水晶烛台行业总体规模</w:t>
      </w:r>
      <w:r>
        <w:rPr>
          <w:rFonts w:hint="eastAsia"/>
        </w:rPr>
        <w:br/>
      </w:r>
      <w:r>
        <w:rPr>
          <w:rFonts w:hint="eastAsia"/>
        </w:rPr>
        <w:t>　　第一节 水晶烛台产能概况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水晶烛台市场容量概况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水晶烛台产业的生命周期分析</w:t>
      </w:r>
      <w:r>
        <w:rPr>
          <w:rFonts w:hint="eastAsia"/>
        </w:rPr>
        <w:br/>
      </w:r>
      <w:r>
        <w:rPr>
          <w:rFonts w:hint="eastAsia"/>
        </w:rPr>
        <w:t>　　第五节 水晶烛台产业供需情况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水晶烛台国内产品价格走势及影响因素分析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2023年我国水晶烛台行业发展现状分析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我国水晶烛台行业发展现状</w:t>
      </w:r>
      <w:r>
        <w:rPr>
          <w:rFonts w:hint="eastAsia"/>
        </w:rPr>
        <w:br/>
      </w:r>
      <w:r>
        <w:rPr>
          <w:rFonts w:hint="eastAsia"/>
        </w:rPr>
        <w:t>　　　　一、水晶烛台行业品牌发展现状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二、水晶烛台行业需求市场现状</w:t>
      </w:r>
      <w:r>
        <w:rPr>
          <w:rFonts w:hint="eastAsia"/>
        </w:rPr>
        <w:br/>
      </w:r>
      <w:r>
        <w:rPr>
          <w:rFonts w:hint="eastAsia"/>
        </w:rPr>
        <w:t>　　　　三、水晶烛台市场需求层次分析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四、我国水晶烛台市场走向分析</w:t>
      </w:r>
      <w:r>
        <w:rPr>
          <w:rFonts w:hint="eastAsia"/>
        </w:rPr>
        <w:br/>
      </w:r>
      <w:r>
        <w:rPr>
          <w:rFonts w:hint="eastAsia"/>
        </w:rPr>
        <w:t>　　第二节 中国水晶烛台产品技术分析</w:t>
      </w:r>
      <w:r>
        <w:rPr>
          <w:rFonts w:hint="eastAsia"/>
        </w:rPr>
        <w:br/>
      </w:r>
      <w:r>
        <w:rPr>
          <w:rFonts w:hint="eastAsia"/>
        </w:rPr>
        <w:t>　　　　一、2023年水晶烛台产品技术变化特点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二、2023年水晶烛台产品市场的新技术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三、2023年水晶烛台产品市场现状分析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中国水晶烛台行业存在的问题</w:t>
      </w:r>
      <w:r>
        <w:rPr>
          <w:rFonts w:hint="eastAsia"/>
        </w:rPr>
        <w:br/>
      </w:r>
      <w:r>
        <w:rPr>
          <w:rFonts w:hint="eastAsia"/>
        </w:rPr>
        <w:t>　　　　一、水晶烛台产品市场存在的主要问题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二、国内水晶烛台产品市场的三大瓶颈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三、水晶烛台产品市场遭遇的规模难题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对中国水晶烛台市场的分析及思考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一、水晶烛台市场特点</w:t>
      </w:r>
      <w:r>
        <w:rPr>
          <w:rFonts w:hint="eastAsia"/>
        </w:rPr>
        <w:br/>
      </w:r>
      <w:r>
        <w:rPr>
          <w:rFonts w:hint="eastAsia"/>
        </w:rPr>
        <w:t>　　　　二、水晶烛台市场分析</w:t>
      </w:r>
      <w:r>
        <w:rPr>
          <w:rFonts w:hint="eastAsia"/>
        </w:rPr>
        <w:br/>
      </w:r>
      <w:r>
        <w:rPr>
          <w:rFonts w:hint="eastAsia"/>
        </w:rPr>
        <w:t>　　　　三、水晶烛台市场变化的方向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四、中国水晶烛台行业发展的新思路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五、对中国水晶烛台行业发展的思考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2023年中国水晶烛台行业发展概况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2023年中国水晶烛台行业发展态势分析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2023年中国水晶烛台行业发展特点分析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2023年中国水晶烛台行业市场供需分析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水晶烛台行业市场竞争策略分析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水晶烛台市场竞争策略分析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一、水晶烛台市场增长潜力分析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二、水晶烛台产品竞争策略分析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水晶烛台企业竞争策略分析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一、2023-2029年我国水晶烛台市场竞争趋势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二、2023-2029年水晶烛台行业竞争格局展望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三、2023-2029年水晶烛台行业竞争策略分析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水晶烛台行业投资与发展前景分析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2023年水晶烛台行业投资情况分析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水晶烛台行业投资机会分析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一、水晶烛台投资项目分析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二、可以投资的水晶烛台模式</w:t>
      </w:r>
      <w:r>
        <w:rPr>
          <w:rFonts w:hint="eastAsia"/>
        </w:rPr>
        <w:br/>
      </w:r>
      <w:r>
        <w:rPr>
          <w:rFonts w:hint="eastAsia"/>
        </w:rPr>
        <w:t>　　　　三、2023年水晶烛台投资机会</w:t>
      </w:r>
      <w:r>
        <w:rPr>
          <w:rFonts w:hint="eastAsia"/>
        </w:rPr>
        <w:br/>
      </w:r>
      <w:r>
        <w:rPr>
          <w:rFonts w:hint="eastAsia"/>
        </w:rPr>
        <w:t>　　　　四、2023年水晶烛台投资新方向</w:t>
      </w:r>
      <w:r>
        <w:rPr>
          <w:rFonts w:hint="eastAsia"/>
        </w:rPr>
        <w:br/>
      </w:r>
      <w:r>
        <w:rPr>
          <w:rFonts w:hint="eastAsia"/>
        </w:rPr>
        <w:t>　　第三节 水晶烛台行业发展前景分析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一、金融危机下水晶烛台市场的发展前景</w:t>
      </w:r>
      <w:r>
        <w:rPr>
          <w:rFonts w:hint="eastAsia"/>
        </w:rPr>
        <w:br/>
      </w:r>
      <w:r>
        <w:rPr>
          <w:rFonts w:hint="eastAsia"/>
        </w:rPr>
        <w:t>　　　　二、2023年水晶烛台市场面临的发展商机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2023-2029年中国水晶烛台行业发展前景预测分析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2023-2029年中国水晶烛台行业发展预测分析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一、未来水晶烛台发展分析</w:t>
      </w:r>
      <w:r>
        <w:rPr>
          <w:rFonts w:hint="eastAsia"/>
        </w:rPr>
        <w:br/>
      </w:r>
      <w:r>
        <w:rPr>
          <w:rFonts w:hint="eastAsia"/>
        </w:rPr>
        <w:t>　　　　二、未来水晶烛台行业技术开发方向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2023-2029年中国水晶烛台行业市场前景分析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水晶烛台上游原材料供应状况分析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水晶烛台行业上下游行业分析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三、行业新动态及其对水晶烛台行业的影响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四、行业竞争状况及其对水晶烛台行业的意义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四、行业新动态及其对水晶烛台行业的影响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五、行业竞争状况及其对水晶烛台行业的意义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2023-2029年水晶烛台行业发展趋势及投资风险分析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当前水晶烛台存在的问题</w:t>
      </w:r>
      <w:r>
        <w:rPr>
          <w:rFonts w:hint="eastAsia"/>
        </w:rPr>
        <w:br/>
      </w:r>
      <w:r>
        <w:rPr>
          <w:rFonts w:hint="eastAsia"/>
        </w:rPr>
        <w:t>　　第二节 水晶烛台未来发展预测分析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一、中国水晶烛台发展方向分析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二、2023-2029年中国水晶烛台行业发展规模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三、2023-2029年中国水晶烛台行业发展趋势预测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2023-2029年中国水晶烛台行业投资风险分析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水晶烛台国内重点生产厂家分析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水晶烛台地区销售分析</w:t>
      </w:r>
      <w:r>
        <w:rPr>
          <w:rFonts w:hint="eastAsia"/>
        </w:rPr>
        <w:br/>
      </w:r>
      <w:r>
        <w:rPr>
          <w:rFonts w:hint="eastAsia"/>
        </w:rPr>
        <w:t>　　第一节 中国水晶烛台区域销售市场结构变化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水晶烛台“东北地区”销售分析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水晶烛台“华北地区”销售分析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水晶烛台“中南地区”销售分析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水晶烛台“华东地区”销售分析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水晶烛台“西北地区”销售分析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2023-2029年中国水晶烛台行业投资战略研究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2022-2023年中国水晶烛台行业投资策略分析</w:t>
      </w:r>
      <w:r>
        <w:rPr>
          <w:rFonts w:hint="eastAsia"/>
        </w:rPr>
        <w:br/>
      </w:r>
      <w:r>
        <w:rPr>
          <w:rFonts w:hint="eastAsia"/>
        </w:rPr>
        <w:t>　　　　一、水晶烛台投资策略</w:t>
      </w:r>
      <w:r>
        <w:rPr>
          <w:rFonts w:hint="eastAsia"/>
        </w:rPr>
        <w:br/>
      </w:r>
      <w:r>
        <w:rPr>
          <w:rFonts w:hint="eastAsia"/>
        </w:rPr>
        <w:t>　　　　二、水晶烛台投资筹划策略</w:t>
      </w:r>
      <w:r>
        <w:rPr>
          <w:rFonts w:hint="eastAsia"/>
        </w:rPr>
        <w:br/>
      </w:r>
      <w:r>
        <w:rPr>
          <w:rFonts w:hint="eastAsia"/>
        </w:rPr>
        <w:t>　　　　三、2023年水晶烛台品牌竞争战略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2023-2029年中国水晶烛台行业品牌建设策略</w:t>
      </w:r>
      <w:r>
        <w:rPr>
          <w:rFonts w:hint="eastAsia"/>
        </w:rPr>
        <w:br/>
      </w:r>
      <w:r>
        <w:rPr>
          <w:rFonts w:hint="eastAsia"/>
        </w:rPr>
        <w:t>　　　　一、水晶烛台的规划</w:t>
      </w:r>
      <w:r>
        <w:rPr>
          <w:rFonts w:hint="eastAsia"/>
        </w:rPr>
        <w:br/>
      </w:r>
      <w:r>
        <w:rPr>
          <w:rFonts w:hint="eastAsia"/>
        </w:rPr>
        <w:t>　　　　二、水晶烛台的建设</w:t>
      </w:r>
      <w:r>
        <w:rPr>
          <w:rFonts w:hint="eastAsia"/>
        </w:rPr>
        <w:br/>
      </w:r>
      <w:r>
        <w:rPr>
          <w:rFonts w:hint="eastAsia"/>
        </w:rPr>
        <w:t>　　　　三、水晶烛台业成功之道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中国水晶烛台行业市场发展趋势预测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水晶烛台产品投资机会</w:t>
      </w:r>
      <w:r>
        <w:rPr>
          <w:rFonts w:hint="eastAsia"/>
        </w:rPr>
        <w:br/>
      </w:r>
      <w:r>
        <w:rPr>
          <w:rFonts w:hint="eastAsia"/>
        </w:rPr>
        <w:t>　　第三节 水晶烛台产品投资趋势分析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2131a58f74a40" w:history="1">
        <w:r>
          <w:rPr>
            <w:rStyle w:val="Hyperlink"/>
          </w:rPr>
          <w:t>2023-2029年中国水晶烛台行业深度调研及发展趋势分析报告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2131a58f74a40" w:history="1">
        <w:r>
          <w:rPr>
            <w:rStyle w:val="Hyperlink"/>
          </w:rPr>
          <w:t>https://www.20087.com/2/A0/ShuiJingZhuTaiFaZhanQuShi.html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热点：玻璃烛台图片、水晶烛台摆件、水晶台灯、水晶烛台英文、水晶烛台图片、水晶烛台的寓意和象征、水晶蜡烛原料、水晶烛台干什么用的、狮子蜡烛台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33edc84c94703" w:history="1">
      <w:r>
        <w:rPr>
          <w:rStyle w:val="Hyperlink"/>
        </w:rPr>
        <w:t>2023-2029年中国水晶烛台行业深度调研及发展趋势分析报告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ShuiJingZhuTaiFaZhanQuShi.html" TargetMode="External" Id="Rd862131a58f7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ShuiJingZhuTaiFaZhanQuShi.html" TargetMode="External" Id="Ra5d33edc84c9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2023-01-20T06:37:00Z</dcterms:created>
  <dcterms:modified xsi:type="dcterms:W3CDTF">2023-01-20T07:37:00Z</dcterms:modified>
  <dc:subject>2023-2029年中国水晶烛台行业深度调研及发展趋势分析报告</dc:subject>
  <dc:title>2023-2029年中国水晶烛台行业深度调研及发展趋势分析报告</dc:title>
  <cp:keywords>2023-2029年中国水晶烛台行业深度调研及发展趋势分析报告</cp:keywords>
  <dc:description>2023-2029年中国水晶烛台行业深度调研及发展趋势分析报告</dc:description>
</cp:coreProperties>
</file>