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3b5492d34431" w:history="1">
              <w:r>
                <w:rPr>
                  <w:rStyle w:val="Hyperlink"/>
                </w:rPr>
                <w:t>2025-2031年中国电器包装产业投资商机与盈利预测报告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3b5492d34431" w:history="1">
              <w:r>
                <w:rPr>
                  <w:rStyle w:val="Hyperlink"/>
                </w:rPr>
                <w:t>2025-2031年中国电器包装产业投资商机与盈利预测报告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3b5492d34431" w:history="1">
                <w:r>
                  <w:rPr>
                    <w:rStyle w:val="Hyperlink"/>
                  </w:rPr>
                  <w:t>https://www.20087.com/2/80/DianQiBaoZhuangFaZhanQuShi.html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包装不仅是产品运输和存储的保护层，还承担着品牌展示和产品信息传达的角色。随着电子商务的兴起，电器包装设计需兼顾物流效率、环保性和用户体验。目前，电器包装行业正面临材料浪费、过度包装和塑料污染的问题，推动了行业向绿色包装和简约设计的方向转变。</w:t>
      </w:r>
      <w:r>
        <w:rPr>
          <w:rFonts w:hint="eastAsia"/>
        </w:rPr>
        <w:br/>
      </w:r>
      <w:r>
        <w:rPr>
          <w:rFonts w:hint="eastAsia"/>
        </w:rPr>
        <w:t>　　电器包装的未来将更加注重环保和智能化。使用可降解和可回收材料，如生物塑料和纸基复合材料，将减少对环境的影响。包装设计将采用模块化和可重复使用的设计理念，以减少浪费。智能化包装技术，如二维码、RFID标签和智能传感，将提供产品追踪和状态监测功能，增强供应链的透明度和安全性。此外，包装的互动性和个性化也将成为趋势，以提升消费者开箱体验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d3b5492d34431" w:history="1">
        <w:r>
          <w:rPr>
            <w:rStyle w:val="Hyperlink"/>
          </w:rPr>
          <w:t>2025-2031年中国电器包装产业投资商机与盈利预测报告</w:t>
        </w:r>
      </w:hyperlink>
      <w:r>
        <w:rPr>
          <w:rFonts w:hint="eastAsia"/>
        </w:rPr>
        <w:t>基于对电器包装行业的长期跟踪研究，结合电器包装行业供需变化规律，系统分析当前电器包装市场发展现状。报告从电器包装产业链结构、价格走势、技术发展方向等维度，客观呈现电器包装市场规模与竞争格局，评估电器包装重点企业经营状况与市场表现。通过对政策环境与行业趋势的分析，科学预测电器包装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电器包装概述</w:t>
      </w:r>
      <w:r>
        <w:rPr>
          <w:rFonts w:hint="eastAsia"/>
        </w:rPr>
        <w:br/>
      </w:r>
      <w:r>
        <w:rPr>
          <w:rFonts w:hint="eastAsia"/>
        </w:rPr>
        <w:t>　　第一节 电器包装定义</w:t>
      </w:r>
      <w:r>
        <w:rPr>
          <w:rFonts w:hint="eastAsia"/>
        </w:rPr>
        <w:br/>
      </w:r>
      <w:r>
        <w:rPr>
          <w:rFonts w:hint="eastAsia"/>
        </w:rPr>
        <w:t>　　第二节 电器包装行业发展历程</w:t>
      </w:r>
      <w:r>
        <w:rPr>
          <w:rFonts w:hint="eastAsia"/>
        </w:rPr>
        <w:br/>
      </w:r>
      <w:r>
        <w:rPr>
          <w:rFonts w:hint="eastAsia"/>
        </w:rPr>
        <w:t>　　第三节 电器包装分类情况</w:t>
      </w:r>
      <w:r>
        <w:rPr>
          <w:rFonts w:hint="eastAsia"/>
        </w:rPr>
        <w:br/>
      </w:r>
      <w:r>
        <w:rPr>
          <w:rFonts w:hint="eastAsia"/>
        </w:rPr>
        <w:t>　　第四节 电器包装产业链分析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2020-2025年中国电器包装行业发展环境分析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2020-2025年中国电器包装行业发展政策环境分析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2020-2025年中国电器包装行业发展社会环境分析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中国电器包装生产现状分析</w:t>
      </w:r>
      <w:r>
        <w:rPr>
          <w:rFonts w:hint="eastAsia"/>
        </w:rPr>
        <w:br/>
      </w:r>
      <w:r>
        <w:rPr>
          <w:rFonts w:hint="eastAsia"/>
        </w:rPr>
        <w:t>　　第一节 电器包装行业总体规模</w:t>
      </w:r>
      <w:r>
        <w:rPr>
          <w:rFonts w:hint="eastAsia"/>
        </w:rPr>
        <w:br/>
      </w:r>
      <w:r>
        <w:rPr>
          <w:rFonts w:hint="eastAsia"/>
        </w:rPr>
        <w:t>　　第一节 电器包装产能概况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电器包装市场容量概况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一、2020-2025年电器包装市场容量分析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三、2025-2031年电器包装市场容量预测</w:t>
      </w:r>
      <w:r>
        <w:rPr>
          <w:rFonts w:hint="eastAsia"/>
        </w:rPr>
        <w:br/>
      </w:r>
      <w:r>
        <w:rPr>
          <w:rFonts w:hint="eastAsia"/>
        </w:rPr>
        <w:t>　　第四节 电器包装产业的生命周期分析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电器包装产业供需情况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国内电器包装产品价格走势及影响因素分析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国内电器包装2020-2025年价格回顾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国内电器包装价格影响因素分析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2025-2031年国内电器包装未来价格走势预测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2020-2025年中国电器包装行业总体发展状况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中国电器包装行业规模情况分析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一、电器包装行业单位规模情况分析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二、电器包装行业人员规模状况分析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三、电器包装行业资产规模状况分析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四、电器包装行业市场规模状况分析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五、电器包装行业敏感性分析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中国电器包装行业产销情况分析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一、电器包装行业生产情况分析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二、电器包装行业销售情况分析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三、电器包装行业产销情况分析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2024-2025年中国电器包装行业发展概况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2024-2025年中国电器包装行业发展态势分析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2024-2025年中国电器包装行业发展特点分析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2024-2025年中国电器包装行业市场供需分析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电器包装市场竞争策略分析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一、2025-2031年我国电器包装市场竞争趋势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二、2025-2031年电器包装行业竞争格局展望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三、2025-2031年电器包装行业竞争策略分析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2020-2025年电器包装行业投资情况分析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电器包装行业投资机会分析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一、电器包装投资项目分析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二、可以投资的电器包装模式</w:t>
      </w:r>
      <w:r>
        <w:rPr>
          <w:rFonts w:hint="eastAsia"/>
        </w:rPr>
        <w:br/>
      </w:r>
      <w:r>
        <w:rPr>
          <w:rFonts w:hint="eastAsia"/>
        </w:rPr>
        <w:t>　　　　三、2025年电器包装投资机会</w:t>
      </w:r>
      <w:r>
        <w:rPr>
          <w:rFonts w:hint="eastAsia"/>
        </w:rPr>
        <w:br/>
      </w:r>
      <w:r>
        <w:rPr>
          <w:rFonts w:hint="eastAsia"/>
        </w:rPr>
        <w:t>　　　　四、2025年电器包装投资新方向</w:t>
      </w:r>
      <w:r>
        <w:rPr>
          <w:rFonts w:hint="eastAsia"/>
        </w:rPr>
        <w:br/>
      </w:r>
      <w:r>
        <w:rPr>
          <w:rFonts w:hint="eastAsia"/>
        </w:rPr>
        <w:t>　　第三节 电器包装行业发展前景分析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一、2025年电器包装市场的发展前景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二、2025年电器包装市场面临的发展商机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2025-2031年中国电器包装行业发展前景预测分析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2025-2031年中国电器包装行业发展预测分析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一、未来电器包装发展分析</w:t>
      </w:r>
      <w:r>
        <w:rPr>
          <w:rFonts w:hint="eastAsia"/>
        </w:rPr>
        <w:br/>
      </w:r>
      <w:r>
        <w:rPr>
          <w:rFonts w:hint="eastAsia"/>
        </w:rPr>
        <w:t>　　　　二、未来电器包装行业技术开发方向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2025-2031年中国电器包装行业市场前景分析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电器包装产业用户度分析</w:t>
      </w:r>
      <w:r>
        <w:rPr>
          <w:rFonts w:hint="eastAsia"/>
        </w:rPr>
        <w:br/>
      </w:r>
      <w:r>
        <w:rPr>
          <w:rFonts w:hint="eastAsia"/>
        </w:rPr>
        <w:t>　　第一节 电器包装产业用户认知程度</w:t>
      </w:r>
      <w:r>
        <w:rPr>
          <w:rFonts w:hint="eastAsia"/>
        </w:rPr>
        <w:br/>
      </w:r>
      <w:r>
        <w:rPr>
          <w:rFonts w:hint="eastAsia"/>
        </w:rPr>
        <w:t>　　第二节 电器包装产业用户关注因素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中国电器包装行业地区分布情况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2025年电器包装行业地区分布</w:t>
      </w:r>
      <w:r>
        <w:rPr>
          <w:rFonts w:hint="eastAsia"/>
        </w:rPr>
        <w:br/>
      </w:r>
      <w:r>
        <w:rPr>
          <w:rFonts w:hint="eastAsia"/>
        </w:rPr>
        <w:t>　　第二节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第三节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第四节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第五节 **地区电器包装市场规模分析</w:t>
      </w:r>
      <w:r>
        <w:rPr>
          <w:rFonts w:hint="eastAsia"/>
        </w:rPr>
        <w:br/>
      </w:r>
      <w:r>
        <w:rPr>
          <w:rFonts w:hint="eastAsia"/>
        </w:rPr>
        <w:t>　　第六节 **地区电器包装市场规模分析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电器包装企业发展调研分析</w:t>
      </w:r>
      <w:r>
        <w:rPr>
          <w:rFonts w:hint="eastAsia"/>
        </w:rPr>
        <w:br/>
      </w:r>
      <w:r>
        <w:rPr>
          <w:rFonts w:hint="eastAsia"/>
        </w:rPr>
        <w:t>　　第一节 电器包装企业（一）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电器包装企业（二）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电器包装企业（三）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电器包装企业（四）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电器包装企业（五）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电器包装企业（六）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2025-2031年电器包装行业发展趋势及投资风险分析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当前电器包装行业存在的问题</w:t>
      </w:r>
      <w:r>
        <w:rPr>
          <w:rFonts w:hint="eastAsia"/>
        </w:rPr>
        <w:br/>
      </w:r>
      <w:r>
        <w:rPr>
          <w:rFonts w:hint="eastAsia"/>
        </w:rPr>
        <w:t>　　第二节 电器包装行业未来发展预测分析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一、中国电器包装行业发展方向分析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二、2025-2031年中国电器包装行业发展规模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三、2025-2031年中国电器包装行业发展趋势预测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(中~智~林)2025-2031年中国电器包装行业投资风险分析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电器包装产品竞争力优势分析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电器包装行业类别</w:t>
      </w:r>
      <w:r>
        <w:rPr>
          <w:rFonts w:hint="eastAsia"/>
        </w:rPr>
        <w:br/>
      </w:r>
      <w:r>
        <w:rPr>
          <w:rFonts w:hint="eastAsia"/>
        </w:rPr>
        <w:t>　　图表 电器包装行业产业链调研</w:t>
      </w:r>
      <w:r>
        <w:rPr>
          <w:rFonts w:hint="eastAsia"/>
        </w:rPr>
        <w:br/>
      </w:r>
      <w:r>
        <w:rPr>
          <w:rFonts w:hint="eastAsia"/>
        </w:rPr>
        <w:t>　　图表 电器包装行业现状</w:t>
      </w:r>
      <w:r>
        <w:rPr>
          <w:rFonts w:hint="eastAsia"/>
        </w:rPr>
        <w:br/>
      </w:r>
      <w:r>
        <w:rPr>
          <w:rFonts w:hint="eastAsia"/>
        </w:rPr>
        <w:t>　　图表 电器包装行业标准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2025年中国电器包装行业产能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2020-2025年中国电器包装行业产量统计</w:t>
      </w:r>
      <w:r>
        <w:rPr>
          <w:rFonts w:hint="eastAsia"/>
        </w:rPr>
        <w:br/>
      </w:r>
      <w:r>
        <w:rPr>
          <w:rFonts w:hint="eastAsia"/>
        </w:rPr>
        <w:t>　　图表 电器包装行业动态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2020-2025年中国电器包装市场需求量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2025年中国电器包装行业需求区域调研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2020-2025年中国电器包装行情</w:t>
      </w:r>
      <w:r>
        <w:rPr>
          <w:rFonts w:hint="eastAsia"/>
        </w:rPr>
        <w:br/>
      </w:r>
      <w:r>
        <w:rPr>
          <w:rFonts w:hint="eastAsia"/>
        </w:rPr>
        <w:t>　　图表 2020-2025年中国电器包装价格走势图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2020-2025年中国电器包装进口统计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电器包装行业竞争对手分析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2025-2031年中国电器包装行业市场规模预测</w:t>
      </w:r>
      <w:r>
        <w:rPr>
          <w:rFonts w:hint="eastAsia"/>
        </w:rPr>
        <w:br/>
      </w:r>
      <w:r>
        <w:rPr>
          <w:rFonts w:hint="eastAsia"/>
        </w:rPr>
        <w:t>　　图表 电器包装行业准入条件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3b5492d34431" w:history="1">
        <w:r>
          <w:rPr>
            <w:rStyle w:val="Hyperlink"/>
          </w:rPr>
          <w:t>2025-2031年中国电器包装产业投资商机与盈利预测报告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3b5492d34431" w:history="1">
        <w:r>
          <w:rPr>
            <w:rStyle w:val="Hyperlink"/>
          </w:rPr>
          <w:t>https://www.20087.com/2/80/DianQiBaoZhuangFaZhanQuShi.html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器包装泡沫、大型家电包装材料、电器包装盒里的白色泡沫叫什么、家电包装在哪可以买、电器包装箱里用于防碰撞的泡沫块的结构是仿照什么做的、电器没有原包装邮不了、电器包装图片、冰箱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5a10afe345fb" w:history="1">
      <w:r>
        <w:rPr>
          <w:rStyle w:val="Hyperlink"/>
        </w:rPr>
        <w:t>2025-2031年中国电器包装产业投资商机与盈利预测报告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QiBaoZhuangFaZhanQuShi.html" TargetMode="External" Id="Rb95d3b5492d3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QiBaoZhuangFaZhanQuShi.html" TargetMode="External" Id="R62975a10afe3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2024-09-16T07:42:00Z</dcterms:created>
  <dcterms:modified xsi:type="dcterms:W3CDTF">2024-09-16T08:42:00Z</dcterms:modified>
  <dc:subject>2025-2031年中国电器包装产业投资商机与盈利预测报告</dc:subject>
  <dc:title>2025-2031年中国电器包装产业投资商机与盈利预测报告</dc:title>
  <cp:keywords>2025-2031年中国电器包装产业投资商机与盈利预测报告</cp:keywords>
  <dc:description>2025-2031年中国电器包装产业投资商机与盈利预测报告</dc:description>
</cp:coreProperties>
</file>