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71669658a64c90" w:history="1">
              <w:r>
                <w:rPr>
                  <w:rStyle w:val="Hyperlink"/>
                </w:rPr>
                <w:t>2024-2030年中国稳定控制系统（ESP）发展现状调研与市场前景分析报告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71669658a64c90" w:history="1">
              <w:r>
                <w:rPr>
                  <w:rStyle w:val="Hyperlink"/>
                </w:rPr>
                <w:t>2024-2030年中国稳定控制系统（ESP）发展现状调研与市场前景分析报告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3937002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71669658a64c90" w:history="1">
                <w:r>
                  <w:rPr>
                    <w:rStyle w:val="Hyperlink"/>
                  </w:rPr>
                  <w:t>https://www.20087.com/2/00/WenDingKongZhiXiTong-ESP-ShiChangXianZhuangHeQianJing.html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稳定控制系统（Electronic Stability Program, ESP）是现代汽车安全技术的重要组成部分，能够帮助驾驶者在紧急情况下保持车辆稳定。随着汽车安全法规的不断完善和技术的进步，ESP已成为许多车型的标准配置。近年来，随着消费者对行车安全的重视程度不断提高，ESP技术得到了广泛应用和发展。目前市场上，博世、大陆集团等企业是ESP技术的主要供应商，它们在传感器融合、软件算法等方面拥有深厚的技术积累。</w:t>
      </w:r>
      <w:r>
        <w:rPr>
          <w:rFonts w:hint="eastAsia"/>
        </w:rPr>
        <w:br/>
      </w:r>
      <w:r>
        <w:rPr>
          <w:rFonts w:hint="eastAsia"/>
        </w:rPr>
        <w:t>　　未来稳定控制系统的发展将更加注重智能化和集成化。一方面，随着自动驾驶技术的进步，ESP将与更多传感器和辅助系统进行深度融合，提高车辆的整体安全性能。另一方面，随着汽车电气化趋势的加强，ESP将更加紧密地与电动助力转向、制动能量回收系统等其他子系统协同工作，提升驾驶体验和能源效率。此外，随着数据处理能力的提升，ESP系统的响应速度和准确性也将得到进一步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71669658a64c90" w:history="1">
        <w:r>
          <w:rPr>
            <w:rStyle w:val="Hyperlink"/>
          </w:rPr>
          <w:t>2024-2030年中国稳定控制系统（ESP）发展现状调研与市场前景分析报告</w:t>
        </w:r>
      </w:hyperlink>
      <w:r>
        <w:rPr>
          <w:rFonts w:hint="eastAsia"/>
        </w:rPr>
        <w:t>》基于国家统计局、商务部、发改委以及稳定控制系统（ESP）相关行业协会、研究单位的数据和宏观经济、政策环境分析，全面研究了稳定控制系统（ESP）行业的产业链结构、市场规模与需求。稳定控制系统（ESP）报告剖析了稳定控制系统（ESP）市场价格、行业竞争格局及重点企业经营现状，并对稳定控制系统（ESP）市场前景、发展趋势进行了科学预测。同时，稳定控制系统（ESP）报告还进一步细分了市场，评估了稳定控制系统（ESP）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稳定控制系统（ESP）行业概述</w:t>
      </w:r>
      <w:r>
        <w:rPr>
          <w:rFonts w:hint="eastAsia"/>
        </w:rPr>
        <w:br/>
      </w:r>
      <w:r>
        <w:rPr>
          <w:rFonts w:hint="eastAsia"/>
        </w:rPr>
        <w:t>　　第一节 稳定控制系统（ESP）定义与分类</w:t>
      </w:r>
      <w:r>
        <w:rPr>
          <w:rFonts w:hint="eastAsia"/>
        </w:rPr>
        <w:br/>
      </w:r>
      <w:r>
        <w:rPr>
          <w:rFonts w:hint="eastAsia"/>
        </w:rPr>
        <w:t>　　第二节 稳定控制系统（ESP）应用领域</w:t>
      </w:r>
      <w:r>
        <w:rPr>
          <w:rFonts w:hint="eastAsia"/>
        </w:rPr>
        <w:br/>
      </w:r>
      <w:r>
        <w:rPr>
          <w:rFonts w:hint="eastAsia"/>
        </w:rPr>
        <w:t>　　第三节 稳定控制系统（ESP）行业经济指标分析</w:t>
      </w:r>
      <w:r>
        <w:rPr>
          <w:rFonts w:hint="eastAsia"/>
        </w:rPr>
        <w:br/>
      </w:r>
      <w:r>
        <w:rPr>
          <w:rFonts w:hint="eastAsia"/>
        </w:rPr>
        <w:t>　　　　一、稳定控制系统（ESP）行业赢利性评估</w:t>
      </w:r>
      <w:r>
        <w:rPr>
          <w:rFonts w:hint="eastAsia"/>
        </w:rPr>
        <w:br/>
      </w:r>
      <w:r>
        <w:rPr>
          <w:rFonts w:hint="eastAsia"/>
        </w:rPr>
        <w:t>　　　　二、稳定控制系统（ESP）行业成长速度分析</w:t>
      </w:r>
      <w:r>
        <w:rPr>
          <w:rFonts w:hint="eastAsia"/>
        </w:rPr>
        <w:br/>
      </w:r>
      <w:r>
        <w:rPr>
          <w:rFonts w:hint="eastAsia"/>
        </w:rPr>
        <w:t>　　　　三、稳定控制系统（ESP）附加值提升空间探讨</w:t>
      </w:r>
      <w:r>
        <w:rPr>
          <w:rFonts w:hint="eastAsia"/>
        </w:rPr>
        <w:br/>
      </w:r>
      <w:r>
        <w:rPr>
          <w:rFonts w:hint="eastAsia"/>
        </w:rPr>
        <w:t>　　　　四、稳定控制系统（ESP）行业进入壁垒分析</w:t>
      </w:r>
      <w:r>
        <w:rPr>
          <w:rFonts w:hint="eastAsia"/>
        </w:rPr>
        <w:br/>
      </w:r>
      <w:r>
        <w:rPr>
          <w:rFonts w:hint="eastAsia"/>
        </w:rPr>
        <w:t>　　　　五、稳定控制系统（ESP）行业风险性评估</w:t>
      </w:r>
      <w:r>
        <w:rPr>
          <w:rFonts w:hint="eastAsia"/>
        </w:rPr>
        <w:br/>
      </w:r>
      <w:r>
        <w:rPr>
          <w:rFonts w:hint="eastAsia"/>
        </w:rPr>
        <w:t>　　　　六、稳定控制系统（ESP）行业周期性分析</w:t>
      </w:r>
      <w:r>
        <w:rPr>
          <w:rFonts w:hint="eastAsia"/>
        </w:rPr>
        <w:br/>
      </w:r>
      <w:r>
        <w:rPr>
          <w:rFonts w:hint="eastAsia"/>
        </w:rPr>
        <w:t>　　　　七、稳定控制系统（ESP）行业竞争程度指标</w:t>
      </w:r>
      <w:r>
        <w:rPr>
          <w:rFonts w:hint="eastAsia"/>
        </w:rPr>
        <w:br/>
      </w:r>
      <w:r>
        <w:rPr>
          <w:rFonts w:hint="eastAsia"/>
        </w:rPr>
        <w:t>　　　　八、稳定控制系统（ESP）行业成熟度综合分析</w:t>
      </w:r>
      <w:r>
        <w:rPr>
          <w:rFonts w:hint="eastAsia"/>
        </w:rPr>
        <w:br/>
      </w:r>
      <w:r>
        <w:rPr>
          <w:rFonts w:hint="eastAsia"/>
        </w:rPr>
        <w:t>　　第四节 稳定控制系统（ESP）产业链及经营模式分析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三、稳定控制系统（ESP）销售模式与渠道策略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全球稳定控制系统（ESP）市场发展分析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2023-2024年全球稳定控制系统（ESP）行业发展分析</w:t>
      </w:r>
      <w:r>
        <w:rPr>
          <w:rFonts w:hint="eastAsia"/>
        </w:rPr>
        <w:br/>
      </w:r>
      <w:r>
        <w:rPr>
          <w:rFonts w:hint="eastAsia"/>
        </w:rPr>
        <w:t>　　　　一、全球稳定控制系统（ESP）行业市场规模与趋势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二、全球稳定控制系统（ESP）行业发展特点</w:t>
      </w:r>
      <w:r>
        <w:rPr>
          <w:rFonts w:hint="eastAsia"/>
        </w:rPr>
        <w:br/>
      </w:r>
      <w:r>
        <w:rPr>
          <w:rFonts w:hint="eastAsia"/>
        </w:rPr>
        <w:t>　　　　三、全球稳定控制系统（ESP）行业竞争格局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主要国家与地区稳定控制系统（ESP）市场分析</w:t>
      </w:r>
      <w:r>
        <w:rPr>
          <w:rFonts w:hint="eastAsia"/>
        </w:rPr>
        <w:br/>
      </w:r>
      <w:r>
        <w:rPr>
          <w:rFonts w:hint="eastAsia"/>
        </w:rPr>
        <w:t>　　第三节 2024-2030年全球稳定控制系统（ESP）行业发展趋势与前景预测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一、稳定控制系统（ESP）技术发展趋势</w:t>
      </w:r>
      <w:r>
        <w:rPr>
          <w:rFonts w:hint="eastAsia"/>
        </w:rPr>
        <w:br/>
      </w:r>
      <w:r>
        <w:rPr>
          <w:rFonts w:hint="eastAsia"/>
        </w:rPr>
        <w:t>　　　　二、稳定控制系统（ESP）行业发展趋势</w:t>
      </w:r>
      <w:r>
        <w:rPr>
          <w:rFonts w:hint="eastAsia"/>
        </w:rPr>
        <w:br/>
      </w:r>
      <w:r>
        <w:rPr>
          <w:rFonts w:hint="eastAsia"/>
        </w:rPr>
        <w:t>　　　　三、稳定控制系统（ESP）行业发展潜力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中国稳定控制系统（ESP）行业市场分析</w:t>
      </w:r>
      <w:r>
        <w:rPr>
          <w:rFonts w:hint="eastAsia"/>
        </w:rPr>
        <w:br/>
      </w:r>
      <w:r>
        <w:rPr>
          <w:rFonts w:hint="eastAsia"/>
        </w:rPr>
        <w:t>　　第一节 2023-2024年稳定控制系统（ESP）产能与投资动态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一、国内稳定控制系统（ESP）产能现状与利用效率</w:t>
      </w:r>
      <w:r>
        <w:rPr>
          <w:rFonts w:hint="eastAsia"/>
        </w:rPr>
        <w:br/>
      </w:r>
      <w:r>
        <w:rPr>
          <w:rFonts w:hint="eastAsia"/>
        </w:rPr>
        <w:t>　　　　二、稳定控制系统（ESP）产能扩张与投资动态分析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2024-2030年稳定控制系统（ESP）行业产量统计与趋势预测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一、2019-2024年稳定控制系统（ESP）行业数据与增长趋势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1、2019-2024年稳定控制系统（ESP）产量及增长趋势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2、2019-2024年稳定控制系统（ESP）细分产品产量及份额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二、稳定控制系统（ESP）产量影响因素分析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三、2024-2030年稳定控制系统（ESP）产量预测</w:t>
      </w:r>
      <w:r>
        <w:rPr>
          <w:rFonts w:hint="eastAsia"/>
        </w:rPr>
        <w:br/>
      </w:r>
      <w:r>
        <w:rPr>
          <w:rFonts w:hint="eastAsia"/>
        </w:rPr>
        <w:t>　　第三节 2024-2030年稳定控制系统（ESP）市场需求与销售分析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一、2023-2024年稳定控制系统（ESP）行业需求现状</w:t>
      </w:r>
      <w:r>
        <w:rPr>
          <w:rFonts w:hint="eastAsia"/>
        </w:rPr>
        <w:br/>
      </w:r>
      <w:r>
        <w:rPr>
          <w:rFonts w:hint="eastAsia"/>
        </w:rPr>
        <w:t>　　　　二、稳定控制系统（ESP）客户群体与需求特点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三、2019-2024年稳定控制系统（ESP）行业销售规模分析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四、2024-2030年稳定控制系统（ESP）市场增长潜力与规模预测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中国稳定控制系统（ESP）细分市场分析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一、2023-2024年稳定控制系统（ESP）主要细分产品市场现状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2023-2024年中国稳定控制系统（ESP）技术发展研究</w:t>
      </w:r>
      <w:r>
        <w:rPr>
          <w:rFonts w:hint="eastAsia"/>
        </w:rPr>
        <w:br/>
      </w:r>
      <w:r>
        <w:rPr>
          <w:rFonts w:hint="eastAsia"/>
        </w:rPr>
        <w:t>　　第一节 当前稳定控制系统（ESP）技术发展现状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稳定控制系统（ESP）技术未来发展趋势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稳定控制系统（ESP）价格机制与竞争策略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一、2019-2024年稳定控制系统（ESP）市场价格走势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稳定控制系统（ESP）定价策略与方法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2024-2030年稳定控制系统（ESP）价格竞争态势与趋势预测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中国稳定控制系统（ESP）行业重点区域市场研究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2023-2024年重点区域稳定控制系统（ESP）市场发展概况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二、2019-2024年稳定控制系统（ESP）市场需求规模情况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三、2024-2030年稳定控制系统（ESP）行业发展潜力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二、2019-2024年稳定控制系统（ESP）市场需求规模情况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三、2024-2030年稳定控制系统（ESP）行业发展潜力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二、2019-2024年稳定控制系统（ESP）市场需求规模情况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三、2024-2030年稳定控制系统（ESP）行业发展潜力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二、2019-2024年稳定控制系统（ESP）市场需求规模情况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三、2024-2030年稳定控制系统（ESP）行业发展潜力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二、2019-2024年稳定控制系统（ESP）市场需求规模情况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三、2024-2030年稳定控制系统（ESP）行业发展潜力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2019-2024年中国稳定控制系统（ESP）行业进出口情况分析</w:t>
      </w:r>
      <w:r>
        <w:rPr>
          <w:rFonts w:hint="eastAsia"/>
        </w:rPr>
        <w:br/>
      </w:r>
      <w:r>
        <w:rPr>
          <w:rFonts w:hint="eastAsia"/>
        </w:rPr>
        <w:t>　　第一节 稳定控制系统（ESP）行业进口规模与来源分析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一、2019-2024年稳定控制系统（ESP）进口规模分析</w:t>
      </w:r>
      <w:r>
        <w:rPr>
          <w:rFonts w:hint="eastAsia"/>
        </w:rPr>
        <w:br/>
      </w:r>
      <w:r>
        <w:rPr>
          <w:rFonts w:hint="eastAsia"/>
        </w:rPr>
        <w:t>　　　　二、稳定控制系统（ESP）主要进口来源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稳定控制系统（ESP）行业出口规模与目的地分析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一、2019-2024年稳定控制系统（ESP）出口规模分析</w:t>
      </w:r>
      <w:r>
        <w:rPr>
          <w:rFonts w:hint="eastAsia"/>
        </w:rPr>
        <w:br/>
      </w:r>
      <w:r>
        <w:rPr>
          <w:rFonts w:hint="eastAsia"/>
        </w:rPr>
        <w:t>　　　　二、稳定控制系统（ESP）主要出口目的地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2019-2024年中国稳定控制系统（ESP）总体规模与财务指标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中国稳定控制系统（ESP）行业总体规模分析</w:t>
      </w:r>
      <w:r>
        <w:rPr>
          <w:rFonts w:hint="eastAsia"/>
        </w:rPr>
        <w:br/>
      </w:r>
      <w:r>
        <w:rPr>
          <w:rFonts w:hint="eastAsia"/>
        </w:rPr>
        <w:t>　　　　一、稳定控制系统（ESP）企业数量与结构</w:t>
      </w:r>
      <w:r>
        <w:rPr>
          <w:rFonts w:hint="eastAsia"/>
        </w:rPr>
        <w:br/>
      </w:r>
      <w:r>
        <w:rPr>
          <w:rFonts w:hint="eastAsia"/>
        </w:rPr>
        <w:t>　　　　二、稳定控制系统（ESP）从业人员规模</w:t>
      </w:r>
      <w:r>
        <w:rPr>
          <w:rFonts w:hint="eastAsia"/>
        </w:rPr>
        <w:br/>
      </w:r>
      <w:r>
        <w:rPr>
          <w:rFonts w:hint="eastAsia"/>
        </w:rPr>
        <w:t>　　　　三、稳定控制系统（ESP）行业资产状况</w:t>
      </w:r>
      <w:r>
        <w:rPr>
          <w:rFonts w:hint="eastAsia"/>
        </w:rPr>
        <w:br/>
      </w:r>
      <w:r>
        <w:rPr>
          <w:rFonts w:hint="eastAsia"/>
        </w:rPr>
        <w:t>　　第二节 中国稳定控制系统（ESP）行业财务指标总体分析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稳定控制系统（ESP）行业重点企业经营状况分析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稳定控制系统（ESP）重点企业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稳定控制系统（ESP）领先企业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稳定控制系统（ESP）标杆企业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稳定控制系统（ESP）代表企业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稳定控制系统（ESP）龙头企业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稳定控制系统（ESP）重点企业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中国稳定控制系统（ESP）行业竞争格局分析</w:t>
      </w:r>
      <w:r>
        <w:rPr>
          <w:rFonts w:hint="eastAsia"/>
        </w:rPr>
        <w:br/>
      </w:r>
      <w:r>
        <w:rPr>
          <w:rFonts w:hint="eastAsia"/>
        </w:rPr>
        <w:t>　　第一节 稳定控制系统（ESP）行业竞争格局总览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2023-2024年稳定控制系统（ESP）行业竞争力分析</w:t>
      </w:r>
      <w:r>
        <w:rPr>
          <w:rFonts w:hint="eastAsia"/>
        </w:rPr>
        <w:br/>
      </w:r>
      <w:r>
        <w:rPr>
          <w:rFonts w:hint="eastAsia"/>
        </w:rPr>
        <w:t>　　　　一、稳定控制系统（ESP）供应商议价能力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四、稳定控制系统（ESP）替代品威胁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2019-2024年稳定控制系统（ESP）行业企业并购活动分析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2023-2024年稳定控制系统（ESP）行业会展与招投标活动分析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一、稳定控制系统（ESP）行业会展活动及其市场影响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2024年中国稳定控制系统（ESP）企业发展策略分析</w:t>
      </w:r>
      <w:r>
        <w:rPr>
          <w:rFonts w:hint="eastAsia"/>
        </w:rPr>
        <w:br/>
      </w:r>
      <w:r>
        <w:rPr>
          <w:rFonts w:hint="eastAsia"/>
        </w:rPr>
        <w:t>　　第一节 稳定控制系统（ESP）市场策略分析</w:t>
      </w:r>
      <w:r>
        <w:rPr>
          <w:rFonts w:hint="eastAsia"/>
        </w:rPr>
        <w:br/>
      </w:r>
      <w:r>
        <w:rPr>
          <w:rFonts w:hint="eastAsia"/>
        </w:rPr>
        <w:t>　　　　一、稳定控制系统（ESP）市场定位与拓展策略</w:t>
      </w:r>
      <w:r>
        <w:rPr>
          <w:rFonts w:hint="eastAsia"/>
        </w:rPr>
        <w:br/>
      </w:r>
      <w:r>
        <w:rPr>
          <w:rFonts w:hint="eastAsia"/>
        </w:rPr>
        <w:t>　　　　二、稳定控制系统（ESP）市场细分与目标客户</w:t>
      </w:r>
      <w:r>
        <w:rPr>
          <w:rFonts w:hint="eastAsia"/>
        </w:rPr>
        <w:br/>
      </w:r>
      <w:r>
        <w:rPr>
          <w:rFonts w:hint="eastAsia"/>
        </w:rPr>
        <w:t>　　第二节 稳定控制系统（ESP）销售策略分析</w:t>
      </w:r>
      <w:r>
        <w:rPr>
          <w:rFonts w:hint="eastAsia"/>
        </w:rPr>
        <w:br/>
      </w:r>
      <w:r>
        <w:rPr>
          <w:rFonts w:hint="eastAsia"/>
        </w:rPr>
        <w:t>　　　　一、稳定控制系统（ESP）销售渠道与网络建设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提高稳定控制系统（ESP）企业竞争力建议</w:t>
      </w:r>
      <w:r>
        <w:rPr>
          <w:rFonts w:hint="eastAsia"/>
        </w:rPr>
        <w:br/>
      </w:r>
      <w:r>
        <w:rPr>
          <w:rFonts w:hint="eastAsia"/>
        </w:rPr>
        <w:t>　　　　一、稳定控制系统（ESP）技术创新与管理优化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稳定控制系统（ESP）品牌战略思考</w:t>
      </w:r>
      <w:r>
        <w:rPr>
          <w:rFonts w:hint="eastAsia"/>
        </w:rPr>
        <w:br/>
      </w:r>
      <w:r>
        <w:rPr>
          <w:rFonts w:hint="eastAsia"/>
        </w:rPr>
        <w:t>　　　　一、稳定控制系统（ESP）品牌建设与维护</w:t>
      </w:r>
      <w:r>
        <w:rPr>
          <w:rFonts w:hint="eastAsia"/>
        </w:rPr>
        <w:br/>
      </w:r>
      <w:r>
        <w:rPr>
          <w:rFonts w:hint="eastAsia"/>
        </w:rPr>
        <w:t>　　　　二、稳定控制系统（ESP）品牌影响力与市场竞争力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中国稳定控制系统（ESP）行业风险与对策</w:t>
      </w:r>
      <w:r>
        <w:rPr>
          <w:rFonts w:hint="eastAsia"/>
        </w:rPr>
        <w:br/>
      </w:r>
      <w:r>
        <w:rPr>
          <w:rFonts w:hint="eastAsia"/>
        </w:rPr>
        <w:t>　　第一节 稳定控制系统（ESP）行业SWOT分析</w:t>
      </w:r>
      <w:r>
        <w:rPr>
          <w:rFonts w:hint="eastAsia"/>
        </w:rPr>
        <w:br/>
      </w:r>
      <w:r>
        <w:rPr>
          <w:rFonts w:hint="eastAsia"/>
        </w:rPr>
        <w:t>　　　　一、稳定控制系统（ESP）行业优势分析</w:t>
      </w:r>
      <w:r>
        <w:rPr>
          <w:rFonts w:hint="eastAsia"/>
        </w:rPr>
        <w:br/>
      </w:r>
      <w:r>
        <w:rPr>
          <w:rFonts w:hint="eastAsia"/>
        </w:rPr>
        <w:t>　　　　二、稳定控制系统（ESP）行业劣势分析</w:t>
      </w:r>
      <w:r>
        <w:rPr>
          <w:rFonts w:hint="eastAsia"/>
        </w:rPr>
        <w:br/>
      </w:r>
      <w:r>
        <w:rPr>
          <w:rFonts w:hint="eastAsia"/>
        </w:rPr>
        <w:t>　　　　三、稳定控制系统（ESP）市场机会探索</w:t>
      </w:r>
      <w:r>
        <w:rPr>
          <w:rFonts w:hint="eastAsia"/>
        </w:rPr>
        <w:br/>
      </w:r>
      <w:r>
        <w:rPr>
          <w:rFonts w:hint="eastAsia"/>
        </w:rPr>
        <w:t>　　　　四、稳定控制系统（ESP）市场威胁评估</w:t>
      </w:r>
      <w:r>
        <w:rPr>
          <w:rFonts w:hint="eastAsia"/>
        </w:rPr>
        <w:br/>
      </w:r>
      <w:r>
        <w:rPr>
          <w:rFonts w:hint="eastAsia"/>
        </w:rPr>
        <w:t>　　第二节 稳定控制系统（ESP）行业风险及对策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2024-2030年中国稳定控制系统（ESP）行业前景与发展趋势</w:t>
      </w:r>
      <w:r>
        <w:rPr>
          <w:rFonts w:hint="eastAsia"/>
        </w:rPr>
        <w:br/>
      </w:r>
      <w:r>
        <w:rPr>
          <w:rFonts w:hint="eastAsia"/>
        </w:rPr>
        <w:t>　　第一节 稳定控制系统（ESP）行业发展环境分析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2024-2030年稳定控制系统（ESP）行业发展趋势与方向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一、稳定控制系统（ESP）行业发展方向预测</w:t>
      </w:r>
      <w:r>
        <w:rPr>
          <w:rFonts w:hint="eastAsia"/>
        </w:rPr>
        <w:br/>
      </w:r>
      <w:r>
        <w:rPr>
          <w:rFonts w:hint="eastAsia"/>
        </w:rPr>
        <w:t>　　　　二、稳定控制系统（ESP）发展趋势分析</w:t>
      </w:r>
      <w:r>
        <w:rPr>
          <w:rFonts w:hint="eastAsia"/>
        </w:rPr>
        <w:br/>
      </w:r>
      <w:r>
        <w:rPr>
          <w:rFonts w:hint="eastAsia"/>
        </w:rPr>
        <w:t>　　第三节 2024-2030年稳定控制系统（ESP）行业发展潜力与机遇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一、稳定控制系统（ESP）市场发展潜力评估</w:t>
      </w:r>
      <w:r>
        <w:rPr>
          <w:rFonts w:hint="eastAsia"/>
        </w:rPr>
        <w:br/>
      </w:r>
      <w:r>
        <w:rPr>
          <w:rFonts w:hint="eastAsia"/>
        </w:rPr>
        <w:t>　　　　二、稳定控制系统（ESP）新兴市场与机遇探索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稳定控制系统（ESP）行业研究结论与建议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(中⋅智⋅林)稳定控制系统（ESP）行业发展建议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稳定控制系统（ESP）行业历程</w:t>
      </w:r>
      <w:r>
        <w:rPr>
          <w:rFonts w:hint="eastAsia"/>
        </w:rPr>
        <w:br/>
      </w:r>
      <w:r>
        <w:rPr>
          <w:rFonts w:hint="eastAsia"/>
        </w:rPr>
        <w:t>　　图表 稳定控制系统（ESP）行业生命周期</w:t>
      </w:r>
      <w:r>
        <w:rPr>
          <w:rFonts w:hint="eastAsia"/>
        </w:rPr>
        <w:br/>
      </w:r>
      <w:r>
        <w:rPr>
          <w:rFonts w:hint="eastAsia"/>
        </w:rPr>
        <w:t>　　图表 稳定控制系统（ESP）行业产业链分析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2019-2024年中国稳定控制系统（ESP）行业市场规模及增长情况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2019-2024年稳定控制系统（ESP）行业市场容量分析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2019-2024年中国稳定控制系统（ESP）行业产能统计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2019-2024年中国稳定控制系统（ESP）行业产量及增长趋势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2019-2024年中国稳定控制系统（ESP）市场需求量及增速统计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2024年中国稳定控制系统（ESP）行业需求领域分布格局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2019-2024年中国稳定控制系统（ESP）行业销售收入分析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2019-2024年中国稳定控制系统（ESP）行业盈利情况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2019-2024年中国稳定控制系统（ESP）行业利润总额统计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2019-2024年中国稳定控制系统（ESP）进口数量分析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2019-2024年中国稳定控制系统（ESP）进口金额分析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2019-2024年中国稳定控制系统（ESP）出口数量分析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2019-2024年中国稳定控制系统（ESP）出口金额分析</w:t>
      </w:r>
      <w:r>
        <w:rPr>
          <w:rFonts w:hint="eastAsia"/>
        </w:rPr>
        <w:br/>
      </w:r>
      <w:r>
        <w:rPr>
          <w:rFonts w:hint="eastAsia"/>
        </w:rPr>
        <w:t>　　图表 2024年中国稳定控制系统（ESP）进口国家及地区分析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2024年中国稳定控制系统（ESP）出口国家及地区分析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2019-2024年中国稳定控制系统（ESP）行业企业数量情况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2019-2024年中国稳定控制系统（ESP）行业企业平均规模情况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**地区稳定控制系统（ESP）市场规模及增长情况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**地区稳定控制系统（ESP）行业市场需求情况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**地区稳定控制系统（ESP）市场规模及增长情况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**地区稳定控制系统（ESP）行业市场需求情况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**地区稳定控制系统（ESP）市场规模及增长情况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**地区稳定控制系统（ESP）行业市场需求情况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**地区稳定控制系统（ESP）市场规模及增长情况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**地区稳定控制系统（ESP）行业市场需求情况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稳定控制系统（ESP）重点企业（一）基本信息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稳定控制系统（ESP）重点企业（一）经营情况分析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稳定控制系统（ESP）重点企业（一）主要经济指标情况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稳定控制系统（ESP）重点企业（一）盈利能力情况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稳定控制系统（ESP）重点企业（一）偿债能力情况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稳定控制系统（ESP）重点企业（一）运营能力情况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稳定控制系统（ESP）重点企业（一）成长能力情况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稳定控制系统（ESP）重点企业（二）基本信息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稳定控制系统（ESP）重点企业（二）经营情况分析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稳定控制系统（ESP）重点企业（二）主要经济指标情况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稳定控制系统（ESP）重点企业（二）盈利能力情况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稳定控制系统（ESP）重点企业（二）偿债能力情况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稳定控制系统（ESP）重点企业（二）运营能力情况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稳定控制系统（ESP）重点企业（二）成长能力情况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稳定控制系统（ESP）企业信息</w:t>
      </w:r>
      <w:r>
        <w:rPr>
          <w:rFonts w:hint="eastAsia"/>
        </w:rPr>
        <w:br/>
      </w:r>
      <w:r>
        <w:rPr>
          <w:rFonts w:hint="eastAsia"/>
        </w:rPr>
        <w:t>　　图表 稳定控制系统（ESP）企业经营情况分析</w:t>
      </w:r>
      <w:r>
        <w:rPr>
          <w:rFonts w:hint="eastAsia"/>
        </w:rPr>
        <w:br/>
      </w:r>
      <w:r>
        <w:rPr>
          <w:rFonts w:hint="eastAsia"/>
        </w:rPr>
        <w:t>　　图表 稳定控制系统（ESP）重点企业（三）主要经济指标情况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稳定控制系统（ESP）重点企业（三）盈利能力情况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稳定控制系统（ESP）重点企业（三）偿债能力情况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稳定控制系统（ESP）重点企业（三）运营能力情况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稳定控制系统（ESP）重点企业（三）成长能力情况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2024-2030年中国稳定控制系统（ESP）行业产能预测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2024-2030年中国稳定控制系统（ESP）行业产量预测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2024-2030年中国稳定控制系统（ESP）市场需求量预测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2024-2030年中国稳定控制系统（ESP）行业供需平衡预测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2024-2030年中国稳定控制系统（ESP）行业市场容量预测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2024-2030年中国稳定控制系统（ESP）行业市场规模预测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2024-2030年中国稳定控制系统（ESP）市场前景分析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2024-2030年中国稳定控制系统（ESP）发展趋势预测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71669658a64c90" w:history="1">
        <w:r>
          <w:rPr>
            <w:rStyle w:val="Hyperlink"/>
          </w:rPr>
          <w:t>2024-2030年中国稳定控制系统（ESP）发展现状调研与市场前景分析报告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3937002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71669658a64c90" w:history="1">
        <w:r>
          <w:rPr>
            <w:rStyle w:val="Hyperlink"/>
          </w:rPr>
          <w:t>https://www.20087.com/2/00/WenDingKongZhiXiTong-ESP-ShiChangXianZhuangHeQianJing.html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adb176a2bc4edf" w:history="1">
      <w:r>
        <w:rPr>
          <w:rStyle w:val="Hyperlink"/>
        </w:rPr>
        <w:t>2024-2030年中国稳定控制系统（ESP）发展现状调研与市场前景分析报告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WenDingKongZhiXiTong-ESP-ShiChangXianZhuangHeQianJing.html" TargetMode="External" Id="Rd171669658a64c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WenDingKongZhiXiTong-ESP-ShiChangXianZhuangHeQianJing.html" TargetMode="External" Id="R07adb176a2bc4e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2024-09-02T23:18:42Z</dcterms:created>
  <dcterms:modified xsi:type="dcterms:W3CDTF">2024-09-03T00:18:42Z</dcterms:modified>
  <dc:subject>2024-2030年中国稳定控制系统（ESP）发展现状调研与市场前景分析报告</dc:subject>
  <dc:title>2024-2030年中国稳定控制系统（ESP）发展现状调研与市场前景分析报告</dc:title>
  <cp:keywords>2024-2030年中国稳定控制系统（ESP）发展现状调研与市场前景分析报告</cp:keywords>
  <dc:description>2024-2030年中国稳定控制系统（ESP）发展现状调研与市场前景分析报告</dc:description>
</cp:coreProperties>
</file>