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dbf88234443e6" w:history="1">
              <w:r>
                <w:rPr>
                  <w:rStyle w:val="Hyperlink"/>
                </w:rPr>
                <w:t>2025-2031年中国第三方检测认证行业研究与发展前景分析报告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dbf88234443e6" w:history="1">
              <w:r>
                <w:rPr>
                  <w:rStyle w:val="Hyperlink"/>
                </w:rPr>
                <w:t>2025-2031年中国第三方检测认证行业研究与发展前景分析报告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dbf88234443e6" w:history="1">
                <w:r>
                  <w:rPr>
                    <w:rStyle w:val="Hyperlink"/>
                  </w:rPr>
                  <w:t>https://www.20087.com/2/00/DiSanFangJianCeRenZhengShiChangXianZhuangHeQianJing.html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认证服务在国际贸易、产品安全和质量控制中扮演着至关重要的角色。随着全球化的加深，各国对于产品和服务的标准一致性要求越来越高，第三方检测认证机构的作用日益凸显。这些机构通过提供公正、独立的评估，帮助企业符合国内外法规和标准，提升产品信誉和市场竞争力。</w:t>
      </w:r>
      <w:r>
        <w:rPr>
          <w:rFonts w:hint="eastAsia"/>
        </w:rPr>
        <w:br/>
      </w:r>
      <w:r>
        <w:rPr>
          <w:rFonts w:hint="eastAsia"/>
        </w:rPr>
        <w:t>　　第三方检测认证行业未来将更加注重数字化和标准化。区块链技术的引入，可以提高认证过程的透明度和不可篡改性，增强信任。同时，国际标准的统一和认可机制的优化，将促进全球范围内检测结果的互认，简化贸易流程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dbf88234443e6" w:history="1">
        <w:r>
          <w:rPr>
            <w:rStyle w:val="Hyperlink"/>
          </w:rPr>
          <w:t>2025-2031年中国第三方检测认证行业研究与发展前景分析报告</w:t>
        </w:r>
      </w:hyperlink>
      <w:r>
        <w:rPr>
          <w:rFonts w:hint="eastAsia"/>
        </w:rPr>
        <w:t>》基于详实数据，从市场规模、需求变化及价格动态等维度，全面解析了第三方检测认证行业的现状与发展趋势，并对第三方检测认证产业链各环节进行了系统性探讨。报告科学预测了第三方检测认证行业未来发展方向，重点分析了第三方检测认证技术现状及创新路径，同时聚焦第三方检测认证重点企业的经营表现，评估了市场竞争格局、品牌影响力及市场集中度。通过对细分市场的深入研究及SWOT分析，报告揭示了第三方检测认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第三方检测认证产业概述</w:t>
      </w:r>
      <w:r>
        <w:rPr>
          <w:rFonts w:hint="eastAsia"/>
        </w:rPr>
        <w:br/>
      </w:r>
      <w:r>
        <w:rPr>
          <w:rFonts w:hint="eastAsia"/>
        </w:rPr>
        <w:t>　　第一节 第三方检测认证定义</w:t>
      </w:r>
      <w:r>
        <w:rPr>
          <w:rFonts w:hint="eastAsia"/>
        </w:rPr>
        <w:br/>
      </w:r>
      <w:r>
        <w:rPr>
          <w:rFonts w:hint="eastAsia"/>
        </w:rPr>
        <w:t>　　第二节 第三方检测认证行业特点</w:t>
      </w:r>
      <w:r>
        <w:rPr>
          <w:rFonts w:hint="eastAsia"/>
        </w:rPr>
        <w:br/>
      </w:r>
      <w:r>
        <w:rPr>
          <w:rFonts w:hint="eastAsia"/>
        </w:rPr>
        <w:t>　　第三节 第三方检测认证发展历程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2024-2025年中国第三方检测认证行业发展环境分析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第三方检测认证行业经济环境分析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第三方检测认证行业政策环境分析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一、第三方检测认证行业政策影响分析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二、相关第三方检测认证行业标准分析</w:t>
      </w:r>
      <w:r>
        <w:rPr>
          <w:rFonts w:hint="eastAsia"/>
        </w:rPr>
        <w:br/>
      </w:r>
      <w:r>
        <w:rPr>
          <w:rFonts w:hint="eastAsia"/>
        </w:rPr>
        <w:t>　　第三节 第三方检测认证行业社会环境分析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2024-2025年第三方检测认证行业技术发展现状及趋势分析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第三方检测认证行业技术发展现状分析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国内外第三方检测认证行业技术差异与原因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第三方检测认证行业技术发展方向、趋势预测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提升第三方检测认证行业技术能力策略建议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全球第三方检测认证行业发展态势分析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全球第三方检测认证市场发展现状分析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国外主要国家、地区第三方检测认证市场现状</w:t>
      </w:r>
      <w:r>
        <w:rPr>
          <w:rFonts w:hint="eastAsia"/>
        </w:rPr>
        <w:br/>
      </w:r>
      <w:r>
        <w:rPr>
          <w:rFonts w:hint="eastAsia"/>
        </w:rPr>
        <w:t>　　第三节 全球第三方检测认证行业发展趋势预测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中国第三方检测认证行业发展调研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2019-2024年中国第三方检测认证行业规模情况</w:t>
      </w:r>
      <w:r>
        <w:rPr>
          <w:rFonts w:hint="eastAsia"/>
        </w:rPr>
        <w:br/>
      </w:r>
      <w:r>
        <w:rPr>
          <w:rFonts w:hint="eastAsia"/>
        </w:rPr>
        <w:t>　　　　一、第三方检测认证行业市场规模状况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二、第三方检测认证行业单位规模状况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三、第三方检测认证行业人员规模状况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2019-2024年中国第三方检测认证行业财务能力分析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一、第三方检测认证行业盈利能力分析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二、第三方检测认证行业偿债能力分析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三、第三方检测认证行业营运能力分析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四、第三方检测认证行业发展能力分析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2024-2025年中国第三方检测认证行业热点动态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2025年中国第三方检测认证行业面临的挑战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中国第三方检测认证行业重点地区市场调研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**地区第三方检测认证发展现状及趋势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**地区第三方检测认证发展现状及趋势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**地区第三方检测认证发展现状及趋势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**地区第三方检测认证发展现状及趋势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中国第三方检测认证行业价格走势及影响因素分析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国内第三方检测认证行业价格回顾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国内第三方检测认证行业价格走势预测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国内第三方检测认证行业价格影响因素分析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中国第三方检测认证行业客户调研</w:t>
      </w:r>
      <w:r>
        <w:rPr>
          <w:rFonts w:hint="eastAsia"/>
        </w:rPr>
        <w:br/>
      </w:r>
      <w:r>
        <w:rPr>
          <w:rFonts w:hint="eastAsia"/>
        </w:rPr>
        <w:t>　　　　一、第三方检测认证行业客户偏好调查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二、客户对第三方检测认证品牌的首要认知渠道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三、第三方检测认证品牌忠诚度调查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四、第三方检测认证行业客户消费理念调研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中国第三方检测认证行业重点企业发展调研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中国第三方检测认证行业竞争格局分析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2024-2025年第三方检测认证行业集中度分析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一、第三方检测认证市场集中度分析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二、第三方检测认证企业集中度分析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2025年第三方检测认证行业竞争格局分析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一、第三方检测认证行业竞争策略分析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二、第三方检测认证行业竞争格局展望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三、我国第三方检测认证市场竞争趋势</w:t>
      </w:r>
      <w:r>
        <w:rPr>
          <w:rFonts w:hint="eastAsia"/>
        </w:rPr>
        <w:br/>
      </w:r>
      <w:r>
        <w:rPr>
          <w:rFonts w:hint="eastAsia"/>
        </w:rPr>
        <w:t>　　第三节 第三方检测认证行业兼并与重组整合分析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一、第三方检测认证行业兼并与重组整合动态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二、第三方检测认证行业兼并与重组整合发展趋势预测分析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第三方检测认证行业投资风险及应对策略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第三方检测认证行业SWOT模型分析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一、第三方检测认证行业优势分析</w:t>
      </w:r>
      <w:r>
        <w:rPr>
          <w:rFonts w:hint="eastAsia"/>
        </w:rPr>
        <w:br/>
      </w:r>
      <w:r>
        <w:rPr>
          <w:rFonts w:hint="eastAsia"/>
        </w:rPr>
        <w:t>　　　　二、第三方检测认证行业劣势分析</w:t>
      </w:r>
      <w:r>
        <w:rPr>
          <w:rFonts w:hint="eastAsia"/>
        </w:rPr>
        <w:br/>
      </w:r>
      <w:r>
        <w:rPr>
          <w:rFonts w:hint="eastAsia"/>
        </w:rPr>
        <w:t>　　　　三、第三方检测认证行业机会分析</w:t>
      </w:r>
      <w:r>
        <w:rPr>
          <w:rFonts w:hint="eastAsia"/>
        </w:rPr>
        <w:br/>
      </w:r>
      <w:r>
        <w:rPr>
          <w:rFonts w:hint="eastAsia"/>
        </w:rPr>
        <w:t>　　　　四、第三方检测认证行业风险分析</w:t>
      </w:r>
      <w:r>
        <w:rPr>
          <w:rFonts w:hint="eastAsia"/>
        </w:rPr>
        <w:br/>
      </w:r>
      <w:r>
        <w:rPr>
          <w:rFonts w:hint="eastAsia"/>
        </w:rPr>
        <w:t>　　第二节 第三方检测认证行业投资风险及控制策略分析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一、第三方检测认证市场风险及控制策略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二、第三方检测认证行业政策风险及控制策略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三、第三方检测认证行业经营风险及控制策略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四、第三方检测认证同业竞争风险及控制策略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五、第三方检测认证行业其他风险及控制策略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2025-2031年中国第三方检测认证市场预测及发展建议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2025-2031年中国第三方检测认证市场预测分析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一、中国第三方检测认证市场前景分析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二、中国第三方检测认证发展趋势预测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2025-2031年中国第三方检测认证企业发展策略建议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一、第三方检测认证企业融资策略</w:t>
      </w:r>
      <w:r>
        <w:rPr>
          <w:rFonts w:hint="eastAsia"/>
        </w:rPr>
        <w:br/>
      </w:r>
      <w:r>
        <w:rPr>
          <w:rFonts w:hint="eastAsia"/>
        </w:rPr>
        <w:t>　　　　二、第三方检测认证企业人才策略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2025-2031年中国第三方检测认证企业营销策略建议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一、第三方检测认证企业定位策略</w:t>
      </w:r>
      <w:r>
        <w:rPr>
          <w:rFonts w:hint="eastAsia"/>
        </w:rPr>
        <w:br/>
      </w:r>
      <w:r>
        <w:rPr>
          <w:rFonts w:hint="eastAsia"/>
        </w:rPr>
        <w:t>　　　　二、第三方检测认证企业价格策略</w:t>
      </w:r>
      <w:r>
        <w:rPr>
          <w:rFonts w:hint="eastAsia"/>
        </w:rPr>
        <w:br/>
      </w:r>
      <w:r>
        <w:rPr>
          <w:rFonts w:hint="eastAsia"/>
        </w:rPr>
        <w:t>　　　　三、第三方检测认证企业促销策略</w:t>
      </w:r>
      <w:r>
        <w:rPr>
          <w:rFonts w:hint="eastAsia"/>
        </w:rPr>
        <w:br/>
      </w:r>
      <w:r>
        <w:rPr>
          <w:rFonts w:hint="eastAsia"/>
        </w:rPr>
        <w:t>　　第四节 中~智~林~第三方检测认证行业研究结论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第三方检测认证介绍</w:t>
      </w:r>
      <w:r>
        <w:rPr>
          <w:rFonts w:hint="eastAsia"/>
        </w:rPr>
        <w:br/>
      </w:r>
      <w:r>
        <w:rPr>
          <w:rFonts w:hint="eastAsia"/>
        </w:rPr>
        <w:t>　　图表 第三方检测认证图片</w:t>
      </w:r>
      <w:r>
        <w:rPr>
          <w:rFonts w:hint="eastAsia"/>
        </w:rPr>
        <w:br/>
      </w:r>
      <w:r>
        <w:rPr>
          <w:rFonts w:hint="eastAsia"/>
        </w:rPr>
        <w:t>　　图表 第三方检测认证产业链分析</w:t>
      </w:r>
      <w:r>
        <w:rPr>
          <w:rFonts w:hint="eastAsia"/>
        </w:rPr>
        <w:br/>
      </w:r>
      <w:r>
        <w:rPr>
          <w:rFonts w:hint="eastAsia"/>
        </w:rPr>
        <w:t>　　图表 第三方检测认证主要特点</w:t>
      </w:r>
      <w:r>
        <w:rPr>
          <w:rFonts w:hint="eastAsia"/>
        </w:rPr>
        <w:br/>
      </w:r>
      <w:r>
        <w:rPr>
          <w:rFonts w:hint="eastAsia"/>
        </w:rPr>
        <w:t>　　图表 第三方检测认证政策分析</w:t>
      </w:r>
      <w:r>
        <w:rPr>
          <w:rFonts w:hint="eastAsia"/>
        </w:rPr>
        <w:br/>
      </w:r>
      <w:r>
        <w:rPr>
          <w:rFonts w:hint="eastAsia"/>
        </w:rPr>
        <w:t>　　图表 第三方检测认证标准 技术</w:t>
      </w:r>
      <w:r>
        <w:rPr>
          <w:rFonts w:hint="eastAsia"/>
        </w:rPr>
        <w:br/>
      </w:r>
      <w:r>
        <w:rPr>
          <w:rFonts w:hint="eastAsia"/>
        </w:rPr>
        <w:t>　　图表 第三方检测认证最新消息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2019-2024年第三方检测认证行业市场容量统计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第三方检测认证价格走势</w:t>
      </w:r>
      <w:r>
        <w:rPr>
          <w:rFonts w:hint="eastAsia"/>
        </w:rPr>
        <w:br/>
      </w:r>
      <w:r>
        <w:rPr>
          <w:rFonts w:hint="eastAsia"/>
        </w:rPr>
        <w:t>　　图表 2024年第三方检测认证成本和利润分析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2024年中国第三方检测认证行业竞争力分析</w:t>
      </w:r>
      <w:r>
        <w:rPr>
          <w:rFonts w:hint="eastAsia"/>
        </w:rPr>
        <w:br/>
      </w:r>
      <w:r>
        <w:rPr>
          <w:rFonts w:hint="eastAsia"/>
        </w:rPr>
        <w:t>　　图表 第三方检测认证优势</w:t>
      </w:r>
      <w:r>
        <w:rPr>
          <w:rFonts w:hint="eastAsia"/>
        </w:rPr>
        <w:br/>
      </w:r>
      <w:r>
        <w:rPr>
          <w:rFonts w:hint="eastAsia"/>
        </w:rPr>
        <w:t>　　图表 第三方检测认证劣势</w:t>
      </w:r>
      <w:r>
        <w:rPr>
          <w:rFonts w:hint="eastAsia"/>
        </w:rPr>
        <w:br/>
      </w:r>
      <w:r>
        <w:rPr>
          <w:rFonts w:hint="eastAsia"/>
        </w:rPr>
        <w:t>　　图表 第三方检测认证机会</w:t>
      </w:r>
      <w:r>
        <w:rPr>
          <w:rFonts w:hint="eastAsia"/>
        </w:rPr>
        <w:br/>
      </w:r>
      <w:r>
        <w:rPr>
          <w:rFonts w:hint="eastAsia"/>
        </w:rPr>
        <w:t>　　图表 第三方检测认证威胁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第三方检测认证品牌分析</w:t>
      </w:r>
      <w:r>
        <w:rPr>
          <w:rFonts w:hint="eastAsia"/>
        </w:rPr>
        <w:br/>
      </w:r>
      <w:r>
        <w:rPr>
          <w:rFonts w:hint="eastAsia"/>
        </w:rPr>
        <w:t>　　图表 第三方检测认证企业（一）概述</w:t>
      </w:r>
      <w:r>
        <w:rPr>
          <w:rFonts w:hint="eastAsia"/>
        </w:rPr>
        <w:br/>
      </w:r>
      <w:r>
        <w:rPr>
          <w:rFonts w:hint="eastAsia"/>
        </w:rPr>
        <w:t>　　图表 企业第三方检测认证业务分析</w:t>
      </w:r>
      <w:r>
        <w:rPr>
          <w:rFonts w:hint="eastAsia"/>
        </w:rPr>
        <w:br/>
      </w:r>
      <w:r>
        <w:rPr>
          <w:rFonts w:hint="eastAsia"/>
        </w:rPr>
        <w:t>　　图表 第三方检测认证企业（一）经营情况分析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第三方检测认证企业（一）盈利能力情况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企业第三方检测认证业务</w:t>
      </w:r>
      <w:r>
        <w:rPr>
          <w:rFonts w:hint="eastAsia"/>
        </w:rPr>
        <w:br/>
      </w:r>
      <w:r>
        <w:rPr>
          <w:rFonts w:hint="eastAsia"/>
        </w:rPr>
        <w:t>　　图表 第三方检测认证企业（二）经营情况分析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第三方检测认证企业（二）盈利能力情况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企业第三方检测认证业务情况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第三方检测认证企业（三）盈利能力情况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第三方检测认证企业（三）成长能力情况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第三方检测认证发展有利因素分析</w:t>
      </w:r>
      <w:r>
        <w:rPr>
          <w:rFonts w:hint="eastAsia"/>
        </w:rPr>
        <w:br/>
      </w:r>
      <w:r>
        <w:rPr>
          <w:rFonts w:hint="eastAsia"/>
        </w:rPr>
        <w:t>　　图表 第三方检测认证发展不利因素分析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进入第三方检测认证行业壁垒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dbf88234443e6" w:history="1">
        <w:r>
          <w:rPr>
            <w:rStyle w:val="Hyperlink"/>
          </w:rPr>
          <w:t>2025-2031年中国第三方检测认证行业研究与发展前景分析报告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dbf88234443e6" w:history="1">
        <w:r>
          <w:rPr>
            <w:rStyle w:val="Hyperlink"/>
          </w:rPr>
          <w:t>https://www.20087.com/2/00/DiSanFangJianCeRenZhengShiChangXianZhuangHeQianJing.html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热点：全国比较靠谱的第三方验车、第三方检测认证是什么意思、第三方检测认证公司、第三方检测认证人员不是相关专业人员可以吗、第三方检测认证销售赚钱吗、第三方检测认证公司是干嘛的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42a5b42904dc2" w:history="1">
      <w:r>
        <w:rPr>
          <w:rStyle w:val="Hyperlink"/>
        </w:rPr>
        <w:t>2025-2031年中国第三方检测认证行业研究与发展前景分析报告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SanFangJianCeRenZhengShiChangXianZhuangHeQianJing.html" TargetMode="External" Id="R1bbdbf882344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SanFangJianCeRenZhengShiChangXianZhuangHeQianJing.html" TargetMode="External" Id="R14a42a5b4290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2024-10-23T03:13:00Z</dcterms:created>
  <dcterms:modified xsi:type="dcterms:W3CDTF">2024-10-23T04:13:00Z</dcterms:modified>
  <dc:subject>2025-2031年中国第三方检测认证行业研究与发展前景分析报告</dc:subject>
  <dc:title>2025-2031年中国第三方检测认证行业研究与发展前景分析报告</dc:title>
  <cp:keywords>2025-2031年中国第三方检测认证行业研究与发展前景分析报告</cp:keywords>
  <dc:description>2025-2031年中国第三方检测认证行业研究与发展前景分析报告</dc:description>
</cp:coreProperties>
</file>