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57edc6618456d" w:history="1">
              <w:r>
                <w:rPr>
                  <w:rStyle w:val="Hyperlink"/>
                </w:rPr>
                <w:t>中国绢花市场现状与发展前景预测报告（2025-2031年）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57edc6618456d" w:history="1">
              <w:r>
                <w:rPr>
                  <w:rStyle w:val="Hyperlink"/>
                </w:rPr>
                <w:t>中国绢花市场现状与发展前景预测报告（2025-2031年）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57edc6618456d" w:history="1">
                <w:r>
                  <w:rPr>
                    <w:rStyle w:val="Hyperlink"/>
                  </w:rPr>
                  <w:t>https://www.20087.com/2/20/JuanHuaDeQianJing.html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花是一种仿真花卉，因其色彩鲜艳、造型逼真且易于保养的特点，广泛应用于家居装饰、庆典布置等多个领域。近年来，随着人们审美水平的提高和对环保意识的增强，绢花的材质和制作工艺不断升级，不仅更加逼真，而且更加环保。同时，随着电商渠道的普及，绢花的销售渠道更加多元，消费者的购买更加便捷。</w:t>
      </w:r>
      <w:r>
        <w:rPr>
          <w:rFonts w:hint="eastAsia"/>
        </w:rPr>
        <w:br/>
      </w:r>
      <w:r>
        <w:rPr>
          <w:rFonts w:hint="eastAsia"/>
        </w:rPr>
        <w:t>　　未来，绢花市场的发展将更加注重个性化和环保性。随着消费者对个性化产品需求的增长，定制化绢花将成为市场新趋势。同时，随着环保法规的趋严和消费者环保意识的提升，使用可降解材料制成的绢花将更受市场欢迎。此外，随着3D打印等新技术的应用，绢花的制作工艺将更加精细，进一步提高仿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57edc6618456d" w:history="1">
        <w:r>
          <w:rPr>
            <w:rStyle w:val="Hyperlink"/>
          </w:rPr>
          <w:t>中国绢花市场现状与发展前景预测报告（2025-2031年）</w:t>
        </w:r>
      </w:hyperlink>
      <w:r>
        <w:rPr>
          <w:rFonts w:hint="eastAsia"/>
        </w:rPr>
        <w:t>》系统分析了绢花行业的市场需求、市场规模及价格动态，全面梳理了绢花产业链结构，并对绢花细分市场进行了深入探究。报告基于详实数据，科学预测了绢花市场前景与发展趋势，重点剖析了品牌竞争格局、市场集中度及重点企业的市场地位。通过SWOT分析，报告识别了行业面临的机遇与风险，并提出了针对性发展策略与建议，为绢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绢花行业界定</w:t>
      </w:r>
      <w:r>
        <w:rPr>
          <w:rFonts w:hint="eastAsia"/>
        </w:rPr>
        <w:br/>
      </w:r>
      <w:r>
        <w:rPr>
          <w:rFonts w:hint="eastAsia"/>
        </w:rPr>
        <w:t>　　第一节 绢花行业定义</w:t>
      </w:r>
      <w:r>
        <w:rPr>
          <w:rFonts w:hint="eastAsia"/>
        </w:rPr>
        <w:br/>
      </w:r>
      <w:r>
        <w:rPr>
          <w:rFonts w:hint="eastAsia"/>
        </w:rPr>
        <w:t>　　第二节 绢花行业特点分析</w:t>
      </w:r>
      <w:r>
        <w:rPr>
          <w:rFonts w:hint="eastAsia"/>
        </w:rPr>
        <w:br/>
      </w:r>
      <w:r>
        <w:rPr>
          <w:rFonts w:hint="eastAsia"/>
        </w:rPr>
        <w:t>　　第三节 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2025年世界绢花行业市场运行形势分析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2025年全球绢花行业发展概况</w:t>
      </w:r>
      <w:r>
        <w:rPr>
          <w:rFonts w:hint="eastAsia"/>
        </w:rPr>
        <w:br/>
      </w:r>
      <w:r>
        <w:rPr>
          <w:rFonts w:hint="eastAsia"/>
        </w:rPr>
        <w:t>　　第二节 世界绢花行业发展走势</w:t>
      </w:r>
      <w:r>
        <w:rPr>
          <w:rFonts w:hint="eastAsia"/>
        </w:rPr>
        <w:br/>
      </w:r>
      <w:r>
        <w:rPr>
          <w:rFonts w:hint="eastAsia"/>
        </w:rPr>
        <w:t>　　　　二、全球绢花行业市场分布情况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三、全球绢花行业发展趋势分析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全球绢花行业重点国家和区域分析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2024-2025年中国绢花行业发展环境分析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2025年绢花行业技术发展现状及趋势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当前我国绢花技术发展现状</w:t>
      </w:r>
      <w:r>
        <w:rPr>
          <w:rFonts w:hint="eastAsia"/>
        </w:rPr>
        <w:br/>
      </w:r>
      <w:r>
        <w:rPr>
          <w:rFonts w:hint="eastAsia"/>
        </w:rPr>
        <w:t>　　第二节 中外绢花技术差距及产生差距的主要原因分析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提高我国绢花技术的对策</w:t>
      </w:r>
      <w:r>
        <w:rPr>
          <w:rFonts w:hint="eastAsia"/>
        </w:rPr>
        <w:br/>
      </w:r>
      <w:r>
        <w:rPr>
          <w:rFonts w:hint="eastAsia"/>
        </w:rPr>
        <w:t>　　第四节 我国绢花研发、设计发展趋势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中国绢花发展现状调研</w:t>
      </w:r>
      <w:r>
        <w:rPr>
          <w:rFonts w:hint="eastAsia"/>
        </w:rPr>
        <w:br/>
      </w:r>
      <w:r>
        <w:rPr>
          <w:rFonts w:hint="eastAsia"/>
        </w:rPr>
        <w:t>　　第一节 中国绢花市场现状分析</w:t>
      </w:r>
      <w:r>
        <w:rPr>
          <w:rFonts w:hint="eastAsia"/>
        </w:rPr>
        <w:br/>
      </w:r>
      <w:r>
        <w:rPr>
          <w:rFonts w:hint="eastAsia"/>
        </w:rPr>
        <w:t>　　第二节 中国绢花行业产量情况分析及预测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一、绢花总体产能规模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三、2020-2025年中国绢花产量统计</w:t>
      </w:r>
      <w:r>
        <w:rPr>
          <w:rFonts w:hint="eastAsia"/>
        </w:rPr>
        <w:br/>
      </w:r>
      <w:r>
        <w:rPr>
          <w:rFonts w:hint="eastAsia"/>
        </w:rPr>
        <w:t>　　　　二、绢花生产区域分布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三、2025-2031年中国绢花产量预测分析</w:t>
      </w:r>
      <w:r>
        <w:rPr>
          <w:rFonts w:hint="eastAsia"/>
        </w:rPr>
        <w:br/>
      </w:r>
      <w:r>
        <w:rPr>
          <w:rFonts w:hint="eastAsia"/>
        </w:rPr>
        <w:t>　　第三节 中国绢花市场需求分析及预测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一、中国绢花市场需求特点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二、2020-2025年中国绢花市场需求量统计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三、2025-2031年中国绢花市场需求量预测分析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中国绢花行业进出口情况分析预测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2020-2025年中国绢花行业进出口情况分析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一、2020-2025年中国绢花行业进口分析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二、2020-2025年中国绢花行业出口分析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2025-2031年中国绢花行业进出口情况预测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一、2025-2031年中国绢花行业进口预测分析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二、2025-2031年中国绢花行业出口预测分析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影响绢花行业进出口变化的主要原因分析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2020-2025年中国绢花行业重点地区调研分析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一、中国绢花行业重点区域市场结构调研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二、**地区绢花市场调研分析</w:t>
      </w:r>
      <w:r>
        <w:rPr>
          <w:rFonts w:hint="eastAsia"/>
        </w:rPr>
        <w:br/>
      </w:r>
      <w:r>
        <w:rPr>
          <w:rFonts w:hint="eastAsia"/>
        </w:rPr>
        <w:t>　　　　三、**地区绢花市场调研分析</w:t>
      </w:r>
      <w:r>
        <w:rPr>
          <w:rFonts w:hint="eastAsia"/>
        </w:rPr>
        <w:br/>
      </w:r>
      <w:r>
        <w:rPr>
          <w:rFonts w:hint="eastAsia"/>
        </w:rPr>
        <w:t>　　　　四、**地区绢花市场调研分析</w:t>
      </w:r>
      <w:r>
        <w:rPr>
          <w:rFonts w:hint="eastAsia"/>
        </w:rPr>
        <w:br/>
      </w:r>
      <w:r>
        <w:rPr>
          <w:rFonts w:hint="eastAsia"/>
        </w:rPr>
        <w:t>　　　　五、**地区绢花市场调研分析</w:t>
      </w:r>
      <w:r>
        <w:rPr>
          <w:rFonts w:hint="eastAsia"/>
        </w:rPr>
        <w:br/>
      </w:r>
      <w:r>
        <w:rPr>
          <w:rFonts w:hint="eastAsia"/>
        </w:rPr>
        <w:t>　　　　六、**地区绢花市场调研分析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绢花行业竞争格局分析</w:t>
      </w:r>
      <w:r>
        <w:rPr>
          <w:rFonts w:hint="eastAsia"/>
        </w:rPr>
        <w:br/>
      </w:r>
      <w:r>
        <w:rPr>
          <w:rFonts w:hint="eastAsia"/>
        </w:rPr>
        <w:t>　　第一节 绢花行业集中度分析</w:t>
      </w:r>
      <w:r>
        <w:rPr>
          <w:rFonts w:hint="eastAsia"/>
        </w:rPr>
        <w:br/>
      </w:r>
      <w:r>
        <w:rPr>
          <w:rFonts w:hint="eastAsia"/>
        </w:rPr>
        <w:t>　　　　一、绢花市场集中度分析</w:t>
      </w:r>
      <w:r>
        <w:rPr>
          <w:rFonts w:hint="eastAsia"/>
        </w:rPr>
        <w:br/>
      </w:r>
      <w:r>
        <w:rPr>
          <w:rFonts w:hint="eastAsia"/>
        </w:rPr>
        <w:t>　　　　二、绢花企业集中度分析</w:t>
      </w:r>
      <w:r>
        <w:rPr>
          <w:rFonts w:hint="eastAsia"/>
        </w:rPr>
        <w:br/>
      </w:r>
      <w:r>
        <w:rPr>
          <w:rFonts w:hint="eastAsia"/>
        </w:rPr>
        <w:t>　　　　三、绢花区域集中度分析</w:t>
      </w:r>
      <w:r>
        <w:rPr>
          <w:rFonts w:hint="eastAsia"/>
        </w:rPr>
        <w:br/>
      </w:r>
      <w:r>
        <w:rPr>
          <w:rFonts w:hint="eastAsia"/>
        </w:rPr>
        <w:t>　　第二节 绢花行业主要企业竞争力分析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绢花行业竞争格局分析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一、2025年绢花行业竞争分析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二、2025年中外绢花产品竞争分析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三、2020-2025年我国绢花市场竞争分析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四、2025-2031年国内主要绢花企业动向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绢花重点企业（一）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绢花重点企业（二）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绢花重点企业（三）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绢花重点企业（四）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绢花重点企业（五）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绢花重点企业（六）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绢花企业管理策略建议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提高绢花企业竞争力的策略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二、绢花企业提升竞争力的主要方向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三、影响绢花企业核心竞争力的因素及提升途径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四、提高绢花企业竞争力的策略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对我国绢花品牌的战略思考</w:t>
      </w:r>
      <w:r>
        <w:rPr>
          <w:rFonts w:hint="eastAsia"/>
        </w:rPr>
        <w:br/>
      </w:r>
      <w:r>
        <w:rPr>
          <w:rFonts w:hint="eastAsia"/>
        </w:rPr>
        <w:t>　　　　一、绢花实施品牌战略的意义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二、绢花企业品牌的现状分析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三、我国绢花企业的品牌战略</w:t>
      </w:r>
      <w:r>
        <w:rPr>
          <w:rFonts w:hint="eastAsia"/>
        </w:rPr>
        <w:br/>
      </w:r>
      <w:r>
        <w:rPr>
          <w:rFonts w:hint="eastAsia"/>
        </w:rPr>
        <w:t>　　　　四、绢花品牌战略管理的策略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2025-2031年中国绢花行业前景与风险预测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2025年中国绢花市场前景分析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2025-2031年中国绢花发展趋势预测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2025-2031年中国绢花行业投资特性分析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一、2025-2031年中国绢花行业进入壁垒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二、2025-2031年中国绢花行业盈利模式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三、2025-2031年中国绢花行业盈利因素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2025-2031年中国绢花行业投资机会分析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一、2025-2031年中国绢花细分市场投资机会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二、2025-2031年中国绢花行业区域市场投资潜力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2025-2031年中国绢花行业投资风险分析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一、2025-2031年中国绢花行业市场竞争风险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二、2025-2031年中国绢花行业技术风险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三、2025-2031年中国绢花行业政策风险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四、2025-2031年中国绢花行业进入退出风险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绢花行业研究结论</w:t>
      </w:r>
      <w:r>
        <w:rPr>
          <w:rFonts w:hint="eastAsia"/>
        </w:rPr>
        <w:br/>
      </w:r>
      <w:r>
        <w:rPr>
          <w:rFonts w:hint="eastAsia"/>
        </w:rPr>
        <w:t>　　第二节 绢花行业投资价值评估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(中-智-林)绢花行业投资建议</w:t>
      </w:r>
      <w:r>
        <w:rPr>
          <w:rFonts w:hint="eastAsia"/>
        </w:rPr>
        <w:br/>
      </w:r>
      <w:r>
        <w:rPr>
          <w:rFonts w:hint="eastAsia"/>
        </w:rPr>
        <w:t>　　　　一、绢花行业投资策略建议</w:t>
      </w:r>
      <w:r>
        <w:rPr>
          <w:rFonts w:hint="eastAsia"/>
        </w:rPr>
        <w:br/>
      </w:r>
      <w:r>
        <w:rPr>
          <w:rFonts w:hint="eastAsia"/>
        </w:rPr>
        <w:t>　　　　二、绢花行业投资方向建议</w:t>
      </w:r>
      <w:r>
        <w:rPr>
          <w:rFonts w:hint="eastAsia"/>
        </w:rPr>
        <w:br/>
      </w:r>
      <w:r>
        <w:rPr>
          <w:rFonts w:hint="eastAsia"/>
        </w:rPr>
        <w:t>　　　　三、绢花行业投资方式建议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绢花行业历程</w:t>
      </w:r>
      <w:r>
        <w:rPr>
          <w:rFonts w:hint="eastAsia"/>
        </w:rPr>
        <w:br/>
      </w:r>
      <w:r>
        <w:rPr>
          <w:rFonts w:hint="eastAsia"/>
        </w:rPr>
        <w:t>　　图表 绢花行业生命周期</w:t>
      </w:r>
      <w:r>
        <w:rPr>
          <w:rFonts w:hint="eastAsia"/>
        </w:rPr>
        <w:br/>
      </w:r>
      <w:r>
        <w:rPr>
          <w:rFonts w:hint="eastAsia"/>
        </w:rPr>
        <w:t>　　图表 绢花行业产业链分析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2020-2025年中国绢花行业市场规模及增长情况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2020-2025年绢花行业市场容量分析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2020-2025年中国绢花行业产能统计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2020-2025年中国绢花行业产量及增长趋势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2020-2025年中国绢花市场需求量及增速统计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2025年中国绢花行业需求领域分布格局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2020-2025年中国绢花行业销售收入分析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2020-2025年中国绢花行业盈利情况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2020-2025年中国绢花行业利润总额统计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2020-2025年中国绢花进口数量分析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2020-2025年中国绢花进口金额分析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2020-2025年中国绢花出口数量分析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2020-2025年中国绢花出口金额分析</w:t>
      </w:r>
      <w:r>
        <w:rPr>
          <w:rFonts w:hint="eastAsia"/>
        </w:rPr>
        <w:br/>
      </w:r>
      <w:r>
        <w:rPr>
          <w:rFonts w:hint="eastAsia"/>
        </w:rPr>
        <w:t>　　图表 2025年中国绢花进口国家及地区分析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2020-2025年中国绢花行业企业数量情况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2020-2025年中国绢花行业企业平均规模情况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绢花企业信息</w:t>
      </w:r>
      <w:r>
        <w:rPr>
          <w:rFonts w:hint="eastAsia"/>
        </w:rPr>
        <w:br/>
      </w:r>
      <w:r>
        <w:rPr>
          <w:rFonts w:hint="eastAsia"/>
        </w:rPr>
        <w:t>　　图表 绢花企业经营情况分析</w:t>
      </w:r>
      <w:r>
        <w:rPr>
          <w:rFonts w:hint="eastAsia"/>
        </w:rPr>
        <w:br/>
      </w:r>
      <w:r>
        <w:rPr>
          <w:rFonts w:hint="eastAsia"/>
        </w:rPr>
        <w:t>　　图表 绢花重点企业（三）主要经济指标情况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2025-2031年中国绢花行业供需平衡预测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2025-2031年中国绢花行业市场规模预测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2025-2031年中国绢花市场前景分析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2025-2031年中国绢花发展趋势预测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57edc6618456d" w:history="1">
        <w:r>
          <w:rPr>
            <w:rStyle w:val="Hyperlink"/>
          </w:rPr>
          <w:t>中国绢花市场现状与发展前景预测报告（2025-2031年）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57edc6618456d" w:history="1">
        <w:r>
          <w:rPr>
            <w:rStyle w:val="Hyperlink"/>
          </w:rPr>
          <w:t>https://www.20087.com/2/20/JuanHuaDeQianJing.html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热点：绢花制作教程视频、绢花仿真花、绢花的做法、绢花头饰、金铁铃绢花、绢花小楷、绢花图片、绢花怎么清洗?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a060cfd1b4165" w:history="1">
      <w:r>
        <w:rPr>
          <w:rStyle w:val="Hyperlink"/>
        </w:rPr>
        <w:t>中国绢花市场现状与发展前景预测报告（2025-2031年）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uanHuaDeQianJing.html" TargetMode="External" Id="Rd8257edc6618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uanHuaDeQianJing.html" TargetMode="External" Id="R0fba060cfd1b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2024-11-28T01:53:00Z</dcterms:created>
  <dcterms:modified xsi:type="dcterms:W3CDTF">2024-11-28T02:53:00Z</dcterms:modified>
  <dc:subject>中国绢花市场现状与发展前景预测报告（2025-2031年）</dc:subject>
  <dc:title>中国绢花市场现状与发展前景预测报告（2025-2031年）</dc:title>
  <cp:keywords>中国绢花市场现状与发展前景预测报告（2025-2031年）</cp:keywords>
  <dc:description>中国绢花市场现状与发展前景预测报告（2025-2031年）</dc:description>
</cp:coreProperties>
</file>