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71efc66824c95" w:history="1">
              <w:r>
                <w:rPr>
                  <w:rStyle w:val="Hyperlink"/>
                </w:rPr>
                <w:t>2025-2031年中国老年大学市场现状与前景趋势预测报告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71efc66824c95" w:history="1">
              <w:r>
                <w:rPr>
                  <w:rStyle w:val="Hyperlink"/>
                </w:rPr>
                <w:t>2025-2031年中国老年大学市场现状与前景趋势预测报告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71efc66824c95" w:history="1">
                <w:r>
                  <w:rPr>
                    <w:rStyle w:val="Hyperlink"/>
                  </w:rPr>
                  <w:t>https://www.20087.com/2/00/LaoNianDaXueFaZhanQianJingFenXi.html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大学是面向中老年人群体提供文化教育、技能培训、兴趣培养和社交活动的非学历教育机构，课程涵盖书法绘画、音乐舞蹈、健康养生、计算机应用等多个领域。随着我国老龄化进程加快和社会对终身学习理念的认可度提升，老年大学已成为丰富老年人精神文化生活的重要平台。部分地方依托社区资源、高校师资或在线教育平台，拓展了线下与线上结合的教学模式，提升了服务覆盖范围。然而，行业内仍面临区域发展不平衡、师资力量有限、课程体系不完善、教学方式传统等问题，影响了教学质量与学员满意度。</w:t>
      </w:r>
      <w:r>
        <w:rPr>
          <w:rFonts w:hint="eastAsia"/>
        </w:rPr>
        <w:br/>
      </w:r>
      <w:r>
        <w:rPr>
          <w:rFonts w:hint="eastAsia"/>
        </w:rPr>
        <w:t>　　未来，老年大学的发展将围绕多元化、智能化、普惠化方向持续推进。通过引入适老化教学内容、优化课程结构、强化实践互动环节，满足不同年龄层、知识背景和兴趣爱好的学习需求，增强教育的针对性与实用性。同时，结合人工智能、虚拟现实、远程直播等技术手段，构建更加灵活、便捷、互动的在线学习平台，提升教育资源的可及性与共享效率。此外，推动政府、企业、社会组织多方合作，探索市场化运作机制，有助于扩大办学规模并提升运营可持续性。在人口老龄化趋势持续深化的背景下，老年大学将在促进社会和谐、提升老年生活质量方面发挥越来越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71efc66824c95" w:history="1">
        <w:r>
          <w:rPr>
            <w:rStyle w:val="Hyperlink"/>
          </w:rPr>
          <w:t>2025-2031年中国老年大学市场现状与前景趋势预测报告</w:t>
        </w:r>
      </w:hyperlink>
      <w:r>
        <w:rPr>
          <w:rFonts w:hint="eastAsia"/>
        </w:rPr>
        <w:t>》依托国家统计局、相关行业协会的详实数据资料，系统解析了老年大学行业的产业链结构、市场规模及需求现状，并对价格动态进行了解读。报告客观呈现了老年大学行业发展状况，科学预测了市场前景与未来趋势，同时聚焦老年大学重点企业，分析了市场竞争格局、集中度及品牌影响力。此外，报告通过细分市场领域，挖掘了老年大学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老年大学产业概述</w:t>
      </w:r>
      <w:r>
        <w:rPr>
          <w:rFonts w:hint="eastAsia"/>
        </w:rPr>
        <w:br/>
      </w:r>
      <w:r>
        <w:rPr>
          <w:rFonts w:hint="eastAsia"/>
        </w:rPr>
        <w:t>　　第一节 老年大学定义与分类</w:t>
      </w:r>
      <w:r>
        <w:rPr>
          <w:rFonts w:hint="eastAsia"/>
        </w:rPr>
        <w:br/>
      </w:r>
      <w:r>
        <w:rPr>
          <w:rFonts w:hint="eastAsia"/>
        </w:rPr>
        <w:t>　　第二节 老年大学产业链结构及关键环节剖析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老年大学商业模式与盈利模式解析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老年大学经济指标与行业评估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全球老年大学市场发展综述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2019-2024年全球老年大学市场规模及增长趋势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主要国家与地区老年大学市场对比</w:t>
      </w:r>
      <w:r>
        <w:rPr>
          <w:rFonts w:hint="eastAsia"/>
        </w:rPr>
        <w:br/>
      </w:r>
      <w:r>
        <w:rPr>
          <w:rFonts w:hint="eastAsia"/>
        </w:rPr>
        <w:t>　　第三节 2025-2031年全球老年大学行业发展趋势与前景预测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国际老年大学市场发展趋势及对我国启示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二、对我国老年大学市场的借鉴意义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中国老年大学行业市场规模分析与预测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老年大学市场的总体规模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一、2019-2024年老年大学市场规模变化及趋势分析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二、2025年老年大学行业市场规模特点</w:t>
      </w:r>
      <w:r>
        <w:rPr>
          <w:rFonts w:hint="eastAsia"/>
        </w:rPr>
        <w:br/>
      </w:r>
      <w:r>
        <w:rPr>
          <w:rFonts w:hint="eastAsia"/>
        </w:rPr>
        <w:t>　　第二节 老年大学市场规模的构成</w:t>
      </w:r>
      <w:r>
        <w:rPr>
          <w:rFonts w:hint="eastAsia"/>
        </w:rPr>
        <w:br/>
      </w:r>
      <w:r>
        <w:rPr>
          <w:rFonts w:hint="eastAsia"/>
        </w:rPr>
        <w:t>　　　　一、老年大学客户群体特征与偏好分析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二、不同类型老年大学市场规模分布</w:t>
      </w:r>
      <w:r>
        <w:rPr>
          <w:rFonts w:hint="eastAsia"/>
        </w:rPr>
        <w:br/>
      </w:r>
      <w:r>
        <w:rPr>
          <w:rFonts w:hint="eastAsia"/>
        </w:rPr>
        <w:t>　　　　三、各地区老年大学市场规模差异与特点</w:t>
      </w:r>
      <w:r>
        <w:rPr>
          <w:rFonts w:hint="eastAsia"/>
        </w:rPr>
        <w:br/>
      </w:r>
      <w:r>
        <w:rPr>
          <w:rFonts w:hint="eastAsia"/>
        </w:rPr>
        <w:t>　　第三节 老年大学市场规模的预测与展望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一、未来几年老年大学市场规模增长预测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2024-2025年老年大学行业技术发展现状及趋势分析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老年大学行业技术发展现状分析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国内外老年大学行业技术差距分析及差距形成的主要原因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老年大学行业技术发展方向、趋势预测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提升老年大学行业技术能力策略建议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2019-2024年中国老年大学行业总体发展与财务状况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2019-2024年老年大学行业规模情况</w:t>
      </w:r>
      <w:r>
        <w:rPr>
          <w:rFonts w:hint="eastAsia"/>
        </w:rPr>
        <w:br/>
      </w:r>
      <w:r>
        <w:rPr>
          <w:rFonts w:hint="eastAsia"/>
        </w:rPr>
        <w:t>　　　　一、老年大学行业企业数量规模</w:t>
      </w:r>
      <w:r>
        <w:rPr>
          <w:rFonts w:hint="eastAsia"/>
        </w:rPr>
        <w:br/>
      </w:r>
      <w:r>
        <w:rPr>
          <w:rFonts w:hint="eastAsia"/>
        </w:rPr>
        <w:t>　　　　二、老年大学行业从业人员规模</w:t>
      </w:r>
      <w:r>
        <w:rPr>
          <w:rFonts w:hint="eastAsia"/>
        </w:rPr>
        <w:br/>
      </w:r>
      <w:r>
        <w:rPr>
          <w:rFonts w:hint="eastAsia"/>
        </w:rPr>
        <w:t>　　　　三、老年大学行业市场敏感性分析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2019-2024年老年大学行业财务能力分析</w:t>
      </w:r>
      <w:r>
        <w:rPr>
          <w:rFonts w:hint="eastAsia"/>
        </w:rPr>
        <w:br/>
      </w:r>
      <w:r>
        <w:rPr>
          <w:rFonts w:hint="eastAsia"/>
        </w:rPr>
        <w:t>　　　　一、老年大学行业盈利能力</w:t>
      </w:r>
      <w:r>
        <w:rPr>
          <w:rFonts w:hint="eastAsia"/>
        </w:rPr>
        <w:br/>
      </w:r>
      <w:r>
        <w:rPr>
          <w:rFonts w:hint="eastAsia"/>
        </w:rPr>
        <w:t>　　　　二、老年大学行业偿债能力</w:t>
      </w:r>
      <w:r>
        <w:rPr>
          <w:rFonts w:hint="eastAsia"/>
        </w:rPr>
        <w:br/>
      </w:r>
      <w:r>
        <w:rPr>
          <w:rFonts w:hint="eastAsia"/>
        </w:rPr>
        <w:t>　　　　三、老年大学行业营运能力</w:t>
      </w:r>
      <w:r>
        <w:rPr>
          <w:rFonts w:hint="eastAsia"/>
        </w:rPr>
        <w:br/>
      </w:r>
      <w:r>
        <w:rPr>
          <w:rFonts w:hint="eastAsia"/>
        </w:rPr>
        <w:t>　　　　四、老年大学行业发展能力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中国老年大学行业细分市场调研与机会挖掘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老年大学细分市场（一）市场调研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老年大学细分市场（二）市场调研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中国老年大学行业区域市场调研分析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2019-2024年中国老年大学行业重点区域调研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一、重点地区（一）老年大学市场规模与特点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二、重点地区（二）老年大学市场规模及特点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三、重点地区（三）老年大学市场规模及特点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四、重点地区（四）老年大学市场规模及特点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不同区域老年大学市场的对比与启示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二、老年大学市场拓展策略与建议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中国老年大学行业的营销渠道与客户分析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老年大学行业渠道分析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二、各类渠道对老年大学行业的影响</w:t>
      </w:r>
      <w:r>
        <w:rPr>
          <w:rFonts w:hint="eastAsia"/>
        </w:rPr>
        <w:br/>
      </w:r>
      <w:r>
        <w:rPr>
          <w:rFonts w:hint="eastAsia"/>
        </w:rPr>
        <w:t>　　　　三、主要老年大学企业渠道策略研究</w:t>
      </w:r>
      <w:r>
        <w:rPr>
          <w:rFonts w:hint="eastAsia"/>
        </w:rPr>
        <w:br/>
      </w:r>
      <w:r>
        <w:rPr>
          <w:rFonts w:hint="eastAsia"/>
        </w:rPr>
        <w:t>　　第二节 老年大学行业客户分析与定位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中国老年大学行业竞争格局及策略选择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老年大学行业总体市场竞争状况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一、老年大学行业竞争结构分析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二、老年大学企业竞争格局与集中度评估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三、老年大学行业SWOT分析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老年大学行业重点企业调研分析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老年大学企业发展策略分析</w:t>
      </w:r>
      <w:r>
        <w:rPr>
          <w:rFonts w:hint="eastAsia"/>
        </w:rPr>
        <w:br/>
      </w:r>
      <w:r>
        <w:rPr>
          <w:rFonts w:hint="eastAsia"/>
        </w:rPr>
        <w:t>　　第一节 老年大学市场与销售策略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老年大学品牌战略思考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中国老年大学行业发展环境分析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二、老年大学行业主管部门、监管体制及相关政策法规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3、老年大学行业的主要法律、法规和政策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4、2025年老年大学行业法律法规和政策对行业的影响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二、老年大学消费者需求分析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一、老年大学技术的应用与创新</w:t>
      </w:r>
      <w:r>
        <w:rPr>
          <w:rFonts w:hint="eastAsia"/>
        </w:rPr>
        <w:br/>
      </w:r>
      <w:r>
        <w:rPr>
          <w:rFonts w:hint="eastAsia"/>
        </w:rPr>
        <w:t>　　　　二、老年大学行业发展的技术趋势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2025-2031年老年大学行业展趋势预测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2025-2031年老年大学市场发展前景分析</w:t>
      </w:r>
      <w:r>
        <w:rPr>
          <w:rFonts w:hint="eastAsia"/>
        </w:rPr>
        <w:br/>
      </w:r>
      <w:r>
        <w:rPr>
          <w:rFonts w:hint="eastAsia"/>
        </w:rPr>
        <w:t>　　　　一、老年大学市场发展潜力</w:t>
      </w:r>
      <w:r>
        <w:rPr>
          <w:rFonts w:hint="eastAsia"/>
        </w:rPr>
        <w:br/>
      </w:r>
      <w:r>
        <w:rPr>
          <w:rFonts w:hint="eastAsia"/>
        </w:rPr>
        <w:t>　　　　二、老年大学市场前景分析</w:t>
      </w:r>
      <w:r>
        <w:rPr>
          <w:rFonts w:hint="eastAsia"/>
        </w:rPr>
        <w:br/>
      </w:r>
      <w:r>
        <w:rPr>
          <w:rFonts w:hint="eastAsia"/>
        </w:rPr>
        <w:t>　　　　三、老年大学细分行业发展前景分析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2025-2031年老年大学发展趋势预测</w:t>
      </w:r>
      <w:r>
        <w:rPr>
          <w:rFonts w:hint="eastAsia"/>
        </w:rPr>
        <w:br/>
      </w:r>
      <w:r>
        <w:rPr>
          <w:rFonts w:hint="eastAsia"/>
        </w:rPr>
        <w:t>　　　　一、老年大学发展趋势预测</w:t>
      </w:r>
      <w:r>
        <w:rPr>
          <w:rFonts w:hint="eastAsia"/>
        </w:rPr>
        <w:br/>
      </w:r>
      <w:r>
        <w:rPr>
          <w:rFonts w:hint="eastAsia"/>
        </w:rPr>
        <w:t>　　　　二、老年大学市场规模预测</w:t>
      </w:r>
      <w:r>
        <w:rPr>
          <w:rFonts w:hint="eastAsia"/>
        </w:rPr>
        <w:br/>
      </w:r>
      <w:r>
        <w:rPr>
          <w:rFonts w:hint="eastAsia"/>
        </w:rPr>
        <w:t>　　　　三、老年大学细分市场发展趋势预测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未来老年大学行业挑战与机遇探讨</w:t>
      </w:r>
      <w:r>
        <w:rPr>
          <w:rFonts w:hint="eastAsia"/>
        </w:rPr>
        <w:br/>
      </w:r>
      <w:r>
        <w:rPr>
          <w:rFonts w:hint="eastAsia"/>
        </w:rPr>
        <w:t>　　　　一、老年大学行业挑战</w:t>
      </w:r>
      <w:r>
        <w:rPr>
          <w:rFonts w:hint="eastAsia"/>
        </w:rPr>
        <w:br/>
      </w:r>
      <w:r>
        <w:rPr>
          <w:rFonts w:hint="eastAsia"/>
        </w:rPr>
        <w:t>　　　　二、老年大学行业机遇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老年大学行业研究结论及建议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对老年大学行业发展的建议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对老年大学企业和投资者的建议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老年大学行业现状</w:t>
      </w:r>
      <w:r>
        <w:rPr>
          <w:rFonts w:hint="eastAsia"/>
        </w:rPr>
        <w:br/>
      </w:r>
      <w:r>
        <w:rPr>
          <w:rFonts w:hint="eastAsia"/>
        </w:rPr>
        <w:t>　　图表 老年大学行业产业链调研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2019-2024年老年大学行业市场容量统计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2019-2024年中国老年大学行业市场规模情况</w:t>
      </w:r>
      <w:r>
        <w:rPr>
          <w:rFonts w:hint="eastAsia"/>
        </w:rPr>
        <w:br/>
      </w:r>
      <w:r>
        <w:rPr>
          <w:rFonts w:hint="eastAsia"/>
        </w:rPr>
        <w:t>　　图表 老年大学行业动态</w:t>
      </w:r>
      <w:r>
        <w:rPr>
          <w:rFonts w:hint="eastAsia"/>
        </w:rPr>
        <w:br/>
      </w:r>
      <w:r>
        <w:rPr>
          <w:rFonts w:hint="eastAsia"/>
        </w:rPr>
        <w:t>　　图表 2019-2024年中国老年大学行业销售收入统计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2019-2024年中国老年大学行业盈利统计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2019-2024年中国老年大学行业利润总额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2019-2024年中国老年大学行业企业数量统计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2019-2024年中国老年大学行业竞争力分析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2019-2024年中国老年大学行业盈利能力分析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2019-2024年中国老年大学行业运营能力分析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2019-2024年中国老年大学行业偿债能力分析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2019-2024年中国老年大学行业发展能力分析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2019-2024年中国老年大学行业经营效益分析</w:t>
      </w:r>
      <w:r>
        <w:rPr>
          <w:rFonts w:hint="eastAsia"/>
        </w:rPr>
        <w:br/>
      </w:r>
      <w:r>
        <w:rPr>
          <w:rFonts w:hint="eastAsia"/>
        </w:rPr>
        <w:t>　　图表 老年大学行业竞争对手分析</w:t>
      </w:r>
      <w:r>
        <w:rPr>
          <w:rFonts w:hint="eastAsia"/>
        </w:rPr>
        <w:br/>
      </w:r>
      <w:r>
        <w:rPr>
          <w:rFonts w:hint="eastAsia"/>
        </w:rPr>
        <w:t>　　图表 **地区老年大学市场规模</w:t>
      </w:r>
      <w:r>
        <w:rPr>
          <w:rFonts w:hint="eastAsia"/>
        </w:rPr>
        <w:br/>
      </w:r>
      <w:r>
        <w:rPr>
          <w:rFonts w:hint="eastAsia"/>
        </w:rPr>
        <w:t>　　图表 **地区老年大学行业市场需求</w:t>
      </w:r>
      <w:r>
        <w:rPr>
          <w:rFonts w:hint="eastAsia"/>
        </w:rPr>
        <w:br/>
      </w:r>
      <w:r>
        <w:rPr>
          <w:rFonts w:hint="eastAsia"/>
        </w:rPr>
        <w:t>　　图表 **地区老年大学市场调研</w:t>
      </w:r>
      <w:r>
        <w:rPr>
          <w:rFonts w:hint="eastAsia"/>
        </w:rPr>
        <w:br/>
      </w:r>
      <w:r>
        <w:rPr>
          <w:rFonts w:hint="eastAsia"/>
        </w:rPr>
        <w:t>　　图表 **地区老年大学行业市场需求分析</w:t>
      </w:r>
      <w:r>
        <w:rPr>
          <w:rFonts w:hint="eastAsia"/>
        </w:rPr>
        <w:br/>
      </w:r>
      <w:r>
        <w:rPr>
          <w:rFonts w:hint="eastAsia"/>
        </w:rPr>
        <w:t>　　图表 **地区老年大学市场规模</w:t>
      </w:r>
      <w:r>
        <w:rPr>
          <w:rFonts w:hint="eastAsia"/>
        </w:rPr>
        <w:br/>
      </w:r>
      <w:r>
        <w:rPr>
          <w:rFonts w:hint="eastAsia"/>
        </w:rPr>
        <w:t>　　图表 **地区老年大学行业市场需求</w:t>
      </w:r>
      <w:r>
        <w:rPr>
          <w:rFonts w:hint="eastAsia"/>
        </w:rPr>
        <w:br/>
      </w:r>
      <w:r>
        <w:rPr>
          <w:rFonts w:hint="eastAsia"/>
        </w:rPr>
        <w:t>　　图表 **地区老年大学市场调研</w:t>
      </w:r>
      <w:r>
        <w:rPr>
          <w:rFonts w:hint="eastAsia"/>
        </w:rPr>
        <w:br/>
      </w:r>
      <w:r>
        <w:rPr>
          <w:rFonts w:hint="eastAsia"/>
        </w:rPr>
        <w:t>　　图表 **地区老年大学行业市场需求分析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老年大学重点企业（一）基本信息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老年大学重点企业（一）经营情况分析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老年大学重点企业（一）盈利能力情况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老年大学重点企业（一）偿债能力情况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老年大学重点企业（一）运营能力情况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老年大学重点企业（一）成长能力情况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老年大学重点企业（二）基本信息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老年大学重点企业（二）经营情况分析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老年大学重点企业（二）盈利能力情况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老年大学重点企业（二）偿债能力情况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老年大学重点企业（二）运营能力情况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老年大学重点企业（二）成长能力情况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2025-2031年中国老年大学行业信息化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2025-2031年中国老年大学行业市场容量预测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2025-2031年中国老年大学行业市场规模预测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2025-2031年中国老年大学行业风险分析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2025-2031年中国老年大学市场前景分析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2025-2031年中国老年大学行业发展趋势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71efc66824c95" w:history="1">
        <w:r>
          <w:rPr>
            <w:rStyle w:val="Hyperlink"/>
          </w:rPr>
          <w:t>2025-2031年中国老年大学市场现状与前景趋势预测报告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71efc66824c95" w:history="1">
        <w:r>
          <w:rPr>
            <w:rStyle w:val="Hyperlink"/>
          </w:rPr>
          <w:t>https://www.20087.com/2/00/LaoNianDaXueFaZhanQianJingFenXi.html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热点：老年大学学费价目表、老年大学怎么创办、老年大学有什么课程、老年大学都学什么、老年大学报名入口、老年大学学费价目表、老年大学2025最新消息、老年大学属于什么性质的单位、张雪峰谈老年大学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095b308bd4c53" w:history="1">
      <w:r>
        <w:rPr>
          <w:rStyle w:val="Hyperlink"/>
        </w:rPr>
        <w:t>2025-2031年中国老年大学市场现状与前景趋势预测报告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LaoNianDaXueFaZhanQianJingFenXi.html" TargetMode="External" Id="R79c71efc6682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LaoNianDaXueFaZhanQianJingFenXi.html" TargetMode="External" Id="Rb32095b308bd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2025-07-16T06:00:58Z</dcterms:created>
  <dcterms:modified xsi:type="dcterms:W3CDTF">2025-07-16T07:00:58Z</dcterms:modified>
  <dc:subject>2025-2031年中国老年大学市场现状与前景趋势预测报告</dc:subject>
  <dc:title>2025-2031年中国老年大学市场现状与前景趋势预测报告</dc:title>
  <cp:keywords>2025-2031年中国老年大学市场现状与前景趋势预测报告</cp:keywords>
  <dc:description>2025-2031年中国老年大学市场现状与前景趋势预测报告</dc:description>
</cp:coreProperties>
</file>