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24fd151b746ec" w:history="1">
              <w:r>
                <w:rPr>
                  <w:rStyle w:val="Hyperlink"/>
                </w:rPr>
                <w:t>2026-2032年全球与中国自行车骑行眼镜市场现状及前景趋势预测报告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24fd151b746ec" w:history="1">
              <w:r>
                <w:rPr>
                  <w:rStyle w:val="Hyperlink"/>
                </w:rPr>
                <w:t>2026-2032年全球与中国自行车骑行眼镜市场现状及前景趋势预测报告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24fd151b746ec" w:history="1">
                <w:r>
                  <w:rPr>
                    <w:rStyle w:val="Hyperlink"/>
                  </w:rPr>
                  <w:t>https://www.20087.com/2/80/ZiXingCheQiXingYanJingDeQianJing.html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骑行眼镜是一种专为骑行运动设计的防护眼镜，强调抗冲击、防紫外线、防风沙及宽视野，常见功能包括可更换镜片（晴/阴天）、防雾涂层、轻量化TR90镜框及贴合面部的环绕式设计。当前高端产品采用偏光或光致变色镜片、磁吸快换系统及符合ANSI Z87.1安全标准，部分集成蓝牙耳机或AR导航提示。然而，在高强度出汗环境下，镜腿易滑落；防雾效果在高湿环境中仍不稳定。此外，普通消费者对专业骑行眼镜认知不足，常以普通太阳镜替代，牺牲安全性与功能性。</w:t>
      </w:r>
      <w:r>
        <w:rPr>
          <w:rFonts w:hint="eastAsia"/>
        </w:rPr>
        <w:br/>
      </w:r>
      <w:r>
        <w:rPr>
          <w:rFonts w:hint="eastAsia"/>
        </w:rPr>
        <w:t>　　未来，自行车骑行眼镜将向智能感知、个性化适配与可持续材料升级。市场调研网认为，微型传感器可监测心率或环境光照，自动调节镜片透光率；3D扫描定制镜框提升佩戴稳定性。在环保趋势下，镜片将采用生物基树脂，镜框使用海洋回收塑料。长远看，自行车骑行眼镜将从“运动护具”进化为“骑行健康交互界面”，在大众健身热潮与智慧体育深度融合背景下，成为集安全、舒适、数据于一体的智能骑行装备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24fd151b746ec" w:history="1">
        <w:r>
          <w:rPr>
            <w:rStyle w:val="Hyperlink"/>
          </w:rPr>
          <w:t>2026-2032年全球与中国自行车骑行眼镜市场现状及前景趋势预测报告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自行车骑行眼镜行业的市场规模、需求动态及产业链结构。报告详细解析了自行车骑行眼镜市场价格变化、行业竞争格局及重点企业的经营现状，并对未来市场前景与发展趋势进行了科学预测。同时，报告通过细分市场领域，评估了自行车骑行眼镜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按产品类型细分，全球自行车骑行眼镜市场规模2021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　　1.3.3 女士</w:t>
      </w:r>
      <w:r>
        <w:rPr>
          <w:rFonts w:hint="eastAsia"/>
        </w:rPr>
        <w:br/>
      </w:r>
      <w:r>
        <w:rPr>
          <w:rFonts w:hint="eastAsia"/>
        </w:rPr>
        <w:t>　　　　1.3.4 儿童</w:t>
      </w:r>
      <w:r>
        <w:rPr>
          <w:rFonts w:hint="eastAsia"/>
        </w:rPr>
        <w:br/>
      </w:r>
      <w:r>
        <w:rPr>
          <w:rFonts w:hint="eastAsia"/>
        </w:rPr>
        <w:t>　　1.4 产品分类，按镜片</w:t>
      </w:r>
      <w:r>
        <w:rPr>
          <w:rFonts w:hint="eastAsia"/>
        </w:rPr>
        <w:br/>
      </w:r>
      <w:r>
        <w:rPr>
          <w:rFonts w:hint="eastAsia"/>
        </w:rPr>
        <w:t>　　　　1.4.1 按镜片细分，全球自行车骑行眼镜市场规模2021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偏光镜片</w:t>
      </w:r>
      <w:r>
        <w:rPr>
          <w:rFonts w:hint="eastAsia"/>
        </w:rPr>
        <w:br/>
      </w:r>
      <w:r>
        <w:rPr>
          <w:rFonts w:hint="eastAsia"/>
        </w:rPr>
        <w:t>　　　　1.4.3 光致变色镜片</w:t>
      </w:r>
      <w:r>
        <w:rPr>
          <w:rFonts w:hint="eastAsia"/>
        </w:rPr>
        <w:br/>
      </w:r>
      <w:r>
        <w:rPr>
          <w:rFonts w:hint="eastAsia"/>
        </w:rPr>
        <w:t>　　　　1.4.4 非偏光镜片</w:t>
      </w:r>
      <w:r>
        <w:rPr>
          <w:rFonts w:hint="eastAsia"/>
        </w:rPr>
        <w:br/>
      </w:r>
      <w:r>
        <w:rPr>
          <w:rFonts w:hint="eastAsia"/>
        </w:rPr>
        <w:t>　　　　1.4.5 镜面/渐变镜片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按渠道细分，全球自行车骑行眼镜市场规模2021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在线零售</w:t>
      </w:r>
      <w:r>
        <w:rPr>
          <w:rFonts w:hint="eastAsia"/>
        </w:rPr>
        <w:br/>
      </w:r>
      <w:r>
        <w:rPr>
          <w:rFonts w:hint="eastAsia"/>
        </w:rPr>
        <w:t>　　　　1.5.3 线下零售</w:t>
      </w:r>
      <w:r>
        <w:rPr>
          <w:rFonts w:hint="eastAsia"/>
        </w:rPr>
        <w:br/>
      </w:r>
      <w:r>
        <w:rPr>
          <w:rFonts w:hint="eastAsia"/>
        </w:rPr>
        <w:t>　　　　1.5.4 专业运动店</w:t>
      </w:r>
      <w:r>
        <w:rPr>
          <w:rFonts w:hint="eastAsia"/>
        </w:rPr>
        <w:br/>
      </w:r>
      <w:r>
        <w:rPr>
          <w:rFonts w:hint="eastAsia"/>
        </w:rPr>
        <w:t>　　　　1.5.5 品牌官网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按销售渠道细分，全球自行车骑行眼镜市场规模2021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专业</w:t>
      </w:r>
      <w:r>
        <w:rPr>
          <w:rFonts w:hint="eastAsia"/>
        </w:rPr>
        <w:br/>
      </w:r>
      <w:r>
        <w:rPr>
          <w:rFonts w:hint="eastAsia"/>
        </w:rPr>
        <w:t>　　　　1.6.3 业余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自行车骑行眼镜行业发展总体概况</w:t>
      </w:r>
      <w:r>
        <w:rPr>
          <w:rFonts w:hint="eastAsia"/>
        </w:rPr>
        <w:br/>
      </w:r>
      <w:r>
        <w:rPr>
          <w:rFonts w:hint="eastAsia"/>
        </w:rPr>
        <w:t>　　　　1.7.2 自行车骑行眼镜行业发展主要特点</w:t>
      </w:r>
      <w:r>
        <w:rPr>
          <w:rFonts w:hint="eastAsia"/>
        </w:rPr>
        <w:br/>
      </w:r>
      <w:r>
        <w:rPr>
          <w:rFonts w:hint="eastAsia"/>
        </w:rPr>
        <w:t>　　　　1.7.3 自行车骑行眼镜行业发展影响因素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自行车骑行眼镜有利因素</w:t>
      </w:r>
      <w:r>
        <w:rPr>
          <w:rFonts w:hint="eastAsia"/>
        </w:rPr>
        <w:br/>
      </w:r>
      <w:r>
        <w:rPr>
          <w:rFonts w:hint="eastAsia"/>
        </w:rPr>
        <w:t>　　　　1.7.3 .2 自行车骑行眼镜不利因素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全球市场，近三年自行车骑行眼镜主要企业占有率及排名（按销量）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自行车骑行眼镜主要企业在国际市场占有率（按销量，2023-2026）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2025年自行车骑行眼镜主要企业在国际市场排名（按销量）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全球市场主要企业自行车骑行眼镜销量（2023-2026）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全球市场，近三年自行车骑行眼镜主要企业占有率及排名（按收入）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自行车骑行眼镜主要企业在国际市场占有率（按收入，2023-2026）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2025年自行车骑行眼镜主要企业在国际市场排名（按收入）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全球市场主要企业自行车骑行眼镜销售收入（2023-2026）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全球市场主要企业自行车骑行眼镜销售价格（2023-2026）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中国市场，近三年自行车骑行眼镜主要企业占有率及排名（按销量）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自行车骑行眼镜主要企业在中国市场占有率（按销量，2023-2026）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2025年自行车骑行眼镜主要企业在中国市场排名（按销量）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中国市场主要企业自行车骑行眼镜销量（2023-2026）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中国市场，近三年自行车骑行眼镜主要企业占有率及排名（按收入）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自行车骑行眼镜主要企业在中国市场占有率（按收入，2023-2026）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2025年自行车骑行眼镜主要企业在中国市场排名（按收入）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中国市场主要企业自行车骑行眼镜销售收入（2023-2026）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全球主要厂商自行车骑行眼镜总部及产地分布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全球主要厂商成立时间及自行车骑行眼镜商业化日期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全球主要厂商自行车骑行眼镜产品类型及应用</w:t>
      </w:r>
      <w:r>
        <w:rPr>
          <w:rFonts w:hint="eastAsia"/>
        </w:rPr>
        <w:br/>
      </w:r>
      <w:r>
        <w:rPr>
          <w:rFonts w:hint="eastAsia"/>
        </w:rPr>
        <w:t>　　2.9 自行车骑行眼镜行业集中度、竞争程度分析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自行车骑行眼镜行业集中度分析：2025年全球Top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全球自行车骑行眼镜第一梯队、第二梯队和第三梯队生产商（品牌）及市场份额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全球自行车骑行眼镜总体规模分析</w:t>
      </w:r>
      <w:r>
        <w:rPr>
          <w:rFonts w:hint="eastAsia"/>
        </w:rPr>
        <w:br/>
      </w:r>
      <w:r>
        <w:rPr>
          <w:rFonts w:hint="eastAsia"/>
        </w:rPr>
        <w:t>　　3.1 全球自行车骑行眼镜供需现状及预测（2021-2032）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全球自行车骑行眼镜产能、产量、产能利用率及发展趋势（2021-2032）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全球自行车骑行眼镜产量、需求量及发展趋势（2021-2032）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全球主要地区自行车骑行眼镜产量及发展趋势（2021-2032）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全球主要地区自行车骑行眼镜产量（2021-2026）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全球主要地区自行车骑行眼镜产量（2027-2032）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全球主要地区自行车骑行眼镜产量市场份额（2021-2032）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中国自行车骑行眼镜供需现状及预测（2021-2032）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中国自行车骑行眼镜产能、产量、产能利用率及发展趋势（2021-2032）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中国自行车骑行眼镜产量、市场需求量及发展趋势（2021-2032）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中国市场自行车骑行眼镜进出口（2021-2032）</w:t>
      </w:r>
      <w:r>
        <w:rPr>
          <w:rFonts w:hint="eastAsia"/>
        </w:rPr>
        <w:br/>
      </w:r>
      <w:r>
        <w:rPr>
          <w:rFonts w:hint="eastAsia"/>
        </w:rPr>
        <w:t>　　3.4 全球自行车骑行眼镜销量及销售额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全球市场自行车骑行眼镜销售额（2021-2032）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全球市场自行车骑行眼镜销量（2021-2032）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全球市场自行车骑行眼镜价格趋势（2021-2032）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全球自行车骑行眼镜主要地区分析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全球主要地区自行车骑行眼镜市场规模分析：2021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全球主要地区自行车骑行眼镜销售收入及市场份额（2021-2026）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全球主要地区自行车骑行眼镜销售收入预测（2027-2032）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全球主要地区自行车骑行眼镜销量分析：2021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全球主要地区自行车骑行眼镜销量及市场份额（2021-2026）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全球主要地区自行车骑行眼镜销量及市场份额预测（2027-2032）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北美市场自行车骑行眼镜销量、收入及增长率（2021-2032）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欧洲市场自行车骑行眼镜销量、收入及增长率（2021-2032）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中国市场自行车骑行眼镜销量、收入及增长率（2021-2032）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日本市场自行车骑行眼镜销量、收入及增长率（2021-2032）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东南亚市场自行车骑行眼镜销量、收入及增长率（2021-2032）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印度市场自行车骑行眼镜销量、收入及增长率（2021-2032）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南美市场自行车骑行眼镜销量、收入及增长率（2021-2032）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中东市场自行车骑行眼镜销量、收入及增长率（2021-2032）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自行车骑行眼镜销量、收入、价格及毛利率（2021-2026）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自行车骑行眼镜销量、收入、价格及毛利率（2021-2026）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自行车骑行眼镜销量、收入、价格及毛利率（2021-2026）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自行车骑行眼镜销量、收入、价格及毛利率（2021-2026）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自行车骑行眼镜销量、收入、价格及毛利率（2021-2026）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自行车骑行眼镜销量、收入、价格及毛利率（2021-2026）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自行车骑行眼镜销量、收入、价格及毛利率（2021-2026）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自行车骑行眼镜销量、收入、价格及毛利率（2021-2026）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自行车骑行眼镜销量、收入、价格及毛利率（2021-2026）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自行车骑行眼镜销量、收入、价格及毛利率（2021-2026）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自行车骑行眼镜销量、收入、价格及毛利率（2021-2026）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自行车骑行眼镜销量、收入、价格及毛利率（2021-2026）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自行车骑行眼镜销量、收入、价格及毛利率（2021-2026）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自行车骑行眼镜销量、收入、价格及毛利率（2021-2026）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自行车骑行眼镜销量、收入、价格及毛利率（2021-2026）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自行车骑行眼镜销量、收入、价格及毛利率（2021-2026）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自行车骑行眼镜销量、收入、价格及毛利率（2021-2026）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自行车骑行眼镜销量、收入、价格及毛利率（2021-2026）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自行车骑行眼镜销量、收入、价格及毛利率（2021-2026）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自行车骑行眼镜销量、收入、价格及毛利率（2021-2026）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自行车骑行眼镜销量、收入、价格及毛利率（2021-2026）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自行车骑行眼镜销量、收入、价格及毛利率（2021-2026）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自行车骑行眼镜销量、收入、价格及毛利率（2021-2026）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自行车骑行眼镜销量、收入、价格及毛利率（2021-2026）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不同产品类型自行车骑行眼镜分析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全球不同产品类型自行车骑行眼镜销量（2021-2032）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全球不同产品类型自行车骑行眼镜销量及市场份额（2021-2026）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全球不同产品类型自行车骑行眼镜销量预测（2027-2032）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全球不同产品类型自行车骑行眼镜收入（2021-2032）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全球不同产品类型自行车骑行眼镜收入及市场份额（2021-2026）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全球不同产品类型自行车骑行眼镜收入预测（2027-2032）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全球不同产品类型自行车骑行眼镜价格走势（2021-2032）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中国不同产品类型自行车骑行眼镜销量（2021-2032）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中国不同产品类型自行车骑行眼镜销量及市场份额（2021-2026）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中国不同产品类型自行车骑行眼镜销量预测（2027-2032）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中国不同产品类型自行车骑行眼镜收入（2021-2032）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中国不同产品类型自行车骑行眼镜收入及市场份额（2021-2026）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中国不同产品类型自行车骑行眼镜收入预测（2027-2032）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不同销售渠道自行车骑行眼镜分析</w:t>
      </w:r>
      <w:r>
        <w:rPr>
          <w:rFonts w:hint="eastAsia"/>
        </w:rPr>
        <w:br/>
      </w:r>
      <w:r>
        <w:rPr>
          <w:rFonts w:hint="eastAsia"/>
        </w:rPr>
        <w:t>　　7.1 全球不同销售渠道自行车骑行眼镜销量（2021-2032）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全球不同销售渠道自行车骑行眼镜销量及市场份额（2021-2026）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全球不同销售渠道自行车骑行眼镜销量预测（2027-2032）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全球不同销售渠道自行车骑行眼镜收入（2021-2032）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全球不同销售渠道自行车骑行眼镜收入及市场份额（2021-2026）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全球不同销售渠道自行车骑行眼镜收入预测（2027-2032）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全球不同销售渠道自行车骑行眼镜价格走势（2021-2032）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中国不同销售渠道自行车骑行眼镜销量（2021-2032）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中国不同销售渠道自行车骑行眼镜销量及市场份额（2021-2026）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中国不同销售渠道自行车骑行眼镜销量预测（2027-2032）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中国不同销售渠道自行车骑行眼镜收入（2021-2032）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中国不同销售渠道自行车骑行眼镜收入及市场份额（2021-2026）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中国不同销售渠道自行车骑行眼镜收入预测（2027-2032）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自行车骑行眼镜行业发展趋势</w:t>
      </w:r>
      <w:r>
        <w:rPr>
          <w:rFonts w:hint="eastAsia"/>
        </w:rPr>
        <w:br/>
      </w:r>
      <w:r>
        <w:rPr>
          <w:rFonts w:hint="eastAsia"/>
        </w:rPr>
        <w:t>　　8.2 自行车骑行眼镜行业主要驱动因素</w:t>
      </w:r>
      <w:r>
        <w:rPr>
          <w:rFonts w:hint="eastAsia"/>
        </w:rPr>
        <w:br/>
      </w:r>
      <w:r>
        <w:rPr>
          <w:rFonts w:hint="eastAsia"/>
        </w:rPr>
        <w:t>　　8.3 自行车骑行眼镜中国企业SWOT分析</w:t>
      </w:r>
      <w:r>
        <w:rPr>
          <w:rFonts w:hint="eastAsia"/>
        </w:rPr>
        <w:br/>
      </w:r>
      <w:r>
        <w:rPr>
          <w:rFonts w:hint="eastAsia"/>
        </w:rPr>
        <w:t>　　8.4 中国自行车骑行眼镜行业政策环境分析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自行车骑行眼镜行业产业链简介</w:t>
      </w:r>
      <w:r>
        <w:rPr>
          <w:rFonts w:hint="eastAsia"/>
        </w:rPr>
        <w:br/>
      </w:r>
      <w:r>
        <w:rPr>
          <w:rFonts w:hint="eastAsia"/>
        </w:rPr>
        <w:t>　　　　9.1.1 自行车骑行眼镜行业供应链分析</w:t>
      </w:r>
      <w:r>
        <w:rPr>
          <w:rFonts w:hint="eastAsia"/>
        </w:rPr>
        <w:br/>
      </w:r>
      <w:r>
        <w:rPr>
          <w:rFonts w:hint="eastAsia"/>
        </w:rPr>
        <w:t>　　　　9.1.2 自行车骑行眼镜主要原料及供应情况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自行车骑行眼镜行业采购模式</w:t>
      </w:r>
      <w:r>
        <w:rPr>
          <w:rFonts w:hint="eastAsia"/>
        </w:rPr>
        <w:br/>
      </w:r>
      <w:r>
        <w:rPr>
          <w:rFonts w:hint="eastAsia"/>
        </w:rPr>
        <w:t>　　9.3 自行车骑行眼镜行业生产模式</w:t>
      </w:r>
      <w:r>
        <w:rPr>
          <w:rFonts w:hint="eastAsia"/>
        </w:rPr>
        <w:br/>
      </w:r>
      <w:r>
        <w:rPr>
          <w:rFonts w:hint="eastAsia"/>
        </w:rPr>
        <w:t>　　9.4 自行车骑行眼镜行业销售模式及销售渠道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按产品类型细分，全球自行车骑行眼镜市场规模2021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按镜片细分，全球自行车骑行眼镜市场规模2021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按渠道细分，全球自行车骑行眼镜市场规模2021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按销售渠道细分，全球自行车骑行眼镜市场规模（CAGR）2021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自行车骑行眼镜行业发展主要特点</w:t>
      </w:r>
      <w:r>
        <w:rPr>
          <w:rFonts w:hint="eastAsia"/>
        </w:rPr>
        <w:br/>
      </w:r>
      <w:r>
        <w:rPr>
          <w:rFonts w:hint="eastAsia"/>
        </w:rPr>
        <w:t>　　表 6： 自行车骑行眼镜行业发展有利因素分析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自行车骑行眼镜行业发展不利因素分析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进入自行车骑行眼镜行业壁垒</w:t>
      </w:r>
      <w:r>
        <w:rPr>
          <w:rFonts w:hint="eastAsia"/>
        </w:rPr>
        <w:br/>
      </w:r>
      <w:r>
        <w:rPr>
          <w:rFonts w:hint="eastAsia"/>
        </w:rPr>
        <w:t>　　表 9： 自行车骑行眼镜主要企业在国际市场占有率（按销量，2023-2026）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2025年自行车骑行眼镜主要企业在国际市场排名（按销量）&amp;（千件）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全球市场主要企业自行车骑行眼镜销量（2023-2026）&amp;（千件）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自行车骑行眼镜主要企业在国际市场占有率（按收入，2023-2026）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2025年自行车骑行眼镜主要企业在国际市场排名（按收入）&amp;（万元）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全球市场主要企业自行车骑行眼镜销售收入（2023-2026）&amp;（万元）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全球市场主要企业自行车骑行眼镜销售价格（2023-2026）&amp;（元/件）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自行车骑行眼镜主要企业在中国市场占有率（按销量，2023-2026）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2025年自行车骑行眼镜主要企业在中国市场排名（按销量）&amp;（千件）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中国市场主要企业自行车骑行眼镜销量（2023-2026）&amp;（千件）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自行车骑行眼镜主要企业在中国市场占有率（按收入，2023-2026）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2025年自行车骑行眼镜主要企业在中国市场排名（按收入）&amp;（万元）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中国市场主要企业自行车骑行眼镜销售收入（2023-2026）&amp;（万元）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全球主要厂商自行车骑行眼镜总部及产地分布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全球主要厂商成立时间及自行车骑行眼镜商业化日期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全球主要厂商自行车骑行眼镜产品类型及应用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2025年全球自行车骑行眼镜主要厂商市场地位（第一梯队、第二梯队和第三梯队）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全球自行车骑行眼镜市场投资、并购等现状分析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全球主要地区自行车骑行眼镜产量增速（CAGR）：（2021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全球主要地区自行车骑行眼镜产量（2021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全球主要地区自行车骑行眼镜产量（2021-2026）&amp;（千件）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全球主要地区自行车骑行眼镜产量（2027-2032）&amp;（千件）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全球主要地区自行车骑行眼镜产量市场份额（2021-2026）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全球主要地区自行车骑行眼镜产量市场份额（2027-2032）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中国市场自行车骑行眼镜产量、销量、进出口（2021-2026）&amp;（千件）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中国市场自行车骑行眼镜产量、销量、进出口预测（2027-2032）&amp;（千件）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全球主要地区自行车骑行眼镜销售收入增速：（2021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全球主要地区自行车骑行眼镜销售收入（2021-2026）&amp;（万元）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全球主要地区自行车骑行眼镜销售收入市场份额（2021-2026）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全球主要地区自行车骑行眼镜收入（2027-2032）&amp;（万元）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全球主要地区自行车骑行眼镜收入市场份额（2027-2032）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全球主要地区自行车骑行眼镜销量（千件）：2021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全球主要地区自行车骑行眼镜销量（2021-2026）&amp;（千件）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全球主要地区自行车骑行眼镜销量市场份额（2021-2026）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全球主要地区自行车骑行眼镜销量（2027-2032）&amp;（千件）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全球主要地区自行车骑行眼镜销量份额（2027-2032）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自行车骑行眼镜销量（千件）、收入（万元）、价格（元/件）及毛利率（2021-2026）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自行车骑行眼镜销量（千件）、收入（万元）、价格（元/件）及毛利率（2021-2026）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自行车骑行眼镜销量（千件）、收入（万元）、价格（元/件）及毛利率（2021-2026）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自行车骑行眼镜销量（千件）、收入（万元）、价格（元/件）及毛利率（2021-2026）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自行车骑行眼镜销量（千件）、收入（万元）、价格（元/件）及毛利率（2021-2026）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自行车骑行眼镜销量（千件）、收入（万元）、价格（元/件）及毛利率（2021-2026）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自行车骑行眼镜销量（千件）、收入（万元）、价格（元/件）及毛利率（2021-2026）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自行车骑行眼镜销量（千件）、收入（万元）、价格（元/件）及毛利率（2021-2026）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自行车骑行眼镜销量（千件）、收入（万元）、价格（元/件）及毛利率（2021-2026）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自行车骑行眼镜销量（千件）、收入（万元）、价格（元/件）及毛利率（2021-2026）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自行车骑行眼镜销量（千件）、收入（万元）、价格（元/件）及毛利率（2021-2026）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自行车骑行眼镜销量（千件）、收入（万元）、价格（元/件）及毛利率（2021-2026）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自行车骑行眼镜销量（千件）、收入（万元）、价格（元/件）及毛利率（2021-2026）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自行车骑行眼镜销量（千件）、收入（万元）、价格（元/件）及毛利率（2021-2026）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自行车骑行眼镜销量（千件）、收入（万元）、价格（元/件）及毛利率（2021-2026）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自行车骑行眼镜销量（千件）、收入（万元）、价格（元/件）及毛利率（2021-2026）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自行车骑行眼镜销量（千件）、收入（万元）、价格（元/件）及毛利率（2021-2026）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自行车骑行眼镜销量（千件）、收入（万元）、价格（元/件）及毛利率（2021-2026）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自行车骑行眼镜销量（千件）、收入（万元）、价格（元/件）及毛利率（2021-2026）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自行车骑行眼镜销量（千件）、收入（万元）、价格（元/件）及毛利率（2021-2026）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自行车骑行眼镜销量（千件）、收入（万元）、价格（元/件）及毛利率（2021-2026）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自行车骑行眼镜销量（千件）、收入（万元）、价格（元/件）及毛利率（2021-2026）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自行车骑行眼镜销量（千件）、收入（万元）、价格（元/件）及毛利率（2021-2026）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自行车骑行眼镜生产基地、销售区域、竞争对手及市场地位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自行车骑行眼镜产品规格、参数及市场应用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自行车骑行眼镜销量（千件）、收入（万元）、价格（元/件）及毛利率（2021-2026）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全球不同产品类型自行车骑行眼镜销量（2021-2026）&amp;（千件）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166： 全球不同产品类型自行车骑行眼镜销量市场份额（2021-2026）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全球不同产品类型自行车骑行眼镜销量预测（2027-2032）&amp;（千件）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全球市场不同产品类型自行车骑行眼镜销量市场份额预测（2027-2032）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全球不同产品类型自行车骑行眼镜收入（2021-2026）&amp;（万元）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全球不同产品类型自行车骑行眼镜收入市场份额（2021-2026）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全球不同产品类型自行车骑行眼镜收入预测（2027-2032）&amp;（万元）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全球不同产品类型自行车骑行眼镜收入市场份额预测（2027-2032）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中国不同产品类型自行车骑行眼镜销量（2021-2026）&amp;（千件）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中国不同产品类型自行车骑行眼镜销量市场份额（2021-2026）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中国不同产品类型自行车骑行眼镜销量预测（2027-2032）&amp;（千件）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全球市场不同产品类型自行车骑行眼镜销量市场份额预测（2027-2032）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中国不同产品类型自行车骑行眼镜收入（2021-2026）&amp;（万元）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中国不同产品类型自行车骑行眼镜收入市场份额（2021-2026）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中国不同产品类型自行车骑行眼镜收入预测（2027-2032）&amp;（万元）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中国不同产品类型自行车骑行眼镜收入市场份额预测（2027-2032）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全球不同销售渠道自行车骑行眼镜销量（2021-2026）&amp;（千件）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全球不同销售渠道自行车骑行眼镜销量市场份额（2021-2026）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全球不同销售渠道自行车骑行眼镜销量预测（2027-2032）&amp;（千件）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全球市场不同销售渠道自行车骑行眼镜销量市场份额预测（2027-2032）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全球不同销售渠道自行车骑行眼镜收入（2021-2026）&amp;（万元）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全球不同销售渠道自行车骑行眼镜收入市场份额（2021-2026）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全球不同销售渠道自行车骑行眼镜收入预测（2027-2032）&amp;（万元）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全球不同销售渠道自行车骑行眼镜收入市场份额预测（2027-2032）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中国不同销售渠道自行车骑行眼镜销量（2021-2026）&amp;（千件）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中国不同销售渠道自行车骑行眼镜销量市场份额（2021-2026）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中国不同销售渠道自行车骑行眼镜销量预测（2027-2032）&amp;（千件）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中国市场不同销售渠道自行车骑行眼镜销量市场份额预测（2027-2032）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中国不同销售渠道自行车骑行眼镜收入（2021-2026）&amp;（万元）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中国不同销售渠道自行车骑行眼镜收入市场份额（2021-2026）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中国不同销售渠道自行车骑行眼镜收入预测（2027-2032）&amp;（万元）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中国不同销售渠道自行车骑行眼镜收入市场份额预测（2027-2032）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自行车骑行眼镜行业发展趋势</w:t>
      </w:r>
      <w:r>
        <w:rPr>
          <w:rFonts w:hint="eastAsia"/>
        </w:rPr>
        <w:br/>
      </w:r>
      <w:r>
        <w:rPr>
          <w:rFonts w:hint="eastAsia"/>
        </w:rPr>
        <w:t>　　表 198： 自行车骑行眼镜行业主要驱动因素</w:t>
      </w:r>
      <w:r>
        <w:rPr>
          <w:rFonts w:hint="eastAsia"/>
        </w:rPr>
        <w:br/>
      </w:r>
      <w:r>
        <w:rPr>
          <w:rFonts w:hint="eastAsia"/>
        </w:rPr>
        <w:t>　　表 199： 自行车骑行眼镜行业供应链分析</w:t>
      </w:r>
      <w:r>
        <w:rPr>
          <w:rFonts w:hint="eastAsia"/>
        </w:rPr>
        <w:br/>
      </w:r>
      <w:r>
        <w:rPr>
          <w:rFonts w:hint="eastAsia"/>
        </w:rPr>
        <w:t>　　表 200： 自行车骑行眼镜上游原料供应商</w:t>
      </w:r>
      <w:r>
        <w:rPr>
          <w:rFonts w:hint="eastAsia"/>
        </w:rPr>
        <w:br/>
      </w:r>
      <w:r>
        <w:rPr>
          <w:rFonts w:hint="eastAsia"/>
        </w:rPr>
        <w:t>　　表 201： 自行车骑行眼镜主要地区不同销售渠道客户分析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202： 自行车骑行眼镜典型经销商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自行车骑行眼镜产品图片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全球不同产品类型自行车骑行眼镜销售额2021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全球不同产品类型自行车骑行眼镜市场份额2025 &amp; 2032</w:t>
      </w:r>
      <w:r>
        <w:rPr>
          <w:rFonts w:hint="eastAsia"/>
        </w:rPr>
        <w:br/>
      </w:r>
      <w:r>
        <w:rPr>
          <w:rFonts w:hint="eastAsia"/>
        </w:rPr>
        <w:t>　　图 4： 男士产品图片</w:t>
      </w:r>
      <w:r>
        <w:rPr>
          <w:rFonts w:hint="eastAsia"/>
        </w:rPr>
        <w:br/>
      </w:r>
      <w:r>
        <w:rPr>
          <w:rFonts w:hint="eastAsia"/>
        </w:rPr>
        <w:t>　　图 5： 女士产品图片</w:t>
      </w:r>
      <w:r>
        <w:rPr>
          <w:rFonts w:hint="eastAsia"/>
        </w:rPr>
        <w:br/>
      </w:r>
      <w:r>
        <w:rPr>
          <w:rFonts w:hint="eastAsia"/>
        </w:rPr>
        <w:t>　　图 6： 儿童产品图片</w:t>
      </w:r>
      <w:r>
        <w:rPr>
          <w:rFonts w:hint="eastAsia"/>
        </w:rPr>
        <w:br/>
      </w:r>
      <w:r>
        <w:rPr>
          <w:rFonts w:hint="eastAsia"/>
        </w:rPr>
        <w:t>　　图 7： 全球不同镜片自行车骑行眼镜销售额2021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全球不同镜片自行车骑行眼镜市场份额2025 &amp; 2032</w:t>
      </w:r>
      <w:r>
        <w:rPr>
          <w:rFonts w:hint="eastAsia"/>
        </w:rPr>
        <w:br/>
      </w:r>
      <w:r>
        <w:rPr>
          <w:rFonts w:hint="eastAsia"/>
        </w:rPr>
        <w:t>　　图 9： 偏光镜片产品图片</w:t>
      </w:r>
      <w:r>
        <w:rPr>
          <w:rFonts w:hint="eastAsia"/>
        </w:rPr>
        <w:br/>
      </w:r>
      <w:r>
        <w:rPr>
          <w:rFonts w:hint="eastAsia"/>
        </w:rPr>
        <w:t>　　图 10： 光致变色镜片产品图片</w:t>
      </w:r>
      <w:r>
        <w:rPr>
          <w:rFonts w:hint="eastAsia"/>
        </w:rPr>
        <w:br/>
      </w:r>
      <w:r>
        <w:rPr>
          <w:rFonts w:hint="eastAsia"/>
        </w:rPr>
        <w:t>　　图 11： 非偏光镜片产品图片</w:t>
      </w:r>
      <w:r>
        <w:rPr>
          <w:rFonts w:hint="eastAsia"/>
        </w:rPr>
        <w:br/>
      </w:r>
      <w:r>
        <w:rPr>
          <w:rFonts w:hint="eastAsia"/>
        </w:rPr>
        <w:t>　　图 12： 镜面/渐变镜片产品图片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全球不同渠道自行车骑行眼镜销售额2021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全球不同渠道自行车骑行眼镜市场份额2025 &amp; 2032</w:t>
      </w:r>
      <w:r>
        <w:rPr>
          <w:rFonts w:hint="eastAsia"/>
        </w:rPr>
        <w:br/>
      </w:r>
      <w:r>
        <w:rPr>
          <w:rFonts w:hint="eastAsia"/>
        </w:rPr>
        <w:t>　　图 16： 在线零售产品图片</w:t>
      </w:r>
      <w:r>
        <w:rPr>
          <w:rFonts w:hint="eastAsia"/>
        </w:rPr>
        <w:br/>
      </w:r>
      <w:r>
        <w:rPr>
          <w:rFonts w:hint="eastAsia"/>
        </w:rPr>
        <w:t>　　图 17： 线下零售产品图片</w:t>
      </w:r>
      <w:r>
        <w:rPr>
          <w:rFonts w:hint="eastAsia"/>
        </w:rPr>
        <w:br/>
      </w:r>
      <w:r>
        <w:rPr>
          <w:rFonts w:hint="eastAsia"/>
        </w:rPr>
        <w:t>　　图 18： 专业运动店产品图片</w:t>
      </w:r>
      <w:r>
        <w:rPr>
          <w:rFonts w:hint="eastAsia"/>
        </w:rPr>
        <w:br/>
      </w:r>
      <w:r>
        <w:rPr>
          <w:rFonts w:hint="eastAsia"/>
        </w:rPr>
        <w:t>　　图 19： 品牌官网产品图片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全球不同销售渠道自行车骑行眼镜市场份额2025 &amp; 2032</w:t>
      </w:r>
      <w:r>
        <w:rPr>
          <w:rFonts w:hint="eastAsia"/>
        </w:rPr>
        <w:br/>
      </w:r>
      <w:r>
        <w:rPr>
          <w:rFonts w:hint="eastAsia"/>
        </w:rPr>
        <w:t>　　图 23： 专业</w:t>
      </w:r>
      <w:r>
        <w:rPr>
          <w:rFonts w:hint="eastAsia"/>
        </w:rPr>
        <w:br/>
      </w:r>
      <w:r>
        <w:rPr>
          <w:rFonts w:hint="eastAsia"/>
        </w:rPr>
        <w:t>　　图 24： 业余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2025年全球前五大生产商自行车骑行眼镜市场份额</w:t>
      </w:r>
      <w:r>
        <w:rPr>
          <w:rFonts w:hint="eastAsia"/>
        </w:rPr>
        <w:br/>
      </w:r>
      <w:r>
        <w:rPr>
          <w:rFonts w:hint="eastAsia"/>
        </w:rPr>
        <w:t>　　图 26： 2025年全球自行车骑行眼镜第一梯队、第二梯队和第三梯队厂商及市场份额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全球自行车骑行眼镜产能、产量、产能利用率及发展趋势（2021-2032）&amp;（千件）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全球自行车骑行眼镜产量、需求量及发展趋势（2021-2032）&amp;（千件）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全球主要地区自行车骑行眼镜产量市场份额（2021-2032）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中国自行车骑行眼镜产能、产量、产能利用率及发展趋势（2021-2032）&amp;（千件）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中国自行车骑行眼镜产量、市场需求量及发展趋势（2021-2032）&amp;（千件）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全球自行车骑行眼镜市场销售额及增长率：（2021-2032）&amp;（万元）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全球市场自行车骑行眼镜市场规模：2021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全球市场自行车骑行眼镜销量及增长率（2021-2032）&amp;（千件）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全球市场自行车骑行眼镜价格趋势（2021-2032）&amp;（元/件）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全球主要地区自行车骑行眼镜销售收入（2021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全球主要地区自行车骑行眼镜销售收入市场份额（2021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北美市场自行车骑行眼镜销量及增长率（2021-2032）&amp;（千件）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北美市场自行车骑行眼镜收入及增长率（2021-2032）&amp;（万元）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欧洲市场自行车骑行眼镜销量及增长率（2021-2032）&amp;（千件）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欧洲市场自行车骑行眼镜收入及增长率（2021-2032）&amp;（万元）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中国市场自行车骑行眼镜销量及增长率（2021-2032）&amp;（千件）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中国市场自行车骑行眼镜收入及增长率（2021-2032）&amp;（万元）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日本市场自行车骑行眼镜销量及增长率（2021-2032）&amp;（千件）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日本市场自行车骑行眼镜收入及增长率（2021-2032）&amp;（万元）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东南亚市场自行车骑行眼镜销量及增长率（2021-2032）&amp;（千件）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东南亚市场自行车骑行眼镜收入及增长率（2021-2032）&amp;（万元）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印度市场自行车骑行眼镜销量及增长率（2021-2032）&amp;（千件）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印度市场自行车骑行眼镜收入及增长率（2021-2032）&amp;（万元）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南美市场自行车骑行眼镜销量及增长率（2021-2032）&amp;（千件）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南美市场自行车骑行眼镜收入及增长率（2021-2032）&amp;（万元）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中东市场自行车骑行眼镜销量及增长率（2021-2032）&amp;（千件）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中东市场自行车骑行眼镜收入及增长率（2021-2032）&amp;（万元）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全球不同产品类型自行车骑行眼镜价格走势（2021-2032）&amp;（元/件）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全球不同销售渠道自行车骑行眼镜价格走势（2021-2032）&amp;（元/件）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自行车骑行眼镜中国企业SWOT分析</w:t>
      </w:r>
      <w:r>
        <w:rPr>
          <w:rFonts w:hint="eastAsia"/>
        </w:rPr>
        <w:br/>
      </w:r>
      <w:r>
        <w:rPr>
          <w:rFonts w:hint="eastAsia"/>
        </w:rPr>
        <w:t>　　图 57： 自行车骑行眼镜产业链</w:t>
      </w:r>
      <w:r>
        <w:rPr>
          <w:rFonts w:hint="eastAsia"/>
        </w:rPr>
        <w:br/>
      </w:r>
      <w:r>
        <w:rPr>
          <w:rFonts w:hint="eastAsia"/>
        </w:rPr>
        <w:t>　　图 58： 自行车骑行眼镜行业采购模式分析</w:t>
      </w:r>
      <w:r>
        <w:rPr>
          <w:rFonts w:hint="eastAsia"/>
        </w:rPr>
        <w:br/>
      </w:r>
      <w:r>
        <w:rPr>
          <w:rFonts w:hint="eastAsia"/>
        </w:rPr>
        <w:t>　　图 59： 自行车骑行眼镜行业生产模式</w:t>
      </w:r>
      <w:r>
        <w:rPr>
          <w:rFonts w:hint="eastAsia"/>
        </w:rPr>
        <w:br/>
      </w:r>
      <w:r>
        <w:rPr>
          <w:rFonts w:hint="eastAsia"/>
        </w:rPr>
        <w:t>　　图 60： 自行车骑行眼镜行业销售模式分析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24fd151b746ec" w:history="1">
        <w:r>
          <w:rPr>
            <w:rStyle w:val="Hyperlink"/>
          </w:rPr>
          <w:t>2026-2032年全球与中国自行车骑行眼镜市场现状及前景趋势预测报告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24fd151b746ec" w:history="1">
        <w:r>
          <w:rPr>
            <w:rStyle w:val="Hyperlink"/>
          </w:rPr>
          <w:t>https://www.20087.com/2/80/ZiXingCheQiXingYanJingDeQianJing.html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cd6287f894d7b" w:history="1">
      <w:r>
        <w:rPr>
          <w:rStyle w:val="Hyperlink"/>
        </w:rPr>
        <w:t>2026-2032年全球与中国自行车骑行眼镜市场现状及前景趋势预测报告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iXingCheQiXingYanJingDeQianJing.html" TargetMode="External" Id="R93424fd151b7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iXingCheQiXingYanJingDeQianJing.html" TargetMode="External" Id="R715cd6287f89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2026-02-12T00:41:02Z</dcterms:created>
  <dcterms:modified xsi:type="dcterms:W3CDTF">2026-02-12T01:41:02Z</dcterms:modified>
  <dc:subject>2026-2032年全球与中国自行车骑行眼镜市场现状及前景趋势预测报告</dc:subject>
  <dc:title>2026-2032年全球与中国自行车骑行眼镜市场现状及前景趋势预测报告</dc:title>
  <cp:keywords>2026-2032年全球与中国自行车骑行眼镜市场现状及前景趋势预测报告</cp:keywords>
  <dc:description>2026-2032年全球与中国自行车骑行眼镜市场现状及前景趋势预测报告</dc:description>
</cp:coreProperties>
</file>