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fb852fc4c46d8" w:history="1">
              <w:r>
                <w:rPr>
                  <w:rStyle w:val="Hyperlink"/>
                </w:rPr>
                <w:t>2025-2031年中国蝴蝶工艺品市场调研与发展趋势分析报告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fb852fc4c46d8" w:history="1">
              <w:r>
                <w:rPr>
                  <w:rStyle w:val="Hyperlink"/>
                </w:rPr>
                <w:t>2025-2031年中国蝴蝶工艺品市场调研与发展趋势分析报告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fb852fc4c46d8" w:history="1">
                <w:r>
                  <w:rPr>
                    <w:rStyle w:val="Hyperlink"/>
                  </w:rPr>
                  <w:t>https://www.20087.com/2/30/HuDieGongYiPinShiChangDiaoYanBaoGao.html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蝴蝶工艺品是一种手工制作的艺术品，因其独特的美学价值和文化内涵而受到人们的喜爱。近年来，随着手工艺文化的复兴和旅游市场的繁荣，蝴蝶工艺品的设计更加注重艺术性和实用性。现代蝴蝶工艺品不仅在制作工艺上有了显著提升，还通过采用先进的保色技术和环保材料，提高了产品的美观性和环保性。同时，随着个性化定制需求的增长，蝴蝶工艺品能够提供更多的定制化选项，满足消费者的多样化需求。此外，随着文化传承意识的增强，蝴蝶工艺品成为了许多地方特色文化的象征，促进了当地的文化传播和发展。</w:t>
      </w:r>
      <w:r>
        <w:rPr>
          <w:rFonts w:hint="eastAsia"/>
        </w:rPr>
        <w:br/>
      </w:r>
      <w:r>
        <w:rPr>
          <w:rFonts w:hint="eastAsia"/>
        </w:rPr>
        <w:t>　　未来，蝴蝶工艺品的发展将更加注重个性化与可持续性。一方面，随着3D打印技术的应用，蝴蝶工艺品将提供更多定制化选项，满足不同场景和用户群体的需求。另一方面，随着可持续发展理念的推广，蝴蝶工艺品将探索与可回收材料的集成，提高产品的环保性能，并通过可循环使用的设计，延长产品的生命周期。此外，随着非物质文化遗产保护力度的加大，蝴蝶工艺品将更加注重文化内涵的挖掘和传承，通过与现代设计相结合，赋予传统手工艺新的生命力。同时，随着数字化技术的应用，蝴蝶工艺品可能通过虚拟现实(VR)或增强现实(AR)技术展示其制作过程和文化背景，增强消费者的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fb852fc4c46d8" w:history="1">
        <w:r>
          <w:rPr>
            <w:rStyle w:val="Hyperlink"/>
          </w:rPr>
          <w:t>2025-2031年中国蝴蝶工艺品市场调研与发展趋势分析报告</w:t>
        </w:r>
      </w:hyperlink>
      <w:r>
        <w:rPr>
          <w:rFonts w:hint="eastAsia"/>
        </w:rPr>
        <w:t>》基于多年蝴蝶工艺品行业研究积累，结合蝴蝶工艺品行业市场现状，通过资深研究团队对蝴蝶工艺品市场资讯的系统整理与分析，依托权威数据资源及长期市场监测数据库，对蝴蝶工艺品行业进行了全面调研。报告详细分析了蝴蝶工艺品市场规模、市场前景、技术现状及未来发展方向，重点评估了蝴蝶工艺品行业内企业的竞争格局及经营表现，并通过SWOT分析揭示了蝴蝶工艺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bfb852fc4c46d8" w:history="1">
        <w:r>
          <w:rPr>
            <w:rStyle w:val="Hyperlink"/>
          </w:rPr>
          <w:t>2025-2031年中国蝴蝶工艺品市场调研与发展趋势分析报告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》为投资者提供了准确的市场现状分析及前景预判，帮助挖掘行业投资价值，并提出投资策略与营销策略建议，是把握蝴蝶工艺品行业动态、优化决策的重要工具。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蝴蝶工艺品行业概述</w:t>
      </w:r>
      <w:r>
        <w:rPr>
          <w:rFonts w:hint="eastAsia"/>
        </w:rPr>
        <w:br/>
      </w:r>
      <w:r>
        <w:rPr>
          <w:rFonts w:hint="eastAsia"/>
        </w:rPr>
        <w:t>　　第一节 蝴蝶工艺品行业界定</w:t>
      </w:r>
      <w:r>
        <w:rPr>
          <w:rFonts w:hint="eastAsia"/>
        </w:rPr>
        <w:br/>
      </w:r>
      <w:r>
        <w:rPr>
          <w:rFonts w:hint="eastAsia"/>
        </w:rPr>
        <w:t>　　第二节 蝴蝶工艺品行业发展历程</w:t>
      </w:r>
      <w:r>
        <w:rPr>
          <w:rFonts w:hint="eastAsia"/>
        </w:rPr>
        <w:br/>
      </w:r>
      <w:r>
        <w:rPr>
          <w:rFonts w:hint="eastAsia"/>
        </w:rPr>
        <w:t>　　第三节 蝴蝶工艺品产业链分析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二、蝴蝶工艺品产业链模型分析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2024-2025年中国蝴蝶工艺品行业发展环境分析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蝴蝶工艺品行业经济环境分析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蝴蝶工艺品行业政策环境分析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一、蝴蝶工艺品行业政策影响分析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二、相关蝴蝶工艺品行业标准分析</w:t>
      </w:r>
      <w:r>
        <w:rPr>
          <w:rFonts w:hint="eastAsia"/>
        </w:rPr>
        <w:br/>
      </w:r>
      <w:r>
        <w:rPr>
          <w:rFonts w:hint="eastAsia"/>
        </w:rPr>
        <w:t>　　第三节 蝴蝶工艺品行业社会环境分析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2024-2025年蝴蝶工艺品行业技术发展现状及趋势分析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蝴蝶工艺品行业技术发展现状分析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国内外蝴蝶工艺品行业技术差异与原因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蝴蝶工艺品行业技术发展方向、趋势预测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提升蝴蝶工艺品行业技术能力策略建议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中国蝴蝶工艺品行业运行状况分析</w:t>
      </w:r>
      <w:r>
        <w:rPr>
          <w:rFonts w:hint="eastAsia"/>
        </w:rPr>
        <w:br/>
      </w:r>
      <w:r>
        <w:rPr>
          <w:rFonts w:hint="eastAsia"/>
        </w:rPr>
        <w:t>　　第一节 蝴蝶工艺品行业市场规模分析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一、2019-2024年蝴蝶工艺品行业市场规模分析</w:t>
      </w:r>
      <w:r>
        <w:rPr>
          <w:rFonts w:hint="eastAsia"/>
        </w:rPr>
        <w:br/>
      </w:r>
      <w:r>
        <w:rPr>
          <w:rFonts w:hint="eastAsia"/>
        </w:rPr>
        <w:t>　　　　二、蝴蝶工艺品行业市场规模现状分析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二、2025-2031年蝴蝶工艺品行业市场规模况预测</w:t>
      </w:r>
      <w:r>
        <w:rPr>
          <w:rFonts w:hint="eastAsia"/>
        </w:rPr>
        <w:br/>
      </w:r>
      <w:r>
        <w:rPr>
          <w:rFonts w:hint="eastAsia"/>
        </w:rPr>
        <w:t>　　第二节 蝴蝶工艺品行业产量情况分析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一、2019-2024年蝴蝶工艺品行业产量统计分析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二、蝴蝶工艺品行业生产现状分析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二、2025-2031年蝴蝶工艺品行业产量预测分析</w:t>
      </w:r>
      <w:r>
        <w:rPr>
          <w:rFonts w:hint="eastAsia"/>
        </w:rPr>
        <w:br/>
      </w:r>
      <w:r>
        <w:rPr>
          <w:rFonts w:hint="eastAsia"/>
        </w:rPr>
        <w:t>　　第三节 蝴蝶工艺品行业市场需求分析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一、2019-2024年蝴蝶工艺品行业市场需求情况分析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二、蝴蝶工艺品行业市场需求现状分析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二、2025-2031年蝴蝶工艺品行业市场需求情况预测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2025年中国蝴蝶工艺品行业集中度分析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一、蝴蝶工艺品行业市场集中度情况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二、蝴蝶工艺品行业企业集中度分析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蝴蝶工艺品细分市场深度分析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蝴蝶工艺品细分市场（一）发展研究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蝴蝶工艺品细分市场（二）发展研究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2019-2024年中国蝴蝶工艺品行业总体发展状况分析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中国蝴蝶工艺品行业规模情况分析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中国蝴蝶工艺品行业产销情况分析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一、蝴蝶工艺品行业生产情况分析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二、蝴蝶工艺品行业销售情况分析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三、蝴蝶工艺品行业产销情况分析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2019-2024年中国蝴蝶工艺品行业财务能力分析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一、蝴蝶工艺品行业盈利能力分析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二、蝴蝶工艺品行业偿债能力分析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三、蝴蝶工艺品行业营运能力分析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四、蝴蝶工艺品行业发展能力分析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2019-2024年中国蝴蝶工艺品行业区域市场分析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中国蝴蝶工艺品行业区域市场结构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重点地区蝴蝶工艺品行业调研分析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一、重点地区（一）蝴蝶工艺品市场分析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二、重点地区（二）蝴蝶工艺品市场分析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三、重点地区（三）蝴蝶工艺品市场分析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四、重点地区（四）蝴蝶工艺品市场分析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五、重点地区（五）蝴蝶工艺品市场分析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中国蝴蝶工艺品行业市场价格走势及影响因素分析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中国蝴蝶工艺品市场价格回顾</w:t>
      </w:r>
      <w:r>
        <w:rPr>
          <w:rFonts w:hint="eastAsia"/>
        </w:rPr>
        <w:br/>
      </w:r>
      <w:r>
        <w:rPr>
          <w:rFonts w:hint="eastAsia"/>
        </w:rPr>
        <w:t>　　第二节 中国蝴蝶工艺品行业当前市场价格及评述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中国蝴蝶工艺品市场价格影响因素分析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2025-2031年中国蝴蝶工艺品未来市场价格走势预测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中国蝴蝶工艺品行业进出口分析及预测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中国蝴蝶工艺品行业进出口格局分析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一、蝴蝶工艺品行业进口格局</w:t>
      </w:r>
      <w:r>
        <w:rPr>
          <w:rFonts w:hint="eastAsia"/>
        </w:rPr>
        <w:br/>
      </w:r>
      <w:r>
        <w:rPr>
          <w:rFonts w:hint="eastAsia"/>
        </w:rPr>
        <w:t>　　　　二、蝴蝶工艺品行业出口格局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2019-2024年中国蝴蝶工艺品行业进出口分析</w:t>
      </w:r>
      <w:r>
        <w:rPr>
          <w:rFonts w:hint="eastAsia"/>
        </w:rPr>
        <w:br/>
      </w:r>
      <w:r>
        <w:rPr>
          <w:rFonts w:hint="eastAsia"/>
        </w:rPr>
        <w:t>　　　　一、蝴蝶工艺品行业进口分析</w:t>
      </w:r>
      <w:r>
        <w:rPr>
          <w:rFonts w:hint="eastAsia"/>
        </w:rPr>
        <w:br/>
      </w:r>
      <w:r>
        <w:rPr>
          <w:rFonts w:hint="eastAsia"/>
        </w:rPr>
        <w:t>　　　　二、蝴蝶工艺品行业出口分析</w:t>
      </w:r>
      <w:r>
        <w:rPr>
          <w:rFonts w:hint="eastAsia"/>
        </w:rPr>
        <w:br/>
      </w:r>
      <w:r>
        <w:rPr>
          <w:rFonts w:hint="eastAsia"/>
        </w:rPr>
        <w:t>　　第三节 影响蝴蝶工艺品行业进出口因素分析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2025-2031年中国蝴蝶工艺品行业进口预测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2025-2031年中国蝴蝶工艺品行业出口预测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蝴蝶工艺品行业重点企业竞争力分析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2024-2025年蝴蝶工艺品行业市场竞争策略分析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蝴蝶工艺品行业竞争环境分析</w:t>
      </w:r>
      <w:r>
        <w:rPr>
          <w:rFonts w:hint="eastAsia"/>
        </w:rPr>
        <w:br/>
      </w:r>
      <w:r>
        <w:rPr>
          <w:rFonts w:hint="eastAsia"/>
        </w:rPr>
        <w:t>　　　　一、蝴蝶工艺品行业现有竞争格局分析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二、蝴蝶工艺品行业新进入者威胁评估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三、蝴蝶工艺品行业替代品竞争分析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四、蝴蝶工艺品行业供应链议价能力分析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五、蝴蝶工艺品行业下游客户议价能力评估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蝴蝶工艺品市场竞争策略研究</w:t>
      </w:r>
      <w:r>
        <w:rPr>
          <w:rFonts w:hint="eastAsia"/>
        </w:rPr>
        <w:br/>
      </w:r>
      <w:r>
        <w:rPr>
          <w:rFonts w:hint="eastAsia"/>
        </w:rPr>
        <w:t>　　　　一、蝴蝶工艺品市场容量及增长潜力评估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二、蝴蝶工艺品行业产品差异化竞争策略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三、蝴蝶工艺品行业领先企业竞争策略案例研究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蝴蝶工艺品行业中长期竞争趋势分析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一、2025-2031年蝴蝶工艺品市场竞争态势预测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二、2025-2031年蝴蝶工艺品行业竞争格局演变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三、2025-2031年蝴蝶工艺品企业竞争策略建议</w:t>
      </w:r>
      <w:r>
        <w:rPr>
          <w:rFonts w:hint="eastAsia"/>
        </w:rPr>
        <w:br/>
      </w:r>
      <w:r>
        <w:rPr>
          <w:rFonts w:hint="eastAsia"/>
        </w:rPr>
        <w:t>　　第四节 蝴蝶工艺品行业竞争力评估体系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一、蝴蝶工艺品行业产品竞争力综合评价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二、蝴蝶工艺品企业核心竞争力构建路径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蝴蝶工艺品行业发展趋势与投资战略研究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中国蝴蝶工艺品行业发展态势分析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一、2019-2024年蝴蝶工艺品行业发展回顾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二、2025-2031年蝴蝶工艺品行业发展趋势预测</w:t>
      </w:r>
      <w:r>
        <w:rPr>
          <w:rFonts w:hint="eastAsia"/>
        </w:rPr>
        <w:br/>
      </w:r>
      <w:r>
        <w:rPr>
          <w:rFonts w:hint="eastAsia"/>
        </w:rPr>
        <w:t>　　第二节 蝴蝶工艺品行业技术发展趋势分析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一、蝴蝶工艺品产品创新发展趋势</w:t>
      </w:r>
      <w:r>
        <w:rPr>
          <w:rFonts w:hint="eastAsia"/>
        </w:rPr>
        <w:br/>
      </w:r>
      <w:r>
        <w:rPr>
          <w:rFonts w:hint="eastAsia"/>
        </w:rPr>
        <w:t>　　　　二、蝴蝶工艺品行业技术研发动态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三、2025-2031年蝴蝶工艺品技术发展路线预测</w:t>
      </w:r>
      <w:r>
        <w:rPr>
          <w:rFonts w:hint="eastAsia"/>
        </w:rPr>
        <w:br/>
      </w:r>
      <w:r>
        <w:rPr>
          <w:rFonts w:hint="eastAsia"/>
        </w:rPr>
        <w:t>　　第三节 蝴蝶工艺品行业投资风险分析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一、蝴蝶工艺品市场竞争风险</w:t>
      </w:r>
      <w:r>
        <w:rPr>
          <w:rFonts w:hint="eastAsia"/>
        </w:rPr>
        <w:br/>
      </w:r>
      <w:r>
        <w:rPr>
          <w:rFonts w:hint="eastAsia"/>
        </w:rPr>
        <w:t>　　　　二、蝴蝶工艺品供应链风险</w:t>
      </w:r>
      <w:r>
        <w:rPr>
          <w:rFonts w:hint="eastAsia"/>
        </w:rPr>
        <w:br/>
      </w:r>
      <w:r>
        <w:rPr>
          <w:rFonts w:hint="eastAsia"/>
        </w:rPr>
        <w:t>　　　　三、蝴蝶工艺品技术创新风险</w:t>
      </w:r>
      <w:r>
        <w:rPr>
          <w:rFonts w:hint="eastAsia"/>
        </w:rPr>
        <w:br/>
      </w:r>
      <w:r>
        <w:rPr>
          <w:rFonts w:hint="eastAsia"/>
        </w:rPr>
        <w:t>　　　　四、蝴蝶工艺品政策法规风险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蝴蝶工艺品行业发展战略规划</w:t>
      </w:r>
      <w:r>
        <w:rPr>
          <w:rFonts w:hint="eastAsia"/>
        </w:rPr>
        <w:br/>
      </w:r>
      <w:r>
        <w:rPr>
          <w:rFonts w:hint="eastAsia"/>
        </w:rPr>
        <w:t>　　　　一、蝴蝶工艺品行业整体发展战略</w:t>
      </w:r>
      <w:r>
        <w:rPr>
          <w:rFonts w:hint="eastAsia"/>
        </w:rPr>
        <w:br/>
      </w:r>
      <w:r>
        <w:rPr>
          <w:rFonts w:hint="eastAsia"/>
        </w:rPr>
        <w:t>　　　　二、蝴蝶工艺品行业技术创新战略</w:t>
      </w:r>
      <w:r>
        <w:rPr>
          <w:rFonts w:hint="eastAsia"/>
        </w:rPr>
        <w:br/>
      </w:r>
      <w:r>
        <w:rPr>
          <w:rFonts w:hint="eastAsia"/>
        </w:rPr>
        <w:t>　　　　三、蝴蝶工艺品区域市场布局策略</w:t>
      </w:r>
      <w:r>
        <w:rPr>
          <w:rFonts w:hint="eastAsia"/>
        </w:rPr>
        <w:br/>
      </w:r>
      <w:r>
        <w:rPr>
          <w:rFonts w:hint="eastAsia"/>
        </w:rPr>
        <w:t>　　　　四、蝴蝶工艺品产业链整合战略</w:t>
      </w:r>
      <w:r>
        <w:rPr>
          <w:rFonts w:hint="eastAsia"/>
        </w:rPr>
        <w:br/>
      </w:r>
      <w:r>
        <w:rPr>
          <w:rFonts w:hint="eastAsia"/>
        </w:rPr>
        <w:t>　　　　五、蝴蝶工艺品品牌营销战略</w:t>
      </w:r>
      <w:r>
        <w:rPr>
          <w:rFonts w:hint="eastAsia"/>
        </w:rPr>
        <w:br/>
      </w:r>
      <w:r>
        <w:rPr>
          <w:rFonts w:hint="eastAsia"/>
        </w:rPr>
        <w:t>　　　　六、蝴蝶工艺品市场竞争战略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蝴蝶工艺品行业发展前景与投资建议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蝴蝶工艺品行业发展前景展望</w:t>
      </w:r>
      <w:r>
        <w:rPr>
          <w:rFonts w:hint="eastAsia"/>
        </w:rPr>
        <w:br/>
      </w:r>
      <w:r>
        <w:rPr>
          <w:rFonts w:hint="eastAsia"/>
        </w:rPr>
        <w:t>　　　　一、蝴蝶工艺品市场发展空间分析</w:t>
      </w:r>
      <w:r>
        <w:rPr>
          <w:rFonts w:hint="eastAsia"/>
        </w:rPr>
        <w:br/>
      </w:r>
      <w:r>
        <w:rPr>
          <w:rFonts w:hint="eastAsia"/>
        </w:rPr>
        <w:t>　　　　二、蝴蝶工艺品行业投资机会评估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三、"十五五"规划对蝴蝶工艺品行业的影响</w:t>
      </w:r>
      <w:r>
        <w:rPr>
          <w:rFonts w:hint="eastAsia"/>
        </w:rPr>
        <w:br/>
      </w:r>
      <w:r>
        <w:rPr>
          <w:rFonts w:hint="eastAsia"/>
        </w:rPr>
        <w:t>　　第二节 蝴蝶工艺品行业发展策略建议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中~智~林~－蝴蝶工艺品行业研究结论</w:t>
      </w:r>
      <w:r>
        <w:rPr>
          <w:rFonts w:hint="eastAsia"/>
        </w:rPr>
        <w:br/>
      </w:r>
      <w:r>
        <w:rPr>
          <w:rFonts w:hint="eastAsia"/>
        </w:rPr>
        <w:t>　　　　一、蝴蝶工艺品行业发展趋势总结</w:t>
      </w:r>
      <w:r>
        <w:rPr>
          <w:rFonts w:hint="eastAsia"/>
        </w:rPr>
        <w:br/>
      </w:r>
      <w:r>
        <w:rPr>
          <w:rFonts w:hint="eastAsia"/>
        </w:rPr>
        <w:t>　　　　二、蝴蝶工艺品行业投资价值评估</w:t>
      </w:r>
      <w:r>
        <w:rPr>
          <w:rFonts w:hint="eastAsia"/>
        </w:rPr>
        <w:br/>
      </w:r>
      <w:r>
        <w:rPr>
          <w:rFonts w:hint="eastAsia"/>
        </w:rPr>
        <w:t>　　　　三、蝴蝶工艺品行业发展建议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2019-2024年中国蝴蝶工艺品市场规模及增长情况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2019-2024年中国蝴蝶工艺品行业产量及增长趋势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2025-2031年中国蝴蝶工艺品行业产量预测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2025-2031年中国蝴蝶工艺品行业市场需求预测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**地区蝴蝶工艺品市场规模及增长情况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**地区蝴蝶工艺品行业市场需求情况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**地区蝴蝶工艺品市场规模及增长情况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**地区蝴蝶工艺品行业市场需求情况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2019-2024年中国蝴蝶工艺品行业进口量及增速统计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2019-2024年中国蝴蝶工艺品行业出口量及增速统计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蝴蝶工艺品重点企业经营情况分析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2025年蝴蝶工艺品市场前景分析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2025-2031年中国蝴蝶工艺品市场需求预测</w:t>
      </w:r>
      <w:r>
        <w:rPr>
          <w:rFonts w:hint="eastAsia"/>
        </w:rPr>
        <w:br/>
      </w:r>
      <w:r>
        <w:rPr>
          <w:rFonts w:hint="eastAsia"/>
        </w:rPr>
        <w:t>　　图表 2025年蝴蝶工艺品发展趋势预测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fb852fc4c46d8" w:history="1">
        <w:r>
          <w:rPr>
            <w:rStyle w:val="Hyperlink"/>
          </w:rPr>
          <w:t>2025-2031年中国蝴蝶工艺品市场调研与发展趋势分析报告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fb852fc4c46d8" w:history="1">
        <w:r>
          <w:rPr>
            <w:rStyle w:val="Hyperlink"/>
          </w:rPr>
          <w:t>https://www.20087.com/2/30/HuDieGongYiPinShiChangDiaoYanBaoGao.html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热点：蝴蝶工艺品手工制作、蝴蝶工艺品制作的经验与感受、蝴蝶工艺品怎么体现民俗价值、蝴蝶工艺品的寓意、蝴蝶工艺品可以起名字吗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ce084c6784cf3" w:history="1">
      <w:r>
        <w:rPr>
          <w:rStyle w:val="Hyperlink"/>
        </w:rPr>
        <w:t>2025-2031年中国蝴蝶工艺品市场调研与发展趋势分析报告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uDieGongYiPinShiChangDiaoYanBaoGao.html" TargetMode="External" Id="R09bfb852fc4c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uDieGongYiPinShiChangDiaoYanBaoGao.html" TargetMode="External" Id="R9b4ce084c678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2024-10-22T23:18:00Z</dcterms:created>
  <dcterms:modified xsi:type="dcterms:W3CDTF">2024-10-23T00:18:00Z</dcterms:modified>
  <dc:subject>2025-2031年中国蝴蝶工艺品市场调研与发展趋势分析报告</dc:subject>
  <dc:title>2025-2031年中国蝴蝶工艺品市场调研与发展趋势分析报告</dc:title>
  <cp:keywords>2025-2031年中国蝴蝶工艺品市场调研与发展趋势分析报告</cp:keywords>
  <dc:description>2025-2031年中国蝴蝶工艺品市场调研与发展趋势分析报告</dc:description>
</cp:coreProperties>
</file>