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3590e48bf41e5" w:history="1">
              <w:r>
                <w:rPr>
                  <w:rStyle w:val="Hyperlink"/>
                </w:rPr>
                <w:t>2025-2031年全球与中国车窗隐私保护膜行业市场调研及行业前景分析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3590e48bf41e5" w:history="1">
              <w:r>
                <w:rPr>
                  <w:rStyle w:val="Hyperlink"/>
                </w:rPr>
                <w:t>2025-2031年全球与中国车窗隐私保护膜行业市场调研及行业前景分析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3590e48bf41e5" w:history="1">
                <w:r>
                  <w:rPr>
                    <w:rStyle w:val="Hyperlink"/>
                  </w:rPr>
                  <w:t>https://www.20087.com/2/60/CheChuangYinSiBaoHuMoShiChangQianJingFenXi.html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窗隐私保护膜是一种贴在汽车窗户上的薄膜，能够阻挡外部视线，保护车内乘客的隐私。近年来，随着材料科学的进步，车窗隐私保护膜的性能得到了显著提升。除了基本的遮阳和隐私保护功能外，现代车窗隐私保护膜还具有隔热、防紫外线等特性，能够提高乘车舒适度并减少空调能耗。</w:t>
      </w:r>
      <w:r>
        <w:rPr>
          <w:rFonts w:hint="eastAsia"/>
        </w:rPr>
        <w:br/>
      </w:r>
      <w:r>
        <w:rPr>
          <w:rFonts w:hint="eastAsia"/>
        </w:rPr>
        <w:t>　　未来，车窗隐私保护膜将更加注重功能性和个性化。随着技术的发展，车窗隐私保护膜将集成更多智能功能，如智能调光技术，可以根据外部光线强度自动调整透光率。此外，随着个性化需求的增长，市场上将出现更多图案和色彩丰富的隐私保护膜，满足不同消费者的审美需求。同时，随着环保意识的增强，使用更环保材料和可循环利用的隐私保护膜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3590e48bf41e5" w:history="1">
        <w:r>
          <w:rPr>
            <w:rStyle w:val="Hyperlink"/>
          </w:rPr>
          <w:t>2025-2031年全球与中国车窗隐私保护膜行业市场调研及行业前景分析</w:t>
        </w:r>
      </w:hyperlink>
      <w:r>
        <w:rPr>
          <w:rFonts w:hint="eastAsia"/>
        </w:rPr>
        <w:t>》依托国家统计局、相关行业协会的详实数据，结合宏观经济与政策环境分析，系统研究了车窗隐私保护膜行业的市场规模、需求动态及产业链结构。报告详细解析了车窗隐私保护膜市场价格变化、行业竞争格局及重点企业的经营现状，并对未来市场前景与发展趋势进行了科学预测。同时，报告通过细分市场领域，评估了车窗隐私保护膜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车窗隐私保护膜市场概述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按照不同产品类型，车窗隐私保护膜主要可以分为如下几个类别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全球不同产品类型车窗隐私保护膜销售额增长趋势2020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从不同应用，车窗隐私保护膜主要包括如下几个方面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全球不同应用车窗隐私保护膜销售额增长趋势2020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车窗隐私保护膜行业背景、发展历史、现状及趋势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车窗隐私保护膜行业目前现状分析</w:t>
      </w:r>
      <w:r>
        <w:rPr>
          <w:rFonts w:hint="eastAsia"/>
        </w:rPr>
        <w:br/>
      </w:r>
      <w:r>
        <w:rPr>
          <w:rFonts w:hint="eastAsia"/>
        </w:rPr>
        <w:t>　　　　1.4.2 车窗隐私保护膜发展趋势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全球车窗隐私保护膜总体规模分析</w:t>
      </w:r>
      <w:r>
        <w:rPr>
          <w:rFonts w:hint="eastAsia"/>
        </w:rPr>
        <w:br/>
      </w:r>
      <w:r>
        <w:rPr>
          <w:rFonts w:hint="eastAsia"/>
        </w:rPr>
        <w:t>　　2.1 全球车窗隐私保护膜供需现状及预测（2020-2031）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全球车窗隐私保护膜产能、产量、产能利用率及发展趋势（2020-2031）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全球车窗隐私保护膜产量、需求量及发展趋势（2020-2031）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全球主要地区车窗隐私保护膜产量及发展趋势（2020-2031）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全球主要地区车窗隐私保护膜产量（2020-2025）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全球主要地区车窗隐私保护膜产量（2025-2031）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全球主要地区车窗隐私保护膜产量市场份额（2020-2031）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中国车窗隐私保护膜供需现状及预测（2020-2031）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中国车窗隐私保护膜产能、产量、产能利用率及发展趋势（2020-2031）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中国车窗隐私保护膜产量、市场需求量及发展趋势（2020-2031）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全球车窗隐私保护膜销量及销售额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全球市场车窗隐私保护膜销售额（2020-2031）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全球市场车窗隐私保护膜销量（2020-2031）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全球市场车窗隐私保护膜价格趋势（2020-2031）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全球市场主要厂家车窗隐私保护膜产能市场份额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全球市场主要厂家车窗隐私保护膜销量（2020-2025）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全球市场主要厂家车窗隐私保护膜销量（2020-2025）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全球市场主要厂家车窗隐私保护膜销售收入（2020-2025）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全球市场主要厂家车窗隐私保护膜销售价格（2020-2025）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2025年全球主要厂家车窗隐私保护膜收入排名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中国市场主要厂家车窗隐私保护膜销量（2020-2025）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中国市场主要厂家车窗隐私保护膜销量（2020-2025）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中国市场主要厂家车窗隐私保护膜销售收入（2020-2025）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2025年中国主要厂家车窗隐私保护膜收入排名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中国市场主要厂家车窗隐私保护膜销售价格（2020-2025）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全球主要厂家车窗隐私保护膜总部及产地分布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全球主要厂家成立时间及车窗隐私保护膜商业化日期</w:t>
      </w:r>
      <w:r>
        <w:rPr>
          <w:rFonts w:hint="eastAsia"/>
        </w:rPr>
        <w:br/>
      </w:r>
      <w:r>
        <w:rPr>
          <w:rFonts w:hint="eastAsia"/>
        </w:rPr>
        <w:t>　　3.6 全球主要厂家车窗隐私保护膜产品类型及应用</w:t>
      </w:r>
      <w:r>
        <w:rPr>
          <w:rFonts w:hint="eastAsia"/>
        </w:rPr>
        <w:br/>
      </w:r>
      <w:r>
        <w:rPr>
          <w:rFonts w:hint="eastAsia"/>
        </w:rPr>
        <w:t>　　3.7 车窗隐私保护膜行业集中度、竞争程度分析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车窗隐私保护膜行业集中度分析：2025年全球Top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全球车窗隐私保护膜第一梯队、第二梯队和第三梯队厂家（品牌）及市场份额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全球车窗隐私保护膜主要地区分析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全球主要地区车窗隐私保护膜市场规模分析：2020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全球主要地区车窗隐私保护膜销售收入及市场份额（2020-2025年）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全球主要地区车窗隐私保护膜销售收入预测（2025-2031年）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全球主要地区车窗隐私保护膜销量分析：2020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全球主要地区车窗隐私保护膜销量及市场份额（2020-2025年）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全球主要地区车窗隐私保护膜销量及市场份额预测（2025-2031）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北美市场车窗隐私保护膜销量、收入及增长率（2020-2031）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欧洲市场车窗隐私保护膜销量、收入及增长率（2020-2031）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中国市场车窗隐私保护膜销量、收入及增长率（2020-2031）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日本市场车窗隐私保护膜销量、收入及增长率（2020-2031）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韩国市场车窗隐私保护膜销量、收入及增长率（2020-2031）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全球车窗隐私保护膜主要厂家分析</w:t>
      </w:r>
      <w:r>
        <w:rPr>
          <w:rFonts w:hint="eastAsia"/>
        </w:rPr>
        <w:br/>
      </w:r>
      <w:r>
        <w:rPr>
          <w:rFonts w:hint="eastAsia"/>
        </w:rPr>
        <w:t>　　5.1 车窗隐私保护膜厂家（一）</w:t>
      </w:r>
      <w:r>
        <w:rPr>
          <w:rFonts w:hint="eastAsia"/>
        </w:rPr>
        <w:br/>
      </w:r>
      <w:r>
        <w:rPr>
          <w:rFonts w:hint="eastAsia"/>
        </w:rPr>
        <w:t>　　　　5.1.1 车窗隐私保护膜厂家（一）基本信息、车窗隐私保护膜生产基地、销售区域、竞争对手及市场地位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车窗隐私保护膜厂家（一） 车窗隐私保护膜产品规格、参数及市场应用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车窗隐私保护膜厂家（一） 车窗隐私保护膜销量、收入、价格及毛利率（2020-2025）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车窗隐私保护膜厂家（一）公司简介及主要业务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车窗隐私保护膜厂家（一）企业最新动态</w:t>
      </w:r>
      <w:r>
        <w:rPr>
          <w:rFonts w:hint="eastAsia"/>
        </w:rPr>
        <w:br/>
      </w:r>
      <w:r>
        <w:rPr>
          <w:rFonts w:hint="eastAsia"/>
        </w:rPr>
        <w:t>　　5.2 车窗隐私保护膜厂家（二）</w:t>
      </w:r>
      <w:r>
        <w:rPr>
          <w:rFonts w:hint="eastAsia"/>
        </w:rPr>
        <w:br/>
      </w:r>
      <w:r>
        <w:rPr>
          <w:rFonts w:hint="eastAsia"/>
        </w:rPr>
        <w:t>　　　　5.2.1 车窗隐私保护膜厂家（二）基本信息、车窗隐私保护膜生产基地、销售区域、竞争对手及市场地位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车窗隐私保护膜厂家（二） 车窗隐私保护膜产品规格、参数及市场应用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车窗隐私保护膜厂家（二） 车窗隐私保护膜销量、收入、价格及毛利率（2020-2025）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车窗隐私保护膜厂家（二）公司简介及主要业务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车窗隐私保护膜厂家（二）企业最新动态</w:t>
      </w:r>
      <w:r>
        <w:rPr>
          <w:rFonts w:hint="eastAsia"/>
        </w:rPr>
        <w:br/>
      </w:r>
      <w:r>
        <w:rPr>
          <w:rFonts w:hint="eastAsia"/>
        </w:rPr>
        <w:t>　　5.3 车窗隐私保护膜厂家（三）</w:t>
      </w:r>
      <w:r>
        <w:rPr>
          <w:rFonts w:hint="eastAsia"/>
        </w:rPr>
        <w:br/>
      </w:r>
      <w:r>
        <w:rPr>
          <w:rFonts w:hint="eastAsia"/>
        </w:rPr>
        <w:t>　　　　5.3.1 车窗隐私保护膜厂家（三）基本信息、车窗隐私保护膜生产基地、销售区域、竞争对手及市场地位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车窗隐私保护膜厂家（三） 车窗隐私保护膜产品规格、参数及市场应用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车窗隐私保护膜厂家（三） 车窗隐私保护膜销量、收入、价格及毛利率（2020-2025）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车窗隐私保护膜厂家（三）公司简介及主要业务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车窗隐私保护膜厂家（三）企业最新动态</w:t>
      </w:r>
      <w:r>
        <w:rPr>
          <w:rFonts w:hint="eastAsia"/>
        </w:rPr>
        <w:br/>
      </w:r>
      <w:r>
        <w:rPr>
          <w:rFonts w:hint="eastAsia"/>
        </w:rPr>
        <w:t>　　5.4 车窗隐私保护膜厂家（四）</w:t>
      </w:r>
      <w:r>
        <w:rPr>
          <w:rFonts w:hint="eastAsia"/>
        </w:rPr>
        <w:br/>
      </w:r>
      <w:r>
        <w:rPr>
          <w:rFonts w:hint="eastAsia"/>
        </w:rPr>
        <w:t>　　　　5.4.1 车窗隐私保护膜厂家（四）基本信息、车窗隐私保护膜生产基地、销售区域、竞争对手及市场地位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车窗隐私保护膜厂家（四） 车窗隐私保护膜产品规格、参数及市场应用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车窗隐私保护膜厂家（四） 车窗隐私保护膜销量、收入、价格及毛利率（2020-2025）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车窗隐私保护膜厂家（四）公司简介及主要业务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车窗隐私保护膜厂家（四）企业最新动态</w:t>
      </w:r>
      <w:r>
        <w:rPr>
          <w:rFonts w:hint="eastAsia"/>
        </w:rPr>
        <w:br/>
      </w:r>
      <w:r>
        <w:rPr>
          <w:rFonts w:hint="eastAsia"/>
        </w:rPr>
        <w:t>　　5.5 车窗隐私保护膜厂家（五）</w:t>
      </w:r>
      <w:r>
        <w:rPr>
          <w:rFonts w:hint="eastAsia"/>
        </w:rPr>
        <w:br/>
      </w:r>
      <w:r>
        <w:rPr>
          <w:rFonts w:hint="eastAsia"/>
        </w:rPr>
        <w:t>　　　　5.5.1 车窗隐私保护膜厂家（五）基本信息、车窗隐私保护膜生产基地、销售区域、竞争对手及市场地位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车窗隐私保护膜厂家（五） 车窗隐私保护膜产品规格、参数及市场应用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车窗隐私保护膜厂家（五） 车窗隐私保护膜销量、收入、价格及毛利率（2020-2025）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车窗隐私保护膜厂家（五）公司简介及主要业务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车窗隐私保护膜厂家（五）企业最新动态</w:t>
      </w:r>
      <w:r>
        <w:rPr>
          <w:rFonts w:hint="eastAsia"/>
        </w:rPr>
        <w:br/>
      </w:r>
      <w:r>
        <w:rPr>
          <w:rFonts w:hint="eastAsia"/>
        </w:rPr>
        <w:t>　　5.6 车窗隐私保护膜厂家（六）</w:t>
      </w:r>
      <w:r>
        <w:rPr>
          <w:rFonts w:hint="eastAsia"/>
        </w:rPr>
        <w:br/>
      </w:r>
      <w:r>
        <w:rPr>
          <w:rFonts w:hint="eastAsia"/>
        </w:rPr>
        <w:t>　　　　5.6.1 车窗隐私保护膜厂家（六）基本信息、车窗隐私保护膜生产基地、销售区域、竞争对手及市场地位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车窗隐私保护膜厂家（六） 车窗隐私保护膜产品规格、参数及市场应用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车窗隐私保护膜厂家（六） 车窗隐私保护膜销量、收入、价格及毛利率（2020-2025）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车窗隐私保护膜厂家（六）公司简介及主要业务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车窗隐私保护膜厂家（六）企业最新动态</w:t>
      </w:r>
      <w:r>
        <w:rPr>
          <w:rFonts w:hint="eastAsia"/>
        </w:rPr>
        <w:br/>
      </w:r>
      <w:r>
        <w:rPr>
          <w:rFonts w:hint="eastAsia"/>
        </w:rPr>
        <w:t>　　5.7 车窗隐私保护膜厂家（七）</w:t>
      </w:r>
      <w:r>
        <w:rPr>
          <w:rFonts w:hint="eastAsia"/>
        </w:rPr>
        <w:br/>
      </w:r>
      <w:r>
        <w:rPr>
          <w:rFonts w:hint="eastAsia"/>
        </w:rPr>
        <w:t>　　　　5.7.1 车窗隐私保护膜厂家（七）基本信息、车窗隐私保护膜生产基地、销售区域、竞争对手及市场地位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车窗隐私保护膜厂家（七） 车窗隐私保护膜产品规格、参数及市场应用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车窗隐私保护膜厂家（七） 车窗隐私保护膜销量、收入、价格及毛利率（2020-2025）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车窗隐私保护膜厂家（七）公司简介及主要业务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车窗隐私保护膜厂家（七）企业最新动态</w:t>
      </w:r>
      <w:r>
        <w:rPr>
          <w:rFonts w:hint="eastAsia"/>
        </w:rPr>
        <w:br/>
      </w:r>
      <w:r>
        <w:rPr>
          <w:rFonts w:hint="eastAsia"/>
        </w:rPr>
        <w:t>　　5.8 车窗隐私保护膜厂家（八）</w:t>
      </w:r>
      <w:r>
        <w:rPr>
          <w:rFonts w:hint="eastAsia"/>
        </w:rPr>
        <w:br/>
      </w:r>
      <w:r>
        <w:rPr>
          <w:rFonts w:hint="eastAsia"/>
        </w:rPr>
        <w:t>　　　　5.8.1 车窗隐私保护膜厂家（八）基本信息、车窗隐私保护膜生产基地、销售区域、竞争对手及市场地位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车窗隐私保护膜厂家（八） 车窗隐私保护膜产品规格、参数及市场应用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车窗隐私保护膜厂家（八） 车窗隐私保护膜销量、收入、价格及毛利率（2020-2025）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车窗隐私保护膜厂家（八）公司简介及主要业务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车窗隐私保护膜厂家（八）企业最新动态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不同产品类型车窗隐私保护膜分析</w:t>
      </w:r>
      <w:r>
        <w:rPr>
          <w:rFonts w:hint="eastAsia"/>
        </w:rPr>
        <w:br/>
      </w:r>
      <w:r>
        <w:rPr>
          <w:rFonts w:hint="eastAsia"/>
        </w:rPr>
        <w:t>　　6.1 全球不同产品类型车窗隐私保护膜销量（2020-2031）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全球不同产品类型车窗隐私保护膜销量及市场份额（2020-2025）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全球不同产品类型车窗隐私保护膜销量预测（2025-2031）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全球不同产品类型车窗隐私保护膜收入（2020-2031）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全球不同产品类型车窗隐私保护膜收入及市场份额（2020-2025）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全球不同产品类型车窗隐私保护膜收入预测（2025-2031）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全球不同产品类型车窗隐私保护膜价格走势（2020-2031）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不同应用车窗隐私保护膜分析</w:t>
      </w:r>
      <w:r>
        <w:rPr>
          <w:rFonts w:hint="eastAsia"/>
        </w:rPr>
        <w:br/>
      </w:r>
      <w:r>
        <w:rPr>
          <w:rFonts w:hint="eastAsia"/>
        </w:rPr>
        <w:t>　　7.1 全球不同应用车窗隐私保护膜销量（2020-2031）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全球不同应用车窗隐私保护膜销量及市场份额（2020-2025）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全球不同应用车窗隐私保护膜销量预测（2025-2031）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全球不同应用车窗隐私保护膜收入（2020-2031）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全球不同应用车窗隐私保护膜收入及市场份额（2020-2025）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全球不同应用车窗隐私保护膜收入预测（2025-2031）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全球不同应用车窗隐私保护膜价格走势（2020-2031）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车窗隐私保护膜产业链分析</w:t>
      </w:r>
      <w:r>
        <w:rPr>
          <w:rFonts w:hint="eastAsia"/>
        </w:rPr>
        <w:br/>
      </w:r>
      <w:r>
        <w:rPr>
          <w:rFonts w:hint="eastAsia"/>
        </w:rPr>
        <w:t>　　8.2 车窗隐私保护膜产业上游供应分析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车窗隐私保护膜下游典型客户</w:t>
      </w:r>
      <w:r>
        <w:rPr>
          <w:rFonts w:hint="eastAsia"/>
        </w:rPr>
        <w:br/>
      </w:r>
      <w:r>
        <w:rPr>
          <w:rFonts w:hint="eastAsia"/>
        </w:rPr>
        <w:t>　　8.4 车窗隐私保护膜销售渠道分析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车窗隐私保护膜行业发展机遇及主要驱动因素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车窗隐私保护膜行业发展面临的风险</w:t>
      </w:r>
      <w:r>
        <w:rPr>
          <w:rFonts w:hint="eastAsia"/>
        </w:rPr>
        <w:br/>
      </w:r>
      <w:r>
        <w:rPr>
          <w:rFonts w:hint="eastAsia"/>
        </w:rPr>
        <w:t>　　9.3 车窗隐私保护膜行业政策分析</w:t>
      </w:r>
      <w:r>
        <w:rPr>
          <w:rFonts w:hint="eastAsia"/>
        </w:rPr>
        <w:br/>
      </w:r>
      <w:r>
        <w:rPr>
          <w:rFonts w:hint="eastAsia"/>
        </w:rPr>
        <w:t>　　9.4 车窗隐私保护膜中国企业SWOT分析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车窗隐私保护膜产品图片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全球不同产品类型车窗隐私保护膜规模2020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全球不同产品类型车窗隐私保护膜市场份额2025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全球不同应用车窗隐私保护膜规模2020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全球不同应用车窗隐私保护膜市场份额2024 VS 2025</w:t>
      </w:r>
      <w:r>
        <w:rPr>
          <w:rFonts w:hint="eastAsia"/>
        </w:rPr>
        <w:br/>
      </w:r>
      <w:r>
        <w:rPr>
          <w:rFonts w:hint="eastAsia"/>
        </w:rPr>
        <w:t>　　图 全球车窗隐私保护膜产能、产量、产能利用率及发展趋势（2020-2031）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全球车窗隐私保护膜产量、需求量及发展趋势（2020-2031）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全球主要地区车窗隐私保护膜产量规模：2020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全球主要地区车窗隐私保护膜产量市场份额（2020-2031）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中国车窗隐私保护膜产能、产量、产能利用率及发展趋势（2020-2031）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中国车窗隐私保护膜产量、市场需求量及发展趋势（2020-2031）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中国车窗隐私保护膜总产能占全球比重（2020-2031）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中国车窗隐私保护膜总产量占全球比重（2020-2031）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全球车窗隐私保护膜市场收入及增长率:（2020-2031）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全球市场车窗隐私保护膜市场规模：2020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全球市场车窗隐私保护膜销量及增长率（2020-2031）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全球市场车窗隐私保护膜价格趋势（2020-2031）</w:t>
      </w:r>
      <w:r>
        <w:rPr>
          <w:rFonts w:hint="eastAsia"/>
        </w:rPr>
        <w:br/>
      </w:r>
      <w:r>
        <w:rPr>
          <w:rFonts w:hint="eastAsia"/>
        </w:rPr>
        <w:t>　　图 中国车窗隐私保护膜市场收入及增长率:（2020-2031）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中国市场车窗隐私保护膜市场规模：2020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中国市场车窗隐私保护膜销量及增长率（2020-2031）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中国市场车窗隐私保护膜销量占全球比重（2020-2031）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中国车窗隐私保护膜收入占全球比重（2020-2031）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全球主要地区车窗隐私保护膜销售收入规模：2020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全球主要地区车窗隐私保护膜销售收入市场份额（2020-2025）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全球主要地区车窗隐私保护膜销售收入市场份额（2024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全球主要地区车窗隐私保护膜收入市场份额（2025-2031）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北美（美国和加拿大）车窗隐私保护膜销量（2020-2031）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北美（美国和加拿大）车窗隐私保护膜销量份额（2020-2031）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北美（美国和加拿大）车窗隐私保护膜收入（2020-2031）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北美（美国和加拿大）车窗隐私保护膜收入份额（2020-2031）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欧洲（德国、英国、法国和意大利等国家）车窗隐私保护膜销量（2020-2031）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欧洲（德国、英国、法国和意大利等国家）车窗隐私保护膜销量份额（2020-2031）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欧洲（德国、英国、法国和意大利等国家）车窗隐私保护膜收入（2020-2031）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欧洲（德国、英国、法国和意大利等国家）车窗隐私保护膜收入份额（2020-2031）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亚太（中国、日本、韩国、中国台湾、印度和东南亚等）车窗隐私保护膜销量（2020-2031）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亚太（中国、日本、韩国、中国台湾、印度和东南亚等）车窗隐私保护膜销量份额（2020-2031）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亚太（中国、日本、韩国、中国台湾、印度和东南亚等）车窗隐私保护膜收入（2020-2031）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亚太（中国、日本、韩国、中国台湾、印度和东南亚等）车窗隐私保护膜收入份额（2020-2031）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拉美地区（墨西哥、巴西等国家）车窗隐私保护膜销量（2020-2031）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拉美地区（墨西哥、巴西等国家）车窗隐私保护膜销量份额（2020-2031）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拉美地区（墨西哥、巴西等国家）车窗隐私保护膜收入（2020-2031）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拉美地区（墨西哥、巴西等国家）车窗隐私保护膜收入份额（2020-2031）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中东及非洲（土耳其、沙特等国家）车窗隐私保护膜销量（2020-2031）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中东及非洲（土耳其、沙特等国家）车窗隐私保护膜销量份额（2020-2031）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中东及非洲（土耳其、沙特等国家）车窗隐私保护膜收入（2020-2031）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中东及非洲（土耳其、沙特等国家）车窗隐私保护膜收入份额（2020-2031）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2025年全球市场主要厂商车窗隐私保护膜销量市场份额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2025年全球市场主要厂商车窗隐私保护膜收入市场份额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2025年中国市场主要厂商车窗隐私保护膜销量市场份额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2025年中国市场主要厂商车窗隐私保护膜收入市场份额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2025年全球前五大生产商车窗隐私保护膜市场份额</w:t>
      </w:r>
      <w:r>
        <w:rPr>
          <w:rFonts w:hint="eastAsia"/>
        </w:rPr>
        <w:br/>
      </w:r>
      <w:r>
        <w:rPr>
          <w:rFonts w:hint="eastAsia"/>
        </w:rPr>
        <w:t>　　图 全球车窗隐私保护膜第一梯队、第二梯队和第三梯队生产商（品牌）及市场份额（2025）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全球不同产品类型车窗隐私保护膜价格走势（2020-2031）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全球不同应用车窗隐私保护膜价格走势（2020-2031）</w:t>
      </w:r>
      <w:r>
        <w:rPr>
          <w:rFonts w:hint="eastAsia"/>
        </w:rPr>
        <w:br/>
      </w:r>
      <w:r>
        <w:rPr>
          <w:rFonts w:hint="eastAsia"/>
        </w:rPr>
        <w:t>　　图 车窗隐私保护膜中国企业SWOT分析</w:t>
      </w:r>
      <w:r>
        <w:rPr>
          <w:rFonts w:hint="eastAsia"/>
        </w:rPr>
        <w:br/>
      </w:r>
      <w:r>
        <w:rPr>
          <w:rFonts w:hint="eastAsia"/>
        </w:rPr>
        <w:t>　　图 车窗隐私保护膜产业链</w:t>
      </w:r>
      <w:r>
        <w:rPr>
          <w:rFonts w:hint="eastAsia"/>
        </w:rPr>
        <w:br/>
      </w:r>
      <w:r>
        <w:rPr>
          <w:rFonts w:hint="eastAsia"/>
        </w:rPr>
        <w:t>　　图 车窗隐私保护膜行业采购模式分析</w:t>
      </w:r>
      <w:r>
        <w:rPr>
          <w:rFonts w:hint="eastAsia"/>
        </w:rPr>
        <w:br/>
      </w:r>
      <w:r>
        <w:rPr>
          <w:rFonts w:hint="eastAsia"/>
        </w:rPr>
        <w:t>　　图 车窗隐私保护膜行业生产模式分析</w:t>
      </w:r>
      <w:r>
        <w:rPr>
          <w:rFonts w:hint="eastAsia"/>
        </w:rPr>
        <w:br/>
      </w:r>
      <w:r>
        <w:rPr>
          <w:rFonts w:hint="eastAsia"/>
        </w:rPr>
        <w:t>　　图 车窗隐私保护膜行业销售模式分析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全球不同产品类型车窗隐私保护膜增长趋势2020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不同应用车窗隐私保护膜增长趋势2020 VS 2025 VS 2031</w:t>
      </w:r>
      <w:r>
        <w:rPr>
          <w:rFonts w:hint="eastAsia"/>
        </w:rPr>
        <w:br/>
      </w:r>
      <w:r>
        <w:rPr>
          <w:rFonts w:hint="eastAsia"/>
        </w:rPr>
        <w:t>　　表 车窗隐私保护膜行业发展主要特点</w:t>
      </w:r>
      <w:r>
        <w:rPr>
          <w:rFonts w:hint="eastAsia"/>
        </w:rPr>
        <w:br/>
      </w:r>
      <w:r>
        <w:rPr>
          <w:rFonts w:hint="eastAsia"/>
        </w:rPr>
        <w:t>　　表 车窗隐私保护膜行业发展有利因素分析</w:t>
      </w:r>
      <w:r>
        <w:rPr>
          <w:rFonts w:hint="eastAsia"/>
        </w:rPr>
        <w:br/>
      </w:r>
      <w:r>
        <w:rPr>
          <w:rFonts w:hint="eastAsia"/>
        </w:rPr>
        <w:t>　　表 车窗隐私保护膜行业发展不利因素分析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进入车窗隐私保护膜行业壁垒</w:t>
      </w:r>
      <w:r>
        <w:rPr>
          <w:rFonts w:hint="eastAsia"/>
        </w:rPr>
        <w:br/>
      </w:r>
      <w:r>
        <w:rPr>
          <w:rFonts w:hint="eastAsia"/>
        </w:rPr>
        <w:t>　　表 全球主要地区车窗隐私保护膜产量：2020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全球主要地区车窗隐私保护膜产量（2020-2025）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全球主要地区车窗隐私保护膜产量市场份额（2020-2025）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全球主要地区车窗隐私保护膜产量（2025-2031）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全球主要地区车窗隐私保护膜销售收入：2020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全球主要地区车窗隐私保护膜销售收入（2020-2025）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全球主要地区车窗隐私保护膜销售收入市场份额（2020-2025）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全球主要地区车窗隐私保护膜收入（2025-2031）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全球主要地区车窗隐私保护膜收入市场份额（2025-2031）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全球主要地区车窗隐私保护膜销量：2020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全球主要地区车窗隐私保护膜销量（2020-2025）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全球主要地区车窗隐私保护膜销量市场份额（2020-2025）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全球主要地区车窗隐私保护膜销量（2025-2031）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全球主要地区车窗隐私保护膜销量份额（2025-2031）</w:t>
      </w:r>
      <w:r>
        <w:rPr>
          <w:rFonts w:hint="eastAsia"/>
        </w:rPr>
        <w:br/>
      </w:r>
      <w:r>
        <w:rPr>
          <w:rFonts w:hint="eastAsia"/>
        </w:rPr>
        <w:t>　　表 北美车窗隐私保护膜基本情况分析</w:t>
      </w:r>
      <w:r>
        <w:rPr>
          <w:rFonts w:hint="eastAsia"/>
        </w:rPr>
        <w:br/>
      </w:r>
      <w:r>
        <w:rPr>
          <w:rFonts w:hint="eastAsia"/>
        </w:rPr>
        <w:t>　　表 欧洲车窗隐私保护膜基本情况分析</w:t>
      </w:r>
      <w:r>
        <w:rPr>
          <w:rFonts w:hint="eastAsia"/>
        </w:rPr>
        <w:br/>
      </w:r>
      <w:r>
        <w:rPr>
          <w:rFonts w:hint="eastAsia"/>
        </w:rPr>
        <w:t>　　表 亚太地区车窗隐私保护膜基本情况分析</w:t>
      </w:r>
      <w:r>
        <w:rPr>
          <w:rFonts w:hint="eastAsia"/>
        </w:rPr>
        <w:br/>
      </w:r>
      <w:r>
        <w:rPr>
          <w:rFonts w:hint="eastAsia"/>
        </w:rPr>
        <w:t>　　表 拉美地区车窗隐私保护膜基本情况分析</w:t>
      </w:r>
      <w:r>
        <w:rPr>
          <w:rFonts w:hint="eastAsia"/>
        </w:rPr>
        <w:br/>
      </w:r>
      <w:r>
        <w:rPr>
          <w:rFonts w:hint="eastAsia"/>
        </w:rPr>
        <w:t>　　表 中东及非洲车窗隐私保护膜基本情况分析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全球市场主要厂商车窗隐私保护膜产能（2024-2025）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全球市场主要厂商车窗隐私保护膜销量（2020-2025）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全球市场主要厂商车窗隐私保护膜销量市场份额（2020-2025）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全球市场主要厂商车窗隐私保护膜销售收入（2020-2025）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全球市场主要厂商车窗隐私保护膜销售收入市场份额（2020-2025）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全球市场主要厂商车窗隐私保护膜销售价格（2020-2025）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2025年全球主要生产商车窗隐私保护膜收入排名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中国市场主要厂商车窗隐私保护膜销量（2020-2025）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中国市场主要厂商车窗隐私保护膜销量市场份额（2020-2025）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中国市场主要厂商车窗隐私保护膜销售收入（2020-2025）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中国市场主要厂商车窗隐私保护膜销售收入市场份额（2020-2025）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中国市场主要厂商车窗隐私保护膜销售价格（2020-2025）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2025年中国主要生产商车窗隐私保护膜收入排名</w:t>
      </w:r>
      <w:r>
        <w:rPr>
          <w:rFonts w:hint="eastAsia"/>
        </w:rPr>
        <w:br/>
      </w:r>
      <w:r>
        <w:rPr>
          <w:rFonts w:hint="eastAsia"/>
        </w:rPr>
        <w:t>　　表 全球主要厂商车窗隐私保护膜总部及产地分布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全球主要厂商车窗隐私保护膜商业化日期</w:t>
      </w:r>
      <w:r>
        <w:rPr>
          <w:rFonts w:hint="eastAsia"/>
        </w:rPr>
        <w:br/>
      </w:r>
      <w:r>
        <w:rPr>
          <w:rFonts w:hint="eastAsia"/>
        </w:rPr>
        <w:t>　　表 全球主要厂商车窗隐私保护膜产品类型及应用</w:t>
      </w:r>
      <w:r>
        <w:rPr>
          <w:rFonts w:hint="eastAsia"/>
        </w:rPr>
        <w:br/>
      </w:r>
      <w:r>
        <w:rPr>
          <w:rFonts w:hint="eastAsia"/>
        </w:rPr>
        <w:t>　　表 2025年全球车窗隐私保护膜主要厂商市场地位（第一梯队、第二梯队和第三梯队）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全球不同产品类型车窗隐私保护膜销量（2020-2025年）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全球不同产品类型车窗隐私保护膜销量市场份额（2020-2025）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全球不同产品类型车窗隐私保护膜销量预测（2025-2031）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全球市场不同产品类型车窗隐私保护膜销量市场份额预测（2025-2031）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全球不同产品类型车窗隐私保护膜收入（2020-2025年）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全球不同产品类型车窗隐私保护膜收入市场份额（2020-2025）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全球不同产品类型车窗隐私保护膜收入预测（2025-2031）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全球不同产品类型车窗隐私保护膜收入市场份额预测（2025-2031）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中国不同产品类型车窗隐私保护膜销量（2020-2025年）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中国不同产品类型车窗隐私保护膜销量市场份额（2020-2025）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中国不同产品类型车窗隐私保护膜销量预测（2025-2031）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中国不同产品类型车窗隐私保护膜销量市场份额预测（2025-2031）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中国不同产品类型车窗隐私保护膜收入（2020-2025年）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中国不同产品类型车窗隐私保护膜收入市场份额（2020-2025）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中国不同产品类型车窗隐私保护膜收入预测（2025-2031）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中国不同产品类型车窗隐私保护膜收入市场份额预测（2025-2031）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全球不同应用车窗隐私保护膜销量（2020-2025年）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全球不同应用车窗隐私保护膜销量市场份额（2020-2025）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全球不同应用车窗隐私保护膜销量预测（2025-2031）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全球市场不同应用车窗隐私保护膜销量市场份额预测（2025-2031）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全球不同应用车窗隐私保护膜收入（2020-2025年）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全球不同应用车窗隐私保护膜收入市场份额（2020-2025）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全球不同应用车窗隐私保护膜收入预测（2025-2031）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全球不同应用车窗隐私保护膜收入市场份额预测（2025-2031）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中国不同应用车窗隐私保护膜销量（2020-2025年）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中国不同应用车窗隐私保护膜销量市场份额（2020-2025）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中国不同应用车窗隐私保护膜销量预测（2025-2031）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中国不同应用车窗隐私保护膜销量市场份额预测（2025-2031）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中国不同应用车窗隐私保护膜收入（2020-2025年）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中国不同应用车窗隐私保护膜收入市场份额（2020-2025）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中国不同应用车窗隐私保护膜收入预测（2025-2031）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中国不同应用车窗隐私保护膜收入市场份额预测（2025-2031）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车窗隐私保护膜行业技术发展趋势</w:t>
      </w:r>
      <w:r>
        <w:rPr>
          <w:rFonts w:hint="eastAsia"/>
        </w:rPr>
        <w:br/>
      </w:r>
      <w:r>
        <w:rPr>
          <w:rFonts w:hint="eastAsia"/>
        </w:rPr>
        <w:t>　　表 车窗隐私保护膜行业主要驱动因素</w:t>
      </w:r>
      <w:r>
        <w:rPr>
          <w:rFonts w:hint="eastAsia"/>
        </w:rPr>
        <w:br/>
      </w:r>
      <w:r>
        <w:rPr>
          <w:rFonts w:hint="eastAsia"/>
        </w:rPr>
        <w:t>　　表 车窗隐私保护膜行业供应链分析</w:t>
      </w:r>
      <w:r>
        <w:rPr>
          <w:rFonts w:hint="eastAsia"/>
        </w:rPr>
        <w:br/>
      </w:r>
      <w:r>
        <w:rPr>
          <w:rFonts w:hint="eastAsia"/>
        </w:rPr>
        <w:t>　　表 车窗隐私保护膜上游原料供应商</w:t>
      </w:r>
      <w:r>
        <w:rPr>
          <w:rFonts w:hint="eastAsia"/>
        </w:rPr>
        <w:br/>
      </w:r>
      <w:r>
        <w:rPr>
          <w:rFonts w:hint="eastAsia"/>
        </w:rPr>
        <w:t>　　表 车窗隐私保护膜行业主要下游客户</w:t>
      </w:r>
      <w:r>
        <w:rPr>
          <w:rFonts w:hint="eastAsia"/>
        </w:rPr>
        <w:br/>
      </w:r>
      <w:r>
        <w:rPr>
          <w:rFonts w:hint="eastAsia"/>
        </w:rPr>
        <w:t>　　表 车窗隐私保护膜行业典型经销商</w:t>
      </w:r>
      <w:r>
        <w:rPr>
          <w:rFonts w:hint="eastAsia"/>
        </w:rPr>
        <w:br/>
      </w:r>
      <w:r>
        <w:rPr>
          <w:rFonts w:hint="eastAsia"/>
        </w:rPr>
        <w:t>　　表 车窗隐私保护膜厂商（一） 车窗隐私保护膜生产基地、销售区域、竞争对手及市场地位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车窗隐私保护膜厂商（一） 车窗隐私保护膜产品规格、参数及市场应用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车窗隐私保护膜厂商（一） 车窗隐私保护膜销量、收入、价格（美元/件）及毛利率（2020-2025）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车窗隐私保护膜厂商（一）公司简介及主要业务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车窗隐私保护膜厂商（一）企业最新动态</w:t>
      </w:r>
      <w:r>
        <w:rPr>
          <w:rFonts w:hint="eastAsia"/>
        </w:rPr>
        <w:br/>
      </w:r>
      <w:r>
        <w:rPr>
          <w:rFonts w:hint="eastAsia"/>
        </w:rPr>
        <w:t>　　表 车窗隐私保护膜厂商（二） 车窗隐私保护膜生产基地、销售区域、竞争对手及市场地位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车窗隐私保护膜厂商（二） 车窗隐私保护膜产品规格、参数及市场应用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车窗隐私保护膜厂商（二） 车窗隐私保护膜销量、收入、价格（美元/件）及毛利率（2020-2025）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车窗隐私保护膜厂商（二）公司简介及主要业务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车窗隐私保护膜厂商（二）企业最新动态</w:t>
      </w:r>
      <w:r>
        <w:rPr>
          <w:rFonts w:hint="eastAsia"/>
        </w:rPr>
        <w:br/>
      </w:r>
      <w:r>
        <w:rPr>
          <w:rFonts w:hint="eastAsia"/>
        </w:rPr>
        <w:t>　　表 车窗隐私保护膜厂商（三） 车窗隐私保护膜生产基地、销售区域、竞争对手及市场地位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车窗隐私保护膜厂商（三） 车窗隐私保护膜产品规格、参数及市场应用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车窗隐私保护膜厂商（三） 车窗隐私保护膜销量、收入、价格（美元/件）及毛利率（2020-2025）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车窗隐私保护膜厂商（三）公司简介及主要业务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车窗隐私保护膜厂商（三）企业最新动态</w:t>
      </w:r>
      <w:r>
        <w:rPr>
          <w:rFonts w:hint="eastAsia"/>
        </w:rPr>
        <w:br/>
      </w:r>
      <w:r>
        <w:rPr>
          <w:rFonts w:hint="eastAsia"/>
        </w:rPr>
        <w:t>　　表 车窗隐私保护膜厂商（四） 车窗隐私保护膜生产基地、销售区域、竞争对手及市场地位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车窗隐私保护膜厂商（四） 车窗隐私保护膜产品规格、参数及市场应用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车窗隐私保护膜厂商（四） 车窗隐私保护膜销量、收入、价格（美元/件）及毛利率（2020-2025）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车窗隐私保护膜厂商（四）公司简介及主要业务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车窗隐私保护膜厂商（四）企业最新动态</w:t>
      </w:r>
      <w:r>
        <w:rPr>
          <w:rFonts w:hint="eastAsia"/>
        </w:rPr>
        <w:br/>
      </w:r>
      <w:r>
        <w:rPr>
          <w:rFonts w:hint="eastAsia"/>
        </w:rPr>
        <w:t>　　表 车窗隐私保护膜厂商（五） 车窗隐私保护膜生产基地、销售区域、竞争对手及市场地位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车窗隐私保护膜厂商（五） 车窗隐私保护膜产品规格、参数及市场应用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车窗隐私保护膜厂商（五） 车窗隐私保护膜销量、收入、价格（美元/件）及毛利率（2020-2025）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车窗隐私保护膜厂商（五）公司简介及主要业务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车窗隐私保护膜厂商（五）企业最新动态</w:t>
      </w:r>
      <w:r>
        <w:rPr>
          <w:rFonts w:hint="eastAsia"/>
        </w:rPr>
        <w:br/>
      </w:r>
      <w:r>
        <w:rPr>
          <w:rFonts w:hint="eastAsia"/>
        </w:rPr>
        <w:t>　　表 车窗隐私保护膜厂商（六） 车窗隐私保护膜生产基地、销售区域、竞争对手及市场地位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车窗隐私保护膜厂商（六） 车窗隐私保护膜产品规格、参数及市场应用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车窗隐私保护膜厂商（六） 车窗隐私保护膜销量、收入、价格（美元/件）及毛利率（2020-2025）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车窗隐私保护膜厂商（六）公司简介及主要业务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车窗隐私保护膜厂商（六）企业最新动态</w:t>
      </w:r>
      <w:r>
        <w:rPr>
          <w:rFonts w:hint="eastAsia"/>
        </w:rPr>
        <w:br/>
      </w:r>
      <w:r>
        <w:rPr>
          <w:rFonts w:hint="eastAsia"/>
        </w:rPr>
        <w:t>　　表 车窗隐私保护膜厂商（七） 车窗隐私保护膜生产基地、销售区域、竞争对手及市场地位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车窗隐私保护膜厂商（七） 车窗隐私保护膜产品规格、参数及市场应用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车窗隐私保护膜厂商（七） 车窗隐私保护膜销量、收入、价格（美元/件）及毛利率（2020-2025）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车窗隐私保护膜厂商（七）公司简介及主要业务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车窗隐私保护膜厂商（七）企业最新动态</w:t>
      </w:r>
      <w:r>
        <w:rPr>
          <w:rFonts w:hint="eastAsia"/>
        </w:rPr>
        <w:br/>
      </w:r>
      <w:r>
        <w:rPr>
          <w:rFonts w:hint="eastAsia"/>
        </w:rPr>
        <w:t>　　表 车窗隐私保护膜厂商（八） 车窗隐私保护膜生产基地、销售区域、竞争对手及市场地位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车窗隐私保护膜厂商（八） 车窗隐私保护膜产品规格、参数及市场应用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车窗隐私保护膜厂商（八） 车窗隐私保护膜销量、收入、价格（美元/件）及毛利率（2020-2025）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车窗隐私保护膜厂商（八）公司简介及主要业务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车窗隐私保护膜厂商（八）企业最新动态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中国市场车窗隐私保护膜产量、销量、进出口（2020-2025年）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中国市场车窗隐私保护膜产量、销量、进出口预测（2025-2031）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中国市场车窗隐私保护膜进出口贸易趋势</w:t>
      </w:r>
      <w:r>
        <w:rPr>
          <w:rFonts w:hint="eastAsia"/>
        </w:rPr>
        <w:br/>
      </w:r>
      <w:r>
        <w:rPr>
          <w:rFonts w:hint="eastAsia"/>
        </w:rPr>
        <w:t>　　表 中国市场车窗隐私保护膜主要进口来源</w:t>
      </w:r>
      <w:r>
        <w:rPr>
          <w:rFonts w:hint="eastAsia"/>
        </w:rPr>
        <w:br/>
      </w:r>
      <w:r>
        <w:rPr>
          <w:rFonts w:hint="eastAsia"/>
        </w:rPr>
        <w:t>　　表 中国市场车窗隐私保护膜主要出口目的地</w:t>
      </w:r>
      <w:r>
        <w:rPr>
          <w:rFonts w:hint="eastAsia"/>
        </w:rPr>
        <w:br/>
      </w:r>
      <w:r>
        <w:rPr>
          <w:rFonts w:hint="eastAsia"/>
        </w:rPr>
        <w:t>　　表 中国车窗隐私保护膜生产地区分布</w:t>
      </w:r>
      <w:r>
        <w:rPr>
          <w:rFonts w:hint="eastAsia"/>
        </w:rPr>
        <w:br/>
      </w:r>
      <w:r>
        <w:rPr>
          <w:rFonts w:hint="eastAsia"/>
        </w:rPr>
        <w:t>　　表 中国车窗隐私保护膜消费地区分布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3590e48bf41e5" w:history="1">
        <w:r>
          <w:rPr>
            <w:rStyle w:val="Hyperlink"/>
          </w:rPr>
          <w:t>2025-2031年全球与中国车窗隐私保护膜行业市场调研及行业前景分析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3590e48bf41e5" w:history="1">
        <w:r>
          <w:rPr>
            <w:rStyle w:val="Hyperlink"/>
          </w:rPr>
          <w:t>https://www.20087.com/2/60/CheChuangYinSiBaoHuMoShiChangQianJingFenXi.html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热点：汽车隐私玻璃还用贴膜吗、车窗隐私保护膜有用吗、汽车车窗玻璃贴膜、汽车窗户隐私膜、汽车隐私膜、汽车车窗隐私膜一般多少钱、车窗可以贴隐私膜吗、车子隐私膜、汽车前窗能贴隐私玻璃膜吗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4e988942a4e2a" w:history="1">
      <w:r>
        <w:rPr>
          <w:rStyle w:val="Hyperlink"/>
        </w:rPr>
        <w:t>2025-2031年全球与中国车窗隐私保护膜行业市场调研及行业前景分析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heChuangYinSiBaoHuMoShiChangQianJingFenXi.html" TargetMode="External" Id="Ra6b3590e48bf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heChuangYinSiBaoHuMoShiChangQianJingFenXi.html" TargetMode="External" Id="Rdcb4e988942a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2025-02-22T23:27:00Z</dcterms:created>
  <dcterms:modified xsi:type="dcterms:W3CDTF">2025-02-23T00:27:00Z</dcterms:modified>
  <dc:subject>2025-2031年全球与中国车窗隐私保护膜行业市场调研及行业前景分析</dc:subject>
  <dc:title>2025-2031年全球与中国车窗隐私保护膜行业市场调研及行业前景分析</dc:title>
  <cp:keywords>2025-2031年全球与中国车窗隐私保护膜行业市场调研及行业前景分析</cp:keywords>
  <dc:description>2025-2031年全球与中国车窗隐私保护膜行业市场调研及行业前景分析</dc:description>
</cp:coreProperties>
</file>