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f862da7be475e" w:history="1">
              <w:r>
                <w:rPr>
                  <w:rStyle w:val="Hyperlink"/>
                </w:rPr>
                <w:t>2024-2030年中国轻质墙板行业现状分析与发展前景预测报告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f862da7be475e" w:history="1">
              <w:r>
                <w:rPr>
                  <w:rStyle w:val="Hyperlink"/>
                </w:rPr>
                <w:t>2024-2030年中国轻质墙板行业现状分析与发展前景预测报告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f862da7be475e" w:history="1">
                <w:r>
                  <w:rPr>
                    <w:rStyle w:val="Hyperlink"/>
                  </w:rPr>
                  <w:t>https://www.20087.com/2/30/QingZhiQiangBanFaZhanQianJing.html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板是一种现代建筑材料，因其重量轻、施工快捷、环保节能等特点，正在逐步替代传统的砖石结构墙。目前，市场上常见的轻质墙板包括石膏板、水泥泡沫板、聚苯乙烯夹芯板等多种类型。这些墙板不仅具有良好的隔热隔音性能，还能有效减少建筑过程中的材料浪费和施工时间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未来，轻质墙板将朝着更加环保、多功能和智能化的方向发展。环保方面，将加大对可回收材料的利用，以及降低生产过程中的碳排放，开发出更加绿色的墙板产品。多功能性则体现在集成防火、防水、抗菌等特性，以适应更广泛的使用场景。智能化墙板可能包含智能感应技术，如温度、湿度和光照调节，提升居住舒适度和建筑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f862da7be475e" w:history="1">
        <w:r>
          <w:rPr>
            <w:rStyle w:val="Hyperlink"/>
          </w:rPr>
          <w:t>2024-2030年中国轻质墙板行业现状分析与发展前景预测报告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轻质墙板行业的市场规模、需求变化、产业链动态及区域发展格局。报告重点解读了轻质墙板行业竞争态势与重点企业的市场表现，并通过科学研判行业趋势与前景，揭示了轻质墙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轻质墙板行业界定及应用</w:t>
      </w:r>
      <w:r>
        <w:rPr>
          <w:rFonts w:hint="eastAsia"/>
        </w:rPr>
        <w:br/>
      </w:r>
      <w:r>
        <w:rPr>
          <w:rFonts w:hint="eastAsia"/>
        </w:rPr>
        <w:t>　　第一节 轻质墙板行业定义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轻质墙板主要应用领域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全球轻质墙板行业发展状况分析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2019-2024年全球轻质墙板行业运行概况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2019-2024年全球轻质墙板行业市场规模分析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全球主要地区轻质墙板行业运行情况分析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2024-2030年全球轻质墙板行业发展趋势预测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2023-2024年中国轻质墙板发展环境分析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中国轻质墙板行业发展现状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一、2023-2024年轻质墙板行业品牌发展现状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二、2023-2024年轻质墙板行业需求市场现状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三、2023-2024年轻质墙板市场需求层次分析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四、2023-2024年中国轻质墙板市场走向分析</w:t>
      </w:r>
      <w:r>
        <w:rPr>
          <w:rFonts w:hint="eastAsia"/>
        </w:rPr>
        <w:br/>
      </w:r>
      <w:r>
        <w:rPr>
          <w:rFonts w:hint="eastAsia"/>
        </w:rPr>
        <w:t>　　第二节 中国轻质墙板产品技术分析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一、2023-2024年轻质墙板产品技术变化特点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二、2023-2024年轻质墙板产品市场的新技术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三、2023-2024年轻质墙板产品市场现状分析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中国轻质墙板行业存在的问题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一、2023-2024年轻质墙板产品市场存在的主要问题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二、2023-2024年国内轻质墙板产品市场的三大瓶颈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三、2023-2024年轻质墙板产品市场遭遇的规模难题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对中国轻质墙板市场的分析及思考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一、轻质墙板市场特点</w:t>
      </w:r>
      <w:r>
        <w:rPr>
          <w:rFonts w:hint="eastAsia"/>
        </w:rPr>
        <w:br/>
      </w:r>
      <w:r>
        <w:rPr>
          <w:rFonts w:hint="eastAsia"/>
        </w:rPr>
        <w:t>　　　　二、轻质墙板市场分析</w:t>
      </w:r>
      <w:r>
        <w:rPr>
          <w:rFonts w:hint="eastAsia"/>
        </w:rPr>
        <w:br/>
      </w:r>
      <w:r>
        <w:rPr>
          <w:rFonts w:hint="eastAsia"/>
        </w:rPr>
        <w:t>　　　　三、轻质墙板市场变化的方向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中国轻质墙板行业市场供需现状调研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中国轻质墙板市场现状分析</w:t>
      </w:r>
      <w:r>
        <w:rPr>
          <w:rFonts w:hint="eastAsia"/>
        </w:rPr>
        <w:br/>
      </w:r>
      <w:r>
        <w:rPr>
          <w:rFonts w:hint="eastAsia"/>
        </w:rPr>
        <w:t>　　第二节 中国轻质墙板行业产量情况分析及预测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一、轻质墙板总体产能规模</w:t>
      </w:r>
      <w:r>
        <w:rPr>
          <w:rFonts w:hint="eastAsia"/>
        </w:rPr>
        <w:br/>
      </w:r>
      <w:r>
        <w:rPr>
          <w:rFonts w:hint="eastAsia"/>
        </w:rPr>
        <w:t>　　　　二、轻质墙板生产区域分布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三、2019-2024年中国轻质墙板产量统计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四、2024-2030年中国轻质墙板产量预测</w:t>
      </w:r>
      <w:r>
        <w:rPr>
          <w:rFonts w:hint="eastAsia"/>
        </w:rPr>
        <w:br/>
      </w:r>
      <w:r>
        <w:rPr>
          <w:rFonts w:hint="eastAsia"/>
        </w:rPr>
        <w:t>　　第三节 中国轻质墙板市场需求分析及预测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三、2024-2030年中国轻质墙板市场需求量预测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一、2019-2024年中国轻质墙板市场价格趋势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二、2024-2030年中国轻质墙板市场价格走势预测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中国轻质墙板进出口分析</w:t>
      </w:r>
      <w:r>
        <w:rPr>
          <w:rFonts w:hint="eastAsia"/>
        </w:rPr>
        <w:br/>
      </w:r>
      <w:r>
        <w:rPr>
          <w:rFonts w:hint="eastAsia"/>
        </w:rPr>
        <w:t>　　第一节 轻质墙板进口情况分析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轻质墙板出口情况分析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影响轻质墙板进出口因素分析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中国轻质墙板行业主要指标监测分析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2019-2024年中国轻质墙板行业规模情况分析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轻质墙板行业细分产品调研</w:t>
      </w:r>
      <w:r>
        <w:rPr>
          <w:rFonts w:hint="eastAsia"/>
        </w:rPr>
        <w:br/>
      </w:r>
      <w:r>
        <w:rPr>
          <w:rFonts w:hint="eastAsia"/>
        </w:rPr>
        <w:t>　　第一节 轻质墙板细分产品结构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轻质墙板行业上下游发展情况分析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轻质墙板行业上游产业发展分析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轻质墙板行业下游产业发展分析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**地区轻质墙板市场容量分析</w:t>
      </w:r>
      <w:r>
        <w:rPr>
          <w:rFonts w:hint="eastAsia"/>
        </w:rPr>
        <w:br/>
      </w:r>
      <w:r>
        <w:rPr>
          <w:rFonts w:hint="eastAsia"/>
        </w:rPr>
        <w:t>　　第三节 **地区轻质墙板市场容量分析</w:t>
      </w:r>
      <w:r>
        <w:rPr>
          <w:rFonts w:hint="eastAsia"/>
        </w:rPr>
        <w:br/>
      </w:r>
      <w:r>
        <w:rPr>
          <w:rFonts w:hint="eastAsia"/>
        </w:rPr>
        <w:t>　　第四节 **地区轻质墙板市场容量分析</w:t>
      </w:r>
      <w:r>
        <w:rPr>
          <w:rFonts w:hint="eastAsia"/>
        </w:rPr>
        <w:br/>
      </w:r>
      <w:r>
        <w:rPr>
          <w:rFonts w:hint="eastAsia"/>
        </w:rPr>
        <w:t>　　第五节 **地区轻质墙板市场容量分析</w:t>
      </w:r>
      <w:r>
        <w:rPr>
          <w:rFonts w:hint="eastAsia"/>
        </w:rPr>
        <w:br/>
      </w:r>
      <w:r>
        <w:rPr>
          <w:rFonts w:hint="eastAsia"/>
        </w:rPr>
        <w:t>　　第六节 **地区轻质墙板市场容量分析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轻质墙板行业前景及投资风险预警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2024年轻质墙板市场前景分析</w:t>
      </w:r>
      <w:r>
        <w:rPr>
          <w:rFonts w:hint="eastAsia"/>
        </w:rPr>
        <w:br/>
      </w:r>
      <w:r>
        <w:rPr>
          <w:rFonts w:hint="eastAsia"/>
        </w:rPr>
        <w:t>　　第二节 2024年轻质墙板行业发展趋势预测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一、2024年影响轻质墙板行业运行的有利因素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二、2024年影响轻质墙板行业运行的稳定因素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三、2024年影响轻质墙板行业运行的不利因素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四、2024年中国轻质墙板行业发展面临的挑战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五、2024年中国轻质墙板行业发展面临的机遇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一、轻质墙板行业市场风险预测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二、轻质墙板行业政策风险预测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三、轻质墙板行业经营风险预测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四、轻质墙板行业技术风险预测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五、轻质墙板行业竞争风险预测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轻质墙板投资建议</w:t>
      </w:r>
      <w:r>
        <w:rPr>
          <w:rFonts w:hint="eastAsia"/>
        </w:rPr>
        <w:br/>
      </w:r>
      <w:r>
        <w:rPr>
          <w:rFonts w:hint="eastAsia"/>
        </w:rPr>
        <w:t>　　第一节 轻质墙板行业投资环境分析</w:t>
      </w:r>
      <w:r>
        <w:rPr>
          <w:rFonts w:hint="eastAsia"/>
        </w:rPr>
        <w:br/>
      </w:r>
      <w:r>
        <w:rPr>
          <w:rFonts w:hint="eastAsia"/>
        </w:rPr>
        <w:t>　　第二节 轻质墙板行业投资进入壁垒分析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轻质墙板行业历程</w:t>
      </w:r>
      <w:r>
        <w:rPr>
          <w:rFonts w:hint="eastAsia"/>
        </w:rPr>
        <w:br/>
      </w:r>
      <w:r>
        <w:rPr>
          <w:rFonts w:hint="eastAsia"/>
        </w:rPr>
        <w:t>　　图表 轻质墙板行业生命周期</w:t>
      </w:r>
      <w:r>
        <w:rPr>
          <w:rFonts w:hint="eastAsia"/>
        </w:rPr>
        <w:br/>
      </w:r>
      <w:r>
        <w:rPr>
          <w:rFonts w:hint="eastAsia"/>
        </w:rPr>
        <w:t>　　图表 轻质墙板行业产业链分析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2024-2030年中国轻质墙板行业市场容量预测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2024-2030年中国轻质墙板行业市场规模预测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2024年中国轻质墙板市场前景分析</w:t>
      </w:r>
      <w:r>
        <w:rPr>
          <w:rFonts w:hint="eastAsia"/>
        </w:rPr>
        <w:br/>
      </w:r>
      <w:r>
        <w:rPr>
          <w:rFonts w:hint="eastAsia"/>
        </w:rPr>
        <w:t>　　图表 2024年中国轻质墙板发展趋势预测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f862da7be475e" w:history="1">
        <w:r>
          <w:rPr>
            <w:rStyle w:val="Hyperlink"/>
          </w:rPr>
          <w:t>2024-2030年中国轻质墙板行业现状分析与发展前景预测报告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f862da7be475e" w:history="1">
        <w:r>
          <w:rPr>
            <w:rStyle w:val="Hyperlink"/>
          </w:rPr>
          <w:t>https://www.20087.com/2/30/QingZhiQiangBanFaZhanQianJing.html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新型轻质隔墙安装视频、轻质墙板多少钱一平方、轻质隔墙板防水防潮吗、钢筋陶粒混凝土轻质墙板、房顶板材、ALC轻质墙板、集成墙板10元一平、蒸压钢筋陶粒混凝土轻质墙板、气泡砖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adfb2735342d2" w:history="1">
      <w:r>
        <w:rPr>
          <w:rStyle w:val="Hyperlink"/>
        </w:rPr>
        <w:t>2024-2030年中国轻质墙板行业现状分析与发展前景预测报告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ngZhiQiangBanFaZhanQianJing.html" TargetMode="External" Id="Raa7f862da7be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ngZhiQiangBanFaZhanQianJing.html" TargetMode="External" Id="R02eadfb27353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2024-04-17T00:29:00Z</dcterms:created>
  <dcterms:modified xsi:type="dcterms:W3CDTF">2024-04-17T01:29:00Z</dcterms:modified>
  <dc:subject>2024-2030年中国轻质墙板行业现状分析与发展前景预测报告</dc:subject>
  <dc:title>2024-2030年中国轻质墙板行业现状分析与发展前景预测报告</dc:title>
  <cp:keywords>2024-2030年中国轻质墙板行业现状分析与发展前景预测报告</cp:keywords>
  <dc:description>2024-2030年中国轻质墙板行业现状分析与发展前景预测报告</dc:description>
</cp:coreProperties>
</file>