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6badbbed4e3b" w:history="1">
              <w:r>
                <w:rPr>
                  <w:rStyle w:val="Hyperlink"/>
                </w:rPr>
                <w:t>2025-2031年全球与中国远程工作工具行业研究及市场前景报告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6badbbed4e3b" w:history="1">
              <w:r>
                <w:rPr>
                  <w:rStyle w:val="Hyperlink"/>
                </w:rPr>
                <w:t>2025-2031年全球与中国远程工作工具行业研究及市场前景报告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6badbbed4e3b" w:history="1">
                <w:r>
                  <w:rPr>
                    <w:rStyle w:val="Hyperlink"/>
                  </w:rPr>
                  <w:t>https://www.20087.com/2/00/YuanChengGongZuoGongJuShiChangQianJingYuCe.html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工作工具随着远程办公模式的普及而迅速发展。目前，远程工作工具涵盖了从即时通讯、视频会议到任务管理、协作文档等多个方面。随着云计算技术的进步，这些工具不仅提供了高效的协作方式，还保证了数据的安全性和可用性。此外，许多远程工作工具还集成了人工智能技术，如自动会议记录、智能日程安排等，提高了工作效率。</w:t>
      </w:r>
      <w:r>
        <w:rPr>
          <w:rFonts w:hint="eastAsia"/>
        </w:rPr>
        <w:br/>
      </w:r>
      <w:r>
        <w:rPr>
          <w:rFonts w:hint="eastAsia"/>
        </w:rPr>
        <w:t>　　预计未来远程工作工具市场将持续增长。一方面，随着远程工作的常态化，企业对高效协作工具的需求将持续增加。另一方面，随着5G网络的推广和边缘计算技术的发展，远程工作工具将能够提供更快捷、更稳定的使用体验。此外，随着隐私保护和数据安全法规的不断完善，远程工作工具提供商需要更加重视数据保护措施，以赢得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6badbbed4e3b" w:history="1">
        <w:r>
          <w:rPr>
            <w:rStyle w:val="Hyperlink"/>
          </w:rPr>
          <w:t>2025-2031年全球与中国远程工作工具行业研究及市场前景报告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远程工作工具行业的市场规模、需求动态及产业链结构。报告详细解析了远程工作工具市场价格变化、行业竞争格局及重点企业的经营现状，并对未来市场前景与发展趋势进行了科学预测。同时，报告通过细分市场领域，评估了远程工作工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全球市场远程工作工具市场总体规模</w:t>
      </w:r>
      <w:r>
        <w:rPr>
          <w:rFonts w:hint="eastAsia"/>
        </w:rPr>
        <w:br/>
      </w:r>
      <w:r>
        <w:rPr>
          <w:rFonts w:hint="eastAsia"/>
        </w:rPr>
        <w:t>　　1.4 中国市场远程工作工具市场总体规模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远程工作工具行业发展总体概况</w:t>
      </w:r>
      <w:r>
        <w:rPr>
          <w:rFonts w:hint="eastAsia"/>
        </w:rPr>
        <w:br/>
      </w:r>
      <w:r>
        <w:rPr>
          <w:rFonts w:hint="eastAsia"/>
        </w:rPr>
        <w:t>　　　　1.5.2 远程工作工具行业发展主要特点</w:t>
      </w:r>
      <w:r>
        <w:rPr>
          <w:rFonts w:hint="eastAsia"/>
        </w:rPr>
        <w:br/>
      </w:r>
      <w:r>
        <w:rPr>
          <w:rFonts w:hint="eastAsia"/>
        </w:rPr>
        <w:t>　　　　1.5.3 远程工作工具行业发展影响因素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远程工作工具有利因素</w:t>
      </w:r>
      <w:r>
        <w:rPr>
          <w:rFonts w:hint="eastAsia"/>
        </w:rPr>
        <w:br/>
      </w:r>
      <w:r>
        <w:rPr>
          <w:rFonts w:hint="eastAsia"/>
        </w:rPr>
        <w:t>　　　　1.5.3 .2 远程工作工具不利因素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全球市场，近三年远程工作工具主要企业占有率及排名（按收入）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近三年远程工作工具主要企业在国际市场占有率（按收入，2020-2025）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2025年远程工作工具主要企业在国际市场排名（按收入）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近三年全球市场主要企业远程工作工具销售收入（2020-2025）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中国市场，近三年远程工作工具主要企业占有率及排名（按收入）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近三年远程工作工具主要企业在中国市场占有率（按收入，2020-2025）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2025年远程工作工具主要企业在中国市场排名（按收入）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近三年中国市场主要企业远程工作工具销售收入（2020-2025）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全球主要厂商远程工作工具总部及产地分布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全球主要厂商成立时间及远程工作工具商业化日期</w:t>
      </w:r>
      <w:r>
        <w:rPr>
          <w:rFonts w:hint="eastAsia"/>
        </w:rPr>
        <w:br/>
      </w:r>
      <w:r>
        <w:rPr>
          <w:rFonts w:hint="eastAsia"/>
        </w:rPr>
        <w:t>　　2.5 全球主要厂商远程工作工具产品类型及应用</w:t>
      </w:r>
      <w:r>
        <w:rPr>
          <w:rFonts w:hint="eastAsia"/>
        </w:rPr>
        <w:br/>
      </w:r>
      <w:r>
        <w:rPr>
          <w:rFonts w:hint="eastAsia"/>
        </w:rPr>
        <w:t>　　2.6 远程工作工具行业集中度、竞争程度分析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远程工作工具行业集中度分析：2025年全球Top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全球远程工作工具第一梯队、第二梯队和第三梯队生产商（品牌）及市场份额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全球远程工作工具主要地区分析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全球主要地区远程工作工具市场规模分析：2020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全球主要地区远程工作工具销售额及份额（2020-2025年）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全球主要地区远程工作工具销售额及份额预测（2025-2031年）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按产品类型细分，全球远程工作工具销售额对比（2020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按产品类型细分，全球远程工作工具销售额及市场份额（2020-2025）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按产品类型细分，全球远程工作工具销售额预测（2025-2031）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按产品类型细分，中国远程工作工具销售额及市场份额（2020-2025）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按产品类型细分，中国远程工作工具销售额预测（2025-2031）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按产品类型细分，全球远程工作工具销售额对比（2020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按产品类型细分，全球远程工作工具销售额及市场份额（2020-2025）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按产品类型细分，全球远程工作工具销售额预测（2025-2031）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中国不同应用远程工作工具销售额及预测（2020-2031）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中国不同应用远程工作工具销售额及市场份额（2020-2025）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中国不同应用远程工作工具销售额预测（2025-2031）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远程工作工具产品及服务介绍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远程工作工具行业发展趋势</w:t>
      </w:r>
      <w:r>
        <w:rPr>
          <w:rFonts w:hint="eastAsia"/>
        </w:rPr>
        <w:br/>
      </w:r>
      <w:r>
        <w:rPr>
          <w:rFonts w:hint="eastAsia"/>
        </w:rPr>
        <w:t>　　7.2 远程工作工具行业主要驱动因素</w:t>
      </w:r>
      <w:r>
        <w:rPr>
          <w:rFonts w:hint="eastAsia"/>
        </w:rPr>
        <w:br/>
      </w:r>
      <w:r>
        <w:rPr>
          <w:rFonts w:hint="eastAsia"/>
        </w:rPr>
        <w:t>　　7.3 远程工作工具中国企业SWOT分析</w:t>
      </w:r>
      <w:r>
        <w:rPr>
          <w:rFonts w:hint="eastAsia"/>
        </w:rPr>
        <w:br/>
      </w:r>
      <w:r>
        <w:rPr>
          <w:rFonts w:hint="eastAsia"/>
        </w:rPr>
        <w:t>　　7.4 中国远程工作工具行业政策环境分析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远程工作工具行业产业链简介</w:t>
      </w:r>
      <w:r>
        <w:rPr>
          <w:rFonts w:hint="eastAsia"/>
        </w:rPr>
        <w:br/>
      </w:r>
      <w:r>
        <w:rPr>
          <w:rFonts w:hint="eastAsia"/>
        </w:rPr>
        <w:t>　　　　8.1.1 远程工作工具行业供应链分析</w:t>
      </w:r>
      <w:r>
        <w:rPr>
          <w:rFonts w:hint="eastAsia"/>
        </w:rPr>
        <w:br/>
      </w:r>
      <w:r>
        <w:rPr>
          <w:rFonts w:hint="eastAsia"/>
        </w:rPr>
        <w:t>　　　　8.1.2 远程工作工具主要原料及供应情况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远程工作工具行业主要下游客户</w:t>
      </w:r>
      <w:r>
        <w:rPr>
          <w:rFonts w:hint="eastAsia"/>
        </w:rPr>
        <w:br/>
      </w:r>
      <w:r>
        <w:rPr>
          <w:rFonts w:hint="eastAsia"/>
        </w:rPr>
        <w:t>　　8.2 远程工作工具行业采购模式</w:t>
      </w:r>
      <w:r>
        <w:rPr>
          <w:rFonts w:hint="eastAsia"/>
        </w:rPr>
        <w:br/>
      </w:r>
      <w:r>
        <w:rPr>
          <w:rFonts w:hint="eastAsia"/>
        </w:rPr>
        <w:t>　　8.3 远程工作工具行业生产模式</w:t>
      </w:r>
      <w:r>
        <w:rPr>
          <w:rFonts w:hint="eastAsia"/>
        </w:rPr>
        <w:br/>
      </w:r>
      <w:r>
        <w:rPr>
          <w:rFonts w:hint="eastAsia"/>
        </w:rPr>
        <w:t>　　8.4 远程工作工具行业销售模式及销售渠道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远程工作工具产品图片</w:t>
      </w:r>
      <w:r>
        <w:rPr>
          <w:rFonts w:hint="eastAsia"/>
        </w:rPr>
        <w:br/>
      </w:r>
      <w:r>
        <w:rPr>
          <w:rFonts w:hint="eastAsia"/>
        </w:rPr>
        <w:t>　　图 2020-2025年全球市场远程工作工具市场规模（销售额）统计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2025-2031年全球远程工作工具市场规模预测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2020-2025年中国市场远程工作工具市场规模（销售额）统计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2025-2031年中国远程工作工具市场规模预测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2020-2025年全球不同远程工作工具类型市场份额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2025-2031年全球不同远程工作工具类型市场份额预测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2020-2025年中国不同远程工作工具类型市场份额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2025-2031年中国不同远程工作工具类型市场份额预测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2020-2025年全球不同远程工作工具应用市场份额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2025-2031年全球不同远程工作工具应用市场份额预测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2020-2025年中国不同远程工作工具应用市场份额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2025-2031年中国不同远程工作工具应用市场份额预测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2020-2025年全球主要地区远程工作工具规模市场份额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2025-2031年全球主要地区远程工作工具规模市场份额预测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2020-2025年北美远程工作工具销售额</w:t>
      </w:r>
      <w:r>
        <w:rPr>
          <w:rFonts w:hint="eastAsia"/>
        </w:rPr>
        <w:br/>
      </w:r>
      <w:r>
        <w:rPr>
          <w:rFonts w:hint="eastAsia"/>
        </w:rPr>
        <w:t>　　图 2025-2031年北美远程工作工具销售额预测</w:t>
      </w:r>
      <w:r>
        <w:rPr>
          <w:rFonts w:hint="eastAsia"/>
        </w:rPr>
        <w:br/>
      </w:r>
      <w:r>
        <w:rPr>
          <w:rFonts w:hint="eastAsia"/>
        </w:rPr>
        <w:t>　　图 2020-2025年欧洲远程工作工具销售额</w:t>
      </w:r>
      <w:r>
        <w:rPr>
          <w:rFonts w:hint="eastAsia"/>
        </w:rPr>
        <w:br/>
      </w:r>
      <w:r>
        <w:rPr>
          <w:rFonts w:hint="eastAsia"/>
        </w:rPr>
        <w:t>　　图 2025-2031年欧洲远程工作工具销售额预测</w:t>
      </w:r>
      <w:r>
        <w:rPr>
          <w:rFonts w:hint="eastAsia"/>
        </w:rPr>
        <w:br/>
      </w:r>
      <w:r>
        <w:rPr>
          <w:rFonts w:hint="eastAsia"/>
        </w:rPr>
        <w:t>　　图 2020-2025年中国远程工作工具销售额</w:t>
      </w:r>
      <w:r>
        <w:rPr>
          <w:rFonts w:hint="eastAsia"/>
        </w:rPr>
        <w:br/>
      </w:r>
      <w:r>
        <w:rPr>
          <w:rFonts w:hint="eastAsia"/>
        </w:rPr>
        <w:t>　　图 2025-2031年中国远程工作工具销售额预测</w:t>
      </w:r>
      <w:r>
        <w:rPr>
          <w:rFonts w:hint="eastAsia"/>
        </w:rPr>
        <w:br/>
      </w:r>
      <w:r>
        <w:rPr>
          <w:rFonts w:hint="eastAsia"/>
        </w:rPr>
        <w:t>　　图 2020-2025年南美远程工作工具销售额</w:t>
      </w:r>
      <w:r>
        <w:rPr>
          <w:rFonts w:hint="eastAsia"/>
        </w:rPr>
        <w:br/>
      </w:r>
      <w:r>
        <w:rPr>
          <w:rFonts w:hint="eastAsia"/>
        </w:rPr>
        <w:t>　　图 2025-2031年南美远程工作工具销售额预测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2020-2025年中东及非洲远程工作工具销售额</w:t>
      </w:r>
      <w:r>
        <w:rPr>
          <w:rFonts w:hint="eastAsia"/>
        </w:rPr>
        <w:br/>
      </w:r>
      <w:r>
        <w:rPr>
          <w:rFonts w:hint="eastAsia"/>
        </w:rPr>
        <w:t>　　图 2025-2031年中东及非洲远程工作工具销售额预测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2025年全球前5大企业远程工作工具市场份额</w:t>
      </w:r>
      <w:r>
        <w:rPr>
          <w:rFonts w:hint="eastAsia"/>
        </w:rPr>
        <w:br/>
      </w:r>
      <w:r>
        <w:rPr>
          <w:rFonts w:hint="eastAsia"/>
        </w:rPr>
        <w:t>　　图 2025年全球远程工作工具第一梯队、第二梯队和第三梯队企业及市场份额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远程工作工具全球领先企业SWOT分析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2025年中国排名前3和前5远程工作工具企业市场份额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远程工作工具主要企业列表</w:t>
      </w:r>
      <w:r>
        <w:rPr>
          <w:rFonts w:hint="eastAsia"/>
        </w:rPr>
        <w:br/>
      </w:r>
      <w:r>
        <w:rPr>
          <w:rFonts w:hint="eastAsia"/>
        </w:rPr>
        <w:t>　　表 全球市场不同远程工作工具类型销售额及增长率对比（2020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2020-2025年全球不同远程工作工具类型销售额列表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2020-2025年全球不同远程工作工具类型销售额市场份额列表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2025-2031年全球不同远程工作工具类型销售额预测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2025-2031年全球不同远程工作工具类型销售额市场份额预测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2020-2025年中国不同远程工作工具类型销售额列表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2020-2025年中国不同远程工作工具类型销售额市场份额列表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2025-2031年中国不同远程工作工具类型销售额预测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2025-2031年中国不同远程工作工具类型销售额市场份额预测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全球市场不同远程工作工具应用销售额及增长率对比（2020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2020-2025年全球不同远程工作工具应用销售额列表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2020-2025年全球不同远程工作工具应用销售额市场份额列表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2025-2031年全球不同远程工作工具应用销售额预测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2025-2031年全球不同远程工作工具应用销售额市场份额预测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2020-2025年中国不同远程工作工具应用销售额列表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2020-2025年中国不同远程工作工具应用销售额市场份额列表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2025-2031年中国不同远程工作工具应用销售额预测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2025-2031年中国不同远程工作工具应用销售额市场份额预测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全球主要地区远程工作工具销售额统计（2020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2020-2025年全球主要地区远程工作工具销售额列表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2020-2025年全球主要地区远程工作工具销售额及市场份额列表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2025-2031年全球主要地区远程工作工具销售额预测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2025-2031年全球主要地区远程工作工具销售额及市场份额预测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2020-2025年全球主要企业远程工作工具销售额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2020-2025年全球主要企业远程工作工具销售额市场份额对比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2025年全球主要远程工作工具企业市场地位（第一梯队、第二梯队和第三梯队）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2025年全球主要远程工作工具企业收入排名</w:t>
      </w:r>
      <w:r>
        <w:rPr>
          <w:rFonts w:hint="eastAsia"/>
        </w:rPr>
        <w:br/>
      </w:r>
      <w:r>
        <w:rPr>
          <w:rFonts w:hint="eastAsia"/>
        </w:rPr>
        <w:t>　　表 2025年全球主要远程工作工具企业总部及市场区域分布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全球主要远程工作工具企业产品类型及应用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全球主要远程工作工具企业商业化日期</w:t>
      </w:r>
      <w:r>
        <w:rPr>
          <w:rFonts w:hint="eastAsia"/>
        </w:rPr>
        <w:br/>
      </w:r>
      <w:r>
        <w:rPr>
          <w:rFonts w:hint="eastAsia"/>
        </w:rPr>
        <w:t>　　表 2025年全球远程工作工具市场投资、并购等现状分析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2020-2025年中国主要企业远程工作工具销售额列表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2020-2025年中国主要企业远程工作工具销售额份额对比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重点企业（1）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重点企业（2）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重点企业（3）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重点企业（4）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重点企业（5）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重点企业（6）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重点企业（7）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重点企业（8）公司信息、总部、远程工作工具市场地位以及主要的竞争对手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远程工作工具业务分析</w:t>
      </w:r>
      <w:r>
        <w:rPr>
          <w:rFonts w:hint="eastAsia"/>
        </w:rPr>
        <w:br/>
      </w:r>
      <w:r>
        <w:rPr>
          <w:rFonts w:hint="eastAsia"/>
        </w:rPr>
        <w:t>　　表 重点企业（8） 远程工作工具收入及毛利率（2020-2025）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远程工作工具行业发展机遇及主要驱动因素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远程工作工具行业发展面临的风险</w:t>
      </w:r>
      <w:r>
        <w:rPr>
          <w:rFonts w:hint="eastAsia"/>
        </w:rPr>
        <w:br/>
      </w:r>
      <w:r>
        <w:rPr>
          <w:rFonts w:hint="eastAsia"/>
        </w:rPr>
        <w:t>　　表 远程工作工具行业政策分析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6badbbed4e3b" w:history="1">
        <w:r>
          <w:rPr>
            <w:rStyle w:val="Hyperlink"/>
          </w:rPr>
          <w:t>2025-2031年全球与中国远程工作工具行业研究及市场前景报告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6badbbed4e3b" w:history="1">
        <w:r>
          <w:rPr>
            <w:rStyle w:val="Hyperlink"/>
          </w:rPr>
          <w:t>https://www.20087.com/2/00/YuanChengGongZuoGongJuShiChangQianJingYuCe.html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热点：远程协助的软件、远程工作工具是什么、远程管理工具、远程 工具、远程桌面工具、远程工具软件、远程电脑控制软件、远程工具都有哪些、好用的远程工具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ac80c28c4425" w:history="1">
      <w:r>
        <w:rPr>
          <w:rStyle w:val="Hyperlink"/>
        </w:rPr>
        <w:t>2025-2031年全球与中国远程工作工具行业研究及市场前景报告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anChengGongZuoGongJuShiChangQianJingYuCe.html" TargetMode="External" Id="R2c2a6badbbed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anChengGongZuoGongJuShiChangQianJingYuCe.html" TargetMode="External" Id="R5ca7ac80c28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2025-03-18T01:36:00Z</dcterms:created>
  <dcterms:modified xsi:type="dcterms:W3CDTF">2025-03-18T02:36:00Z</dcterms:modified>
  <dc:subject>2025-2031年全球与中国远程工作工具行业研究及市场前景报告</dc:subject>
  <dc:title>2025-2031年全球与中国远程工作工具行业研究及市场前景报告</dc:title>
  <cp:keywords>2025-2031年全球与中国远程工作工具行业研究及市场前景报告</cp:keywords>
  <dc:description>2025-2031年全球与中国远程工作工具行业研究及市场前景报告</dc:description>
</cp:coreProperties>
</file>