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ce52bbdf1489d" w:history="1">
              <w:r>
                <w:rPr>
                  <w:rStyle w:val="Hyperlink"/>
                </w:rPr>
                <w:t>2026-2032年全球与中国连锁宠物店行业研究及行业前景分析报告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ce52bbdf1489d" w:history="1">
              <w:r>
                <w:rPr>
                  <w:rStyle w:val="Hyperlink"/>
                </w:rPr>
                <w:t>2026-2032年全球与中国连锁宠物店行业研究及行业前景分析报告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ce52bbdf1489d" w:history="1">
                <w:r>
                  <w:rPr>
                    <w:rStyle w:val="Hyperlink"/>
                  </w:rPr>
                  <w:t>https://www.20087.com/2/50/LianSuoChongWuDianShiChangQianJing.html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宠物店是宠物经济的重要零售终端，提供活体销售、食品用品零售、美容洗护、医疗咨询与寄养服务的一站式消费体验，依托统一品牌形象、集中采购优势与标准化运营流程实现规模化扩张。当前经营模式涵盖社区店、购物中心店与旗舰店，强调店内环境舒适性、商品品类丰富度与服务专业性。运营商注重供应链管理、门店员工培训与客户会员体系建设，部分企业引入在线预约与积分兑换机制。消费者关注产品质量可溯性、服务过程透明度与应急医疗支持能力，宠物主依赖其获得便捷、可信的综合养护方案。门店需遵守动物防疫法规与商业服务规范。</w:t>
      </w:r>
      <w:r>
        <w:rPr>
          <w:rFonts w:hint="eastAsia"/>
        </w:rPr>
        <w:br/>
      </w:r>
      <w:r>
        <w:rPr>
          <w:rFonts w:hint="eastAsia"/>
        </w:rPr>
        <w:t>　　未来，连锁宠物店将向服务深度化、数字化管理与社区生态构建方向深化发展。增设慢性病管理、行为矫正与营养定制等专业化服务项目，提升客户粘性与单客价值。中央管理系统实时监控库存周转、服务满意度与财务指标，优化选址与商品结构决策。在用户互动中，建立线下活动社群与线上知识平台，强化品牌归属感。此外，绿色装修材料与节能设备降低运营碳足迹，体现企业社会责任。推动连锁宠物店从传统零售服务点向专业、智能、情感连接的宠物生活服务中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ce52bbdf1489d" w:history="1">
        <w:r>
          <w:rPr>
            <w:rStyle w:val="Hyperlink"/>
          </w:rPr>
          <w:t>2026-2032年全球与中国连锁宠物店行业研究及行业前景分析报告</w:t>
        </w:r>
      </w:hyperlink>
      <w:r>
        <w:rPr>
          <w:rFonts w:hint="eastAsia"/>
        </w:rPr>
        <w:t>》基于国家统计局、相关行业协会的详实数据，系统分析连锁宠物店行业的市场规模、技术现状及竞争格局，梳理连锁宠物店产业链结构和供需变化。报告结合宏观经济环境，研判连锁宠物店行业发展趋势与前景，评估不同细分领域的发展潜力；通过分析连锁宠物店重点企业的市场表现，揭示行业集中度变化与竞争态势，并客观识别连锁宠物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全球市场连锁宠物店市场总体规模</w:t>
      </w:r>
      <w:r>
        <w:rPr>
          <w:rFonts w:hint="eastAsia"/>
        </w:rPr>
        <w:br/>
      </w:r>
      <w:r>
        <w:rPr>
          <w:rFonts w:hint="eastAsia"/>
        </w:rPr>
        <w:t>　　1.4 中国市场连锁宠物店市场总体规模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连锁宠物店行业发展总体概况</w:t>
      </w:r>
      <w:r>
        <w:rPr>
          <w:rFonts w:hint="eastAsia"/>
        </w:rPr>
        <w:br/>
      </w:r>
      <w:r>
        <w:rPr>
          <w:rFonts w:hint="eastAsia"/>
        </w:rPr>
        <w:t>　　　　1.5.2 连锁宠物店行业发展主要特点</w:t>
      </w:r>
      <w:r>
        <w:rPr>
          <w:rFonts w:hint="eastAsia"/>
        </w:rPr>
        <w:br/>
      </w:r>
      <w:r>
        <w:rPr>
          <w:rFonts w:hint="eastAsia"/>
        </w:rPr>
        <w:t>　　　　1.5.3 连锁宠物店行业发展影响因素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连锁宠物店有利因素</w:t>
      </w:r>
      <w:r>
        <w:rPr>
          <w:rFonts w:hint="eastAsia"/>
        </w:rPr>
        <w:br/>
      </w:r>
      <w:r>
        <w:rPr>
          <w:rFonts w:hint="eastAsia"/>
        </w:rPr>
        <w:t>　　　　1.5.3 .2 连锁宠物店不利因素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全球市场，近三年连锁宠物店主要企业占有率及排名（按收入）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连锁宠物店主要企业在国际市场占有率（按收入，2023-2026）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2025年连锁宠物店主要企业在国际市场排名（按收入）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全球市场主要企业连锁宠物店销售收入（2023-2026）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中国市场，近三年连锁宠物店主要企业占有率及排名（按收入）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连锁宠物店主要企业在中国市场占有率（按收入，2023-2026）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2025年连锁宠物店主要企业在中国市场排名（按收入）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中国市场主要企业连锁宠物店销售收入（2023-2026）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全球主要厂商连锁宠物店总部及产地分布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全球主要厂商成立时间及连锁宠物店商业化日期</w:t>
      </w:r>
      <w:r>
        <w:rPr>
          <w:rFonts w:hint="eastAsia"/>
        </w:rPr>
        <w:br/>
      </w:r>
      <w:r>
        <w:rPr>
          <w:rFonts w:hint="eastAsia"/>
        </w:rPr>
        <w:t>　　2.5 全球主要厂商连锁宠物店产品类型及应用</w:t>
      </w:r>
      <w:r>
        <w:rPr>
          <w:rFonts w:hint="eastAsia"/>
        </w:rPr>
        <w:br/>
      </w:r>
      <w:r>
        <w:rPr>
          <w:rFonts w:hint="eastAsia"/>
        </w:rPr>
        <w:t>　　2.6 连锁宠物店行业集中度、竞争程度分析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连锁宠物店行业集中度分析：2025年全球Top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全球连锁宠物店第一梯队、第二梯队和第三梯队厂商（品牌）及市场份额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全球连锁宠物店主要地区分析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全球主要地区连锁宠物店市场规模分析：2021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全球主要地区连锁宠物店销售额及份额（2021-2026）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全球主要地区连锁宠物店销售额及份额预测（2027-2032）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中东连锁宠物店销售额及预测（2021-2032）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活体宠物</w:t>
      </w:r>
      <w:r>
        <w:rPr>
          <w:rFonts w:hint="eastAsia"/>
        </w:rPr>
        <w:br/>
      </w:r>
      <w:r>
        <w:rPr>
          <w:rFonts w:hint="eastAsia"/>
        </w:rPr>
        <w:t>　　　　4.1.2 宠物零食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按产品类型细分，全球连锁宠物店销售额对比（2021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按产品类型细分，全球连锁宠物店销售额及市场份额（2021-2026）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按产品类型细分，全球连锁宠物店销售额预测（2027-2032）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按产品类型细分，中国连锁宠物店销售额及市场份额（2021-2026）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按产品类型细分，中国连锁宠物店销售额预测（2027-2032）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产品分类，按服务类型</w:t>
      </w:r>
      <w:r>
        <w:rPr>
          <w:rFonts w:hint="eastAsia"/>
        </w:rPr>
        <w:br/>
      </w:r>
      <w:r>
        <w:rPr>
          <w:rFonts w:hint="eastAsia"/>
        </w:rPr>
        <w:t>　　　　4.2.1 宠物美容店</w:t>
      </w:r>
      <w:r>
        <w:rPr>
          <w:rFonts w:hint="eastAsia"/>
        </w:rPr>
        <w:br/>
      </w:r>
      <w:r>
        <w:rPr>
          <w:rFonts w:hint="eastAsia"/>
        </w:rPr>
        <w:t>　　　　4.2.2 宠物护理店</w:t>
      </w:r>
      <w:r>
        <w:rPr>
          <w:rFonts w:hint="eastAsia"/>
        </w:rPr>
        <w:br/>
      </w:r>
      <w:r>
        <w:rPr>
          <w:rFonts w:hint="eastAsia"/>
        </w:rPr>
        <w:t>　　　　4.2.3 宠物寄养店</w:t>
      </w:r>
      <w:r>
        <w:rPr>
          <w:rFonts w:hint="eastAsia"/>
        </w:rPr>
        <w:br/>
      </w:r>
      <w:r>
        <w:rPr>
          <w:rFonts w:hint="eastAsia"/>
        </w:rPr>
        <w:t>　　　　4.2.4 宠物训练中心</w:t>
      </w:r>
      <w:r>
        <w:rPr>
          <w:rFonts w:hint="eastAsia"/>
        </w:rPr>
        <w:br/>
      </w:r>
      <w:r>
        <w:rPr>
          <w:rFonts w:hint="eastAsia"/>
        </w:rPr>
        <w:t>　　　　4.2.5 宠物洗护店</w:t>
      </w:r>
      <w:r>
        <w:rPr>
          <w:rFonts w:hint="eastAsia"/>
        </w:rPr>
        <w:br/>
      </w:r>
      <w:r>
        <w:rPr>
          <w:rFonts w:hint="eastAsia"/>
        </w:rPr>
        <w:t>　　　　4.2.6 按服务类型细分，全球连锁宠物店销售额对比（2021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按服务类型细分，全球连锁宠物店销售额及预测（2021-2032）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按服务类型细分，全球连锁宠物店销售额及市场份额（2021-2026）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按服务类型细分，全球连锁宠物店销售额预测（2027-2032）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按服务类型细分，中国连锁宠物店销售额及预测（2021-2032）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按服务类型细分，中国连锁宠物店销售额及市场份额（2021-2026）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按服务类型细分，中国连锁宠物店销售额预测（2027-2032）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产品分类，按消费层级</w:t>
      </w:r>
      <w:r>
        <w:rPr>
          <w:rFonts w:hint="eastAsia"/>
        </w:rPr>
        <w:br/>
      </w:r>
      <w:r>
        <w:rPr>
          <w:rFonts w:hint="eastAsia"/>
        </w:rPr>
        <w:t>　　　　4.3.1 大众型宠物店</w:t>
      </w:r>
      <w:r>
        <w:rPr>
          <w:rFonts w:hint="eastAsia"/>
        </w:rPr>
        <w:br/>
      </w:r>
      <w:r>
        <w:rPr>
          <w:rFonts w:hint="eastAsia"/>
        </w:rPr>
        <w:t>　　　　4.3.2 中高端宠物店</w:t>
      </w:r>
      <w:r>
        <w:rPr>
          <w:rFonts w:hint="eastAsia"/>
        </w:rPr>
        <w:br/>
      </w:r>
      <w:r>
        <w:rPr>
          <w:rFonts w:hint="eastAsia"/>
        </w:rPr>
        <w:t>　　　　4.3.3 奢华宠物精品店</w:t>
      </w:r>
      <w:r>
        <w:rPr>
          <w:rFonts w:hint="eastAsia"/>
        </w:rPr>
        <w:br/>
      </w:r>
      <w:r>
        <w:rPr>
          <w:rFonts w:hint="eastAsia"/>
        </w:rPr>
        <w:t>　　　　4.3.4 按消费层级细分，全球连锁宠物店销售额对比（2021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按消费层级细分，全球连锁宠物店销售额及预测（2021-2032）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按消费层级细分，全球连锁宠物店销售额及市场份额（2021-2026）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按消费层级细分，全球连锁宠物店销售额预测（2027-2032）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按消费层级细分，中国连锁宠物店销售额及预测（2021-2032）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按消费层级细分，中国连锁宠物店销售额及市场份额（2021-2026）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按消费层级细分，中国连锁宠物店销售额预测（2027-2032）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独家经营</w:t>
      </w:r>
      <w:r>
        <w:rPr>
          <w:rFonts w:hint="eastAsia"/>
        </w:rPr>
        <w:br/>
      </w:r>
      <w:r>
        <w:rPr>
          <w:rFonts w:hint="eastAsia"/>
        </w:rPr>
        <w:t>　　　　5.1.2 加盟店</w:t>
      </w:r>
      <w:r>
        <w:rPr>
          <w:rFonts w:hint="eastAsia"/>
        </w:rPr>
        <w:br/>
      </w:r>
      <w:r>
        <w:rPr>
          <w:rFonts w:hint="eastAsia"/>
        </w:rPr>
        <w:t>　　5.2 按应用细分，全球连锁宠物店销售额对比（2021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按应用细分，全球连锁宠物店销售额及市场份额（2021-2026）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按应用细分，全球连锁宠物店销售额预测（2027-2032）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中国不同应用连锁宠物店销售额及预测（2021-2032）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中国不同应用连锁宠物店销售额及市场份额（2021-2026）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中国不同应用连锁宠物店销售额预测（2027-2032）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连锁宠物店产品及服务介绍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连锁宠物店行业发展趋势</w:t>
      </w:r>
      <w:r>
        <w:rPr>
          <w:rFonts w:hint="eastAsia"/>
        </w:rPr>
        <w:br/>
      </w:r>
      <w:r>
        <w:rPr>
          <w:rFonts w:hint="eastAsia"/>
        </w:rPr>
        <w:t>　　7.2 连锁宠物店行业主要驱动因素</w:t>
      </w:r>
      <w:r>
        <w:rPr>
          <w:rFonts w:hint="eastAsia"/>
        </w:rPr>
        <w:br/>
      </w:r>
      <w:r>
        <w:rPr>
          <w:rFonts w:hint="eastAsia"/>
        </w:rPr>
        <w:t>　　7.3 连锁宠物店中国企业SWOT分析</w:t>
      </w:r>
      <w:r>
        <w:rPr>
          <w:rFonts w:hint="eastAsia"/>
        </w:rPr>
        <w:br/>
      </w:r>
      <w:r>
        <w:rPr>
          <w:rFonts w:hint="eastAsia"/>
        </w:rPr>
        <w:t>　　7.4 中国连锁宠物店行业政策环境分析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连锁宠物店行业产业链简介</w:t>
      </w:r>
      <w:r>
        <w:rPr>
          <w:rFonts w:hint="eastAsia"/>
        </w:rPr>
        <w:br/>
      </w:r>
      <w:r>
        <w:rPr>
          <w:rFonts w:hint="eastAsia"/>
        </w:rPr>
        <w:t>　　　　8.1.1 连锁宠物店行业供应链分析</w:t>
      </w:r>
      <w:r>
        <w:rPr>
          <w:rFonts w:hint="eastAsia"/>
        </w:rPr>
        <w:br/>
      </w:r>
      <w:r>
        <w:rPr>
          <w:rFonts w:hint="eastAsia"/>
        </w:rPr>
        <w:t>　　　　8.1.2 连锁宠物店主要原料及供应情况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连锁宠物店行业主要下游客户</w:t>
      </w:r>
      <w:r>
        <w:rPr>
          <w:rFonts w:hint="eastAsia"/>
        </w:rPr>
        <w:br/>
      </w:r>
      <w:r>
        <w:rPr>
          <w:rFonts w:hint="eastAsia"/>
        </w:rPr>
        <w:t>　　8.2 连锁宠物店行业采购模式</w:t>
      </w:r>
      <w:r>
        <w:rPr>
          <w:rFonts w:hint="eastAsia"/>
        </w:rPr>
        <w:br/>
      </w:r>
      <w:r>
        <w:rPr>
          <w:rFonts w:hint="eastAsia"/>
        </w:rPr>
        <w:t>　　8.3 连锁宠物店行业生产模式</w:t>
      </w:r>
      <w:r>
        <w:rPr>
          <w:rFonts w:hint="eastAsia"/>
        </w:rPr>
        <w:br/>
      </w:r>
      <w:r>
        <w:rPr>
          <w:rFonts w:hint="eastAsia"/>
        </w:rPr>
        <w:t>　　8.4 连锁宠物店行业销售模式及销售渠道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连锁宠物店行业发展主要特点</w:t>
      </w:r>
      <w:r>
        <w:rPr>
          <w:rFonts w:hint="eastAsia"/>
        </w:rPr>
        <w:br/>
      </w:r>
      <w:r>
        <w:rPr>
          <w:rFonts w:hint="eastAsia"/>
        </w:rPr>
        <w:t>　　表 2： 连锁宠物店行业发展有利因素分析</w:t>
      </w:r>
      <w:r>
        <w:rPr>
          <w:rFonts w:hint="eastAsia"/>
        </w:rPr>
        <w:br/>
      </w:r>
      <w:r>
        <w:rPr>
          <w:rFonts w:hint="eastAsia"/>
        </w:rPr>
        <w:t>　　表 3： 连锁宠物店行业发展不利因素分析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进入连锁宠物店行业壁垒</w:t>
      </w:r>
      <w:r>
        <w:rPr>
          <w:rFonts w:hint="eastAsia"/>
        </w:rPr>
        <w:br/>
      </w:r>
      <w:r>
        <w:rPr>
          <w:rFonts w:hint="eastAsia"/>
        </w:rPr>
        <w:t>　　表 5： 连锁宠物店主要企业在国际市场占有率（按收入，2023-2026）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2025年连锁宠物店主要企业在国际市场排名（按收入）&amp;（万元）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全球市场主要企业连锁宠物店销售收入（2023-2026）&amp;（万元）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连锁宠物店主要企业在中国市场占有率（按收入，2023-2026）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2025年连锁宠物店主要企业在中国市场排名（按收入）&amp;（万元）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中国市场主要企业连锁宠物店销售收入（2023-2026）&amp;（万元）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全球主要厂商连锁宠物店总部及产地分布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全球主要厂商成立时间及连锁宠物店商业化日期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全球主要厂商连锁宠物店产品类型及应用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2025年全球连锁宠物店主要厂商市场地位（第一梯队、第二梯队和第三梯队）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全球连锁宠物店市场投资、并购等现状分析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全球主要地区连锁宠物店销售额：（2021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全球主要地区连锁宠物店销售额及份额列表（2021-2026）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全球主要地区连锁宠物店销售额及份额列表预测（2027-2032）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活体宠物主要企业列表</w:t>
      </w:r>
      <w:r>
        <w:rPr>
          <w:rFonts w:hint="eastAsia"/>
        </w:rPr>
        <w:br/>
      </w:r>
      <w:r>
        <w:rPr>
          <w:rFonts w:hint="eastAsia"/>
        </w:rPr>
        <w:t>　　表 22： 宠物零食主要企业列表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按产品类型细分，全球连锁宠物店销售额及增长率对比（2021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按产品类型细分，全球连锁宠物店销售额市场份额列表（2021-2026）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按产品类型细分，全球连锁宠物店销售额市场份额预测（2027-2032）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按产品类型细分，中国连锁宠物店销售额市场份额列表（2021-2026）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按产品类型细分，中国连锁宠物店销售额市场份额预测（2027-2032）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宠物美容店主要企业列表</w:t>
      </w:r>
      <w:r>
        <w:rPr>
          <w:rFonts w:hint="eastAsia"/>
        </w:rPr>
        <w:br/>
      </w:r>
      <w:r>
        <w:rPr>
          <w:rFonts w:hint="eastAsia"/>
        </w:rPr>
        <w:t>　　表 34： 宠物护理店主要企业列表</w:t>
      </w:r>
      <w:r>
        <w:rPr>
          <w:rFonts w:hint="eastAsia"/>
        </w:rPr>
        <w:br/>
      </w:r>
      <w:r>
        <w:rPr>
          <w:rFonts w:hint="eastAsia"/>
        </w:rPr>
        <w:t>　　表 35： 宠物寄养店主要企业列表</w:t>
      </w:r>
      <w:r>
        <w:rPr>
          <w:rFonts w:hint="eastAsia"/>
        </w:rPr>
        <w:br/>
      </w:r>
      <w:r>
        <w:rPr>
          <w:rFonts w:hint="eastAsia"/>
        </w:rPr>
        <w:t>　　表 36： 宠物训练中心主要企业列表</w:t>
      </w:r>
      <w:r>
        <w:rPr>
          <w:rFonts w:hint="eastAsia"/>
        </w:rPr>
        <w:br/>
      </w:r>
      <w:r>
        <w:rPr>
          <w:rFonts w:hint="eastAsia"/>
        </w:rPr>
        <w:t>　　表 37： 宠物洗护店主要企业列表</w:t>
      </w:r>
      <w:r>
        <w:rPr>
          <w:rFonts w:hint="eastAsia"/>
        </w:rPr>
        <w:br/>
      </w:r>
      <w:r>
        <w:rPr>
          <w:rFonts w:hint="eastAsia"/>
        </w:rPr>
        <w:t>　　表 38： 按服务类型细分，全球连锁宠物店销售额及增长率对比（2021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按服务类型细分，全球连锁宠物店销售额（2021-2026）&amp;（万元）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按服务类型细分，全球连锁宠物店销售额市场份额列表（2021-2026）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按服务类型细分，全球连锁宠物店销售额预测（2027-2032）&amp;（万元）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按服务类型细分，全球连锁宠物店销售额市场份额预测（2027-2032）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按服务类型细分，中国连锁宠物店销售额（2021-2026）&amp;（万元）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按服务类型细分，中国连锁宠物店销售额市场份额列表（2021-2026）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按服务类型细分，中国连锁宠物店销售额预测（2027-2032）&amp;（万元）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按服务类型细分，中国连锁宠物店销售额市场份额预测（2027-2032）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大众型宠物店主要企业列表</w:t>
      </w:r>
      <w:r>
        <w:rPr>
          <w:rFonts w:hint="eastAsia"/>
        </w:rPr>
        <w:br/>
      </w:r>
      <w:r>
        <w:rPr>
          <w:rFonts w:hint="eastAsia"/>
        </w:rPr>
        <w:t>　　表 48： 中高端宠物店主要企业列表</w:t>
      </w:r>
      <w:r>
        <w:rPr>
          <w:rFonts w:hint="eastAsia"/>
        </w:rPr>
        <w:br/>
      </w:r>
      <w:r>
        <w:rPr>
          <w:rFonts w:hint="eastAsia"/>
        </w:rPr>
        <w:t>　　表 49： 奢华宠物精品店主要企业列表</w:t>
      </w:r>
      <w:r>
        <w:rPr>
          <w:rFonts w:hint="eastAsia"/>
        </w:rPr>
        <w:br/>
      </w:r>
      <w:r>
        <w:rPr>
          <w:rFonts w:hint="eastAsia"/>
        </w:rPr>
        <w:t>　　表 50： 按消费层级细分，全球连锁宠物店销售额及增长率对比（2021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按消费层级细分，全球连锁宠物店销售额（2021-2026）&amp;（万元）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按消费层级细分，全球连锁宠物店销售额市场份额列表（2021-2026）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按消费层级细分，全球连锁宠物店销售额预测（2027-2032）&amp;（万元）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按消费层级细分，全球连锁宠物店销售额市场份额预测（2027-2032）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按消费层级细分，中国连锁宠物店销售额（2021-2026）&amp;（万元）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按消费层级细分，中国连锁宠物店销售额市场份额列表（2021-2026）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按消费层级细分，中国连锁宠物店销售额预测（2027-2032）&amp;（万元）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按消费层级细分，中国连锁宠物店销售额市场份额预测（2027-2032）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按应用细分，全球连锁宠物店销售额及增长率对比（2021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按应用细分，全球连锁宠物店销售额市场份额列表（2021-2026）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按应用细分，全球连锁宠物店市场份额预测（2027-2032）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中国不同应用连锁宠物店销售额（2021-2026）&amp;（万元）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中国不同应用连锁宠物店销售额市场份额列表（2021-2026）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中国不同应用连锁宠物店销售额预测（2027-2032）&amp;（万元）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中国不同应用连锁宠物店销售额市场份额预测（2027-2032）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重点企业（26）公司信息、总部、连锁宠物店市场地位以及主要的竞争对手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连锁宠物店产品及服务介绍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连锁宠物店收入及毛利率（2021-2026）&amp;（万元）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连锁宠物店行业发展趋势</w:t>
      </w:r>
      <w:r>
        <w:rPr>
          <w:rFonts w:hint="eastAsia"/>
        </w:rPr>
        <w:br/>
      </w:r>
      <w:r>
        <w:rPr>
          <w:rFonts w:hint="eastAsia"/>
        </w:rPr>
        <w:t>　　表 198： 连锁宠物店行业主要驱动因素</w:t>
      </w:r>
      <w:r>
        <w:rPr>
          <w:rFonts w:hint="eastAsia"/>
        </w:rPr>
        <w:br/>
      </w:r>
      <w:r>
        <w:rPr>
          <w:rFonts w:hint="eastAsia"/>
        </w:rPr>
        <w:t>　　表 199： 连锁宠物店行业供应链分析</w:t>
      </w:r>
      <w:r>
        <w:rPr>
          <w:rFonts w:hint="eastAsia"/>
        </w:rPr>
        <w:br/>
      </w:r>
      <w:r>
        <w:rPr>
          <w:rFonts w:hint="eastAsia"/>
        </w:rPr>
        <w:t>　　表 200： 连锁宠物店上游原料供应商</w:t>
      </w:r>
      <w:r>
        <w:rPr>
          <w:rFonts w:hint="eastAsia"/>
        </w:rPr>
        <w:br/>
      </w:r>
      <w:r>
        <w:rPr>
          <w:rFonts w:hint="eastAsia"/>
        </w:rPr>
        <w:t>　　表 201： 连锁宠物店行业主要下游客户</w:t>
      </w:r>
      <w:r>
        <w:rPr>
          <w:rFonts w:hint="eastAsia"/>
        </w:rPr>
        <w:br/>
      </w:r>
      <w:r>
        <w:rPr>
          <w:rFonts w:hint="eastAsia"/>
        </w:rPr>
        <w:t>　　表 202： 连锁宠物店典型经销商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t>　　表 205：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连锁宠物店产品图片</w:t>
      </w:r>
      <w:r>
        <w:rPr>
          <w:rFonts w:hint="eastAsia"/>
        </w:rPr>
        <w:br/>
      </w:r>
      <w:r>
        <w:rPr>
          <w:rFonts w:hint="eastAsia"/>
        </w:rPr>
        <w:t>　　图 2： 全球市场连锁宠物店市场规模，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全球连锁宠物店市场销售额预测：（万元）&amp;（2021-2032）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中国市场连锁宠物店销售额及未来趋势（2021-2032）&amp;（万元）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2025年全球前五大厂商连锁宠物店市场份额</w:t>
      </w:r>
      <w:r>
        <w:rPr>
          <w:rFonts w:hint="eastAsia"/>
        </w:rPr>
        <w:br/>
      </w:r>
      <w:r>
        <w:rPr>
          <w:rFonts w:hint="eastAsia"/>
        </w:rPr>
        <w:t>　　图 6： 2025年全球连锁宠物店第一梯队、第二梯队和第三梯队厂商及市场份额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全球主要地区连锁宠物店销售额市场份额（2021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北美连锁宠物店销售额及预测（2021-2032）&amp;（万元）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欧洲连锁宠物店销售额及预测（2021-2032）&amp;（万元）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中国连锁宠物店销售额及预测（2021-2032）&amp;（万元）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日本连锁宠物店销售额及预测（2021-2032）&amp;（万元）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东南亚连锁宠物店销售额及预测（2021-2032）&amp;（万元）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印度连锁宠物店销售额及预测（2021-2032）&amp;（万元）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南美连锁宠物店销售额及预测（2021-2032）&amp;（万元）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中东连锁宠物店销售额及预测（2021-2032）&amp;（万元）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活体宠物 产品图片</w:t>
      </w:r>
      <w:r>
        <w:rPr>
          <w:rFonts w:hint="eastAsia"/>
        </w:rPr>
        <w:br/>
      </w:r>
      <w:r>
        <w:rPr>
          <w:rFonts w:hint="eastAsia"/>
        </w:rPr>
        <w:t>　　图 17： 全球活体宠物规模及增长率（2021-2032）&amp;（万元）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宠物零食产品图片</w:t>
      </w:r>
      <w:r>
        <w:rPr>
          <w:rFonts w:hint="eastAsia"/>
        </w:rPr>
        <w:br/>
      </w:r>
      <w:r>
        <w:rPr>
          <w:rFonts w:hint="eastAsia"/>
        </w:rPr>
        <w:t>　　图 19： 全球宠物零食规模及增长率（2021-2032）&amp;（万元）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按产品类型细分，全球连锁宠物店市场份额2025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按产品类型细分，全球连锁宠物店市场份额2021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按产品类型细分，全球连锁宠物店市场份额预测2026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按产品类型细分，中国连锁宠物店市场份额2021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按产品类型细分，中国连锁宠物店市场份额预测2026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宠物美容店 产品图片</w:t>
      </w:r>
      <w:r>
        <w:rPr>
          <w:rFonts w:hint="eastAsia"/>
        </w:rPr>
        <w:br/>
      </w:r>
      <w:r>
        <w:rPr>
          <w:rFonts w:hint="eastAsia"/>
        </w:rPr>
        <w:t>　　图 28： 全球宠物美容店规模及增长率（2021-2032）&amp;（万元）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宠物护理店产品图片</w:t>
      </w:r>
      <w:r>
        <w:rPr>
          <w:rFonts w:hint="eastAsia"/>
        </w:rPr>
        <w:br/>
      </w:r>
      <w:r>
        <w:rPr>
          <w:rFonts w:hint="eastAsia"/>
        </w:rPr>
        <w:t>　　图 30： 全球宠物护理店规模及增长率（2021-2032）&amp;（万元）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宠物寄养店产品图片</w:t>
      </w:r>
      <w:r>
        <w:rPr>
          <w:rFonts w:hint="eastAsia"/>
        </w:rPr>
        <w:br/>
      </w:r>
      <w:r>
        <w:rPr>
          <w:rFonts w:hint="eastAsia"/>
        </w:rPr>
        <w:t>　　图 32： 全球宠物寄养店规模及增长率（2021-2032）&amp;（万元）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宠物训练中心产品图片</w:t>
      </w:r>
      <w:r>
        <w:rPr>
          <w:rFonts w:hint="eastAsia"/>
        </w:rPr>
        <w:br/>
      </w:r>
      <w:r>
        <w:rPr>
          <w:rFonts w:hint="eastAsia"/>
        </w:rPr>
        <w:t>　　图 34： 全球宠物训练中心规模及增长率（2021-2032）&amp;（万元）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宠物洗护店产品图片</w:t>
      </w:r>
      <w:r>
        <w:rPr>
          <w:rFonts w:hint="eastAsia"/>
        </w:rPr>
        <w:br/>
      </w:r>
      <w:r>
        <w:rPr>
          <w:rFonts w:hint="eastAsia"/>
        </w:rPr>
        <w:t>　　图 36： 全球宠物洗护店规模及增长率（2021-2032）&amp;（万元）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按服务类型细分，全球连锁宠物店市场份额2025 &amp; 2032</w:t>
      </w:r>
      <w:r>
        <w:rPr>
          <w:rFonts w:hint="eastAsia"/>
        </w:rPr>
        <w:br/>
      </w:r>
      <w:r>
        <w:rPr>
          <w:rFonts w:hint="eastAsia"/>
        </w:rPr>
        <w:t>　　图 38： 按服务类型细分，全球连锁宠物店市场份额2021 &amp; 2025</w:t>
      </w:r>
      <w:r>
        <w:rPr>
          <w:rFonts w:hint="eastAsia"/>
        </w:rPr>
        <w:br/>
      </w:r>
      <w:r>
        <w:rPr>
          <w:rFonts w:hint="eastAsia"/>
        </w:rPr>
        <w:t>　　图 39： 按服务类型细分，全球连锁宠物店市场份额预测2026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按服务类型细分，中国连锁宠物店市场份额2021 &amp; 2025</w:t>
      </w:r>
      <w:r>
        <w:rPr>
          <w:rFonts w:hint="eastAsia"/>
        </w:rPr>
        <w:br/>
      </w:r>
      <w:r>
        <w:rPr>
          <w:rFonts w:hint="eastAsia"/>
        </w:rPr>
        <w:t>　　图 41： 按服务类型细分，中国连锁宠物店市场份额预测2026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大众型宠物店 产品图片</w:t>
      </w:r>
      <w:r>
        <w:rPr>
          <w:rFonts w:hint="eastAsia"/>
        </w:rPr>
        <w:br/>
      </w:r>
      <w:r>
        <w:rPr>
          <w:rFonts w:hint="eastAsia"/>
        </w:rPr>
        <w:t>　　图 43： 全球大众型宠物店规模及增长率（2021-2032）&amp;（万元）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中高端宠物店产品图片</w:t>
      </w:r>
      <w:r>
        <w:rPr>
          <w:rFonts w:hint="eastAsia"/>
        </w:rPr>
        <w:br/>
      </w:r>
      <w:r>
        <w:rPr>
          <w:rFonts w:hint="eastAsia"/>
        </w:rPr>
        <w:t>　　图 45： 全球中高端宠物店规模及增长率（2021-2032）&amp;（万元）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奢华宠物精品店产品图片</w:t>
      </w:r>
      <w:r>
        <w:rPr>
          <w:rFonts w:hint="eastAsia"/>
        </w:rPr>
        <w:br/>
      </w:r>
      <w:r>
        <w:rPr>
          <w:rFonts w:hint="eastAsia"/>
        </w:rPr>
        <w:t>　　图 47： 全球奢华宠物精品店规模及增长率（2021-2032）&amp;（万元）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按消费层级细分，全球连锁宠物店市场份额2025 &amp; 2032</w:t>
      </w:r>
      <w:r>
        <w:rPr>
          <w:rFonts w:hint="eastAsia"/>
        </w:rPr>
        <w:br/>
      </w:r>
      <w:r>
        <w:rPr>
          <w:rFonts w:hint="eastAsia"/>
        </w:rPr>
        <w:t>　　图 49： 按消费层级细分，全球连锁宠物店市场份额2021 &amp; 2025</w:t>
      </w:r>
      <w:r>
        <w:rPr>
          <w:rFonts w:hint="eastAsia"/>
        </w:rPr>
        <w:br/>
      </w:r>
      <w:r>
        <w:rPr>
          <w:rFonts w:hint="eastAsia"/>
        </w:rPr>
        <w:t>　　图 50： 按消费层级细分，全球连锁宠物店市场份额预测2026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按消费层级细分，中国连锁宠物店市场份额2021 &amp; 2025</w:t>
      </w:r>
      <w:r>
        <w:rPr>
          <w:rFonts w:hint="eastAsia"/>
        </w:rPr>
        <w:br/>
      </w:r>
      <w:r>
        <w:rPr>
          <w:rFonts w:hint="eastAsia"/>
        </w:rPr>
        <w:t>　　图 52： 按消费层级细分，中国连锁宠物店市场份额预测2026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独家经营</w:t>
      </w:r>
      <w:r>
        <w:rPr>
          <w:rFonts w:hint="eastAsia"/>
        </w:rPr>
        <w:br/>
      </w:r>
      <w:r>
        <w:rPr>
          <w:rFonts w:hint="eastAsia"/>
        </w:rPr>
        <w:t>　　图 54： 加盟店</w:t>
      </w:r>
      <w:r>
        <w:rPr>
          <w:rFonts w:hint="eastAsia"/>
        </w:rPr>
        <w:br/>
      </w:r>
      <w:r>
        <w:rPr>
          <w:rFonts w:hint="eastAsia"/>
        </w:rPr>
        <w:t>　　图 55： 按应用细分，全球连锁宠物店市场份额2025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按应用细分，全球连锁宠物店市场份额2021 &amp; 2025</w:t>
      </w:r>
      <w:r>
        <w:rPr>
          <w:rFonts w:hint="eastAsia"/>
        </w:rPr>
        <w:br/>
      </w:r>
      <w:r>
        <w:rPr>
          <w:rFonts w:hint="eastAsia"/>
        </w:rPr>
        <w:t>　　图 57： 连锁宠物店中国企业SWOT分析</w:t>
      </w:r>
      <w:r>
        <w:rPr>
          <w:rFonts w:hint="eastAsia"/>
        </w:rPr>
        <w:br/>
      </w:r>
      <w:r>
        <w:rPr>
          <w:rFonts w:hint="eastAsia"/>
        </w:rPr>
        <w:t>　　图 58： 连锁宠物店产业链</w:t>
      </w:r>
      <w:r>
        <w:rPr>
          <w:rFonts w:hint="eastAsia"/>
        </w:rPr>
        <w:br/>
      </w:r>
      <w:r>
        <w:rPr>
          <w:rFonts w:hint="eastAsia"/>
        </w:rPr>
        <w:t>　　图 59： 连锁宠物店行业采购模式分析</w:t>
      </w:r>
      <w:r>
        <w:rPr>
          <w:rFonts w:hint="eastAsia"/>
        </w:rPr>
        <w:br/>
      </w:r>
      <w:r>
        <w:rPr>
          <w:rFonts w:hint="eastAsia"/>
        </w:rPr>
        <w:t>　　图 60： 连锁宠物店行业生产模式</w:t>
      </w:r>
      <w:r>
        <w:rPr>
          <w:rFonts w:hint="eastAsia"/>
        </w:rPr>
        <w:br/>
      </w:r>
      <w:r>
        <w:rPr>
          <w:rFonts w:hint="eastAsia"/>
        </w:rPr>
        <w:t>　　图 61： 连锁宠物店行业销售模式分析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ce52bbdf1489d" w:history="1">
        <w:r>
          <w:rPr>
            <w:rStyle w:val="Hyperlink"/>
          </w:rPr>
          <w:t>2026-2032年全球与中国连锁宠物店行业研究及行业前景分析报告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ce52bbdf1489d" w:history="1">
        <w:r>
          <w:rPr>
            <w:rStyle w:val="Hyperlink"/>
          </w:rPr>
          <w:t>https://www.20087.com/2/50/LianSuoChongWuDianShiChangQianJing.html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热点：宠物连锁店十大排行榜、连锁宠物店有哪些品牌、宠物医院加盟连锁品牌、连锁宠物店排名、宠物寄养店怎么开、连锁宠物店官网用户路径、开宠物店10大忠告、连锁宠物店品牌、宠物美容店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a6cb99ef74af6" w:history="1">
      <w:r>
        <w:rPr>
          <w:rStyle w:val="Hyperlink"/>
        </w:rPr>
        <w:t>2026-2032年全球与中国连锁宠物店行业研究及行业前景分析报告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anSuoChongWuDianShiChangQianJing.html" TargetMode="External" Id="R5b2ce52bbdf1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anSuoChongWuDianShiChangQianJing.html" TargetMode="External" Id="R7c3a6cb99ef7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2026-01-06T02:32:44Z</dcterms:created>
  <dcterms:modified xsi:type="dcterms:W3CDTF">2026-01-06T03:32:44Z</dcterms:modified>
  <dc:subject>2026-2032年全球与中国连锁宠物店行业研究及行业前景分析报告</dc:subject>
  <dc:title>2026-2032年全球与中国连锁宠物店行业研究及行业前景分析报告</dc:title>
  <cp:keywords>2026-2032年全球与中国连锁宠物店行业研究及行业前景分析报告</cp:keywords>
  <dc:description>2026-2032年全球与中国连锁宠物店行业研究及行业前景分析报告</dc:description>
</cp:coreProperties>
</file>