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8041da8fa4ac8" w:history="1">
              <w:r>
                <w:rPr>
                  <w:rStyle w:val="Hyperlink"/>
                </w:rPr>
                <w:t>全球与中国遥测式眼动仪市场调查研究及行业前景分析报告（2026-2032年）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8041da8fa4ac8" w:history="1">
              <w:r>
                <w:rPr>
                  <w:rStyle w:val="Hyperlink"/>
                </w:rPr>
                <w:t>全球与中国遥测式眼动仪市场调查研究及行业前景分析报告（2026-2032年）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8041da8fa4ac8" w:history="1">
                <w:r>
                  <w:rPr>
                    <w:rStyle w:val="Hyperlink"/>
                  </w:rPr>
                  <w:t>https://www.20087.com/2/50/YaoCeShiYanDongYiHangYeQianJingFenXi.html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测式眼动仪已在神经科学、人因工程、市场研究及临床诊断领域广泛应用，通过非接触式红外摄像头追踪角膜反射点，实时记录注视点、扫视路径与瞳孔变化。现代设备普遍支持高采样率（≥600Hz）、头部自由移动范围扩展及3D场景标定，强调数据精度、校准鲁棒性与跨被试泛化能力。软件平台集成兴趣区分析、热力图生成及认知负荷指标计算，满足从基础科研到用户体验测试的多元需求。然而，在强环境光干扰、佩戴眼镜或快速眼动（如体育场景）条件下，追踪稳定性仍面临挑战。</w:t>
      </w:r>
      <w:r>
        <w:rPr>
          <w:rFonts w:hint="eastAsia"/>
        </w:rPr>
        <w:br/>
      </w:r>
      <w:r>
        <w:rPr>
          <w:rFonts w:hint="eastAsia"/>
        </w:rPr>
        <w:t>　　未来，遥测式眼动仪将深度融合人工智能与沉浸式交互技术。市场调研网认为，深度学习算法可补偿头部大幅运动带来的视角畸变，实现“无感校准”；多模态融合（如结合EEG或面部表情）将提升认知状态推断准确性。轻量化AR眼镜集成微型眼动模块，可支持真实世界中的自然行为研究。在医疗领域，标准化眼动生物标志物有望辅助早期神经退行性疾病筛查。此外，边缘计算架构将实现本地实时反馈，适用于驾驶监控或教育干预场景。长远而言，遥测式眼动仪将从观测工具进化为人机意图理解的感知入口，重塑人机交互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88041da8fa4ac8" w:history="1">
        <w:r>
          <w:rPr>
            <w:rStyle w:val="Hyperlink"/>
          </w:rPr>
          <w:t>全球与中国遥测式眼动仪市场调查研究及行业前景分析报告（2026-2032年）</w:t>
        </w:r>
      </w:hyperlink>
      <w:r>
        <w:rPr>
          <w:rFonts w:hint="eastAsia"/>
        </w:rPr>
        <w:t>》，2025年遥测式眼动仪行业市场规模达 亿元，预计2032年市场规模将达 亿元，期间年均复合增长率（CAGR）达 %。报告基于市场调研数据，系统分析了遥测式眼动仪行业的市场现状与发展前景。报告从遥测式眼动仪产业链角度出发，梳理了当前遥测式眼动仪市场规模、价格走势和供需情况，并对未来几年的增长空间作出预测。研究涵盖了遥测式眼动仪行业技术发展现状、创新方向以及重点企业的竞争格局，包括遥测式眼动仪市场集中度和品牌策略分析。报告还针对遥测式眼动仪细分领域和区域市场展开讨论，客观评估了遥测式眼动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按产品类型细分，全球遥测式眼动仪市场规模2021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按应用细分，全球遥测式眼动仪市场规模2021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医疗与康复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遥测式眼动仪行业发展总体概况</w:t>
      </w:r>
      <w:r>
        <w:rPr>
          <w:rFonts w:hint="eastAsia"/>
        </w:rPr>
        <w:br/>
      </w:r>
      <w:r>
        <w:rPr>
          <w:rFonts w:hint="eastAsia"/>
        </w:rPr>
        <w:t>　　　　1.5.2 遥测式眼动仪行业发展主要特点</w:t>
      </w:r>
      <w:r>
        <w:rPr>
          <w:rFonts w:hint="eastAsia"/>
        </w:rPr>
        <w:br/>
      </w:r>
      <w:r>
        <w:rPr>
          <w:rFonts w:hint="eastAsia"/>
        </w:rPr>
        <w:t>　　　　1.5.3 遥测式眼动仪行业发展影响因素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遥测式眼动仪有利因素</w:t>
      </w:r>
      <w:r>
        <w:rPr>
          <w:rFonts w:hint="eastAsia"/>
        </w:rPr>
        <w:br/>
      </w:r>
      <w:r>
        <w:rPr>
          <w:rFonts w:hint="eastAsia"/>
        </w:rPr>
        <w:t>　　　　1.5.3 .2 遥测式眼动仪不利因素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全球市场，近三年遥测式眼动仪主要企业占有率及排名（按销量）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遥测式眼动仪主要企业在国际市场占有率（按销量，2023-2026）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2025年遥测式眼动仪主要企业在国际市场排名（按销量）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全球市场主要企业遥测式眼动仪销量（2023-2026）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全球市场，近三年遥测式眼动仪主要企业占有率及排名（按收入）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遥测式眼动仪主要企业在国际市场占有率（按收入，2023-2026）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2025年遥测式眼动仪主要企业在国际市场排名（按收入）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全球市场主要企业遥测式眼动仪销售收入（2023-2026）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全球市场主要企业遥测式眼动仪销售价格（2023-2026）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中国市场，近三年遥测式眼动仪主要企业占有率及排名（按销量）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遥测式眼动仪主要企业在中国市场占有率（按销量，2023-2026）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2025年遥测式眼动仪主要企业在中国市场排名（按销量）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中国市场主要企业遥测式眼动仪销量（2023-2026）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中国市场，近三年遥测式眼动仪主要企业占有率及排名（按收入）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遥测式眼动仪主要企业在中国市场占有率（按收入，2023-2026）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2025年遥测式眼动仪主要企业在中国市场排名（按收入）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中国市场主要企业遥测式眼动仪销售收入（2023-2026）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全球主要厂商遥测式眼动仪总部及产地分布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全球主要厂商成立时间及遥测式眼动仪商业化日期</w:t>
      </w:r>
      <w:r>
        <w:rPr>
          <w:rFonts w:hint="eastAsia"/>
        </w:rPr>
        <w:br/>
      </w:r>
      <w:r>
        <w:rPr>
          <w:rFonts w:hint="eastAsia"/>
        </w:rPr>
        <w:t>　　2.8 全球主要厂商遥测式眼动仪产品类型及应用</w:t>
      </w:r>
      <w:r>
        <w:rPr>
          <w:rFonts w:hint="eastAsia"/>
        </w:rPr>
        <w:br/>
      </w:r>
      <w:r>
        <w:rPr>
          <w:rFonts w:hint="eastAsia"/>
        </w:rPr>
        <w:t>　　2.9 遥测式眼动仪行业集中度、竞争程度分析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遥测式眼动仪行业集中度分析：2025年全球Top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全球遥测式眼动仪第一梯队、第二梯队和第三梯队生产商（品牌）及市场份额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全球遥测式眼动仪总体规模分析</w:t>
      </w:r>
      <w:r>
        <w:rPr>
          <w:rFonts w:hint="eastAsia"/>
        </w:rPr>
        <w:br/>
      </w:r>
      <w:r>
        <w:rPr>
          <w:rFonts w:hint="eastAsia"/>
        </w:rPr>
        <w:t>　　3.1 全球遥测式眼动仪供需现状及预测（2021-2032）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全球遥测式眼动仪产能、产量、产能利用率及发展趋势（2021-2032）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全球遥测式眼动仪产量、需求量及发展趋势（2021-2032）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全球主要地区遥测式眼动仪产量及发展趋势（2021-2032）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全球主要地区遥测式眼动仪产量（2021-2026）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全球主要地区遥测式眼动仪产量（2027-2032）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全球主要地区遥测式眼动仪产量市场份额（2021-2032）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中国遥测式眼动仪供需现状及预测（2021-2032）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中国遥测式眼动仪产能、产量、产能利用率及发展趋势（2021-2032）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中国遥测式眼动仪产量、市场需求量及发展趋势（2021-2032）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中国市场遥测式眼动仪进出口（2021-2032）</w:t>
      </w:r>
      <w:r>
        <w:rPr>
          <w:rFonts w:hint="eastAsia"/>
        </w:rPr>
        <w:br/>
      </w:r>
      <w:r>
        <w:rPr>
          <w:rFonts w:hint="eastAsia"/>
        </w:rPr>
        <w:t>　　3.4 全球遥测式眼动仪销量及销售额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全球市场遥测式眼动仪销售额（2021-2032）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全球市场遥测式眼动仪销量（2021-2032）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全球市场遥测式眼动仪价格趋势（2021-2032）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全球遥测式眼动仪主要地区分析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全球主要地区遥测式眼动仪市场规模分析：2021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全球主要地区遥测式眼动仪销售收入及市场份额（2021-2026）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全球主要地区遥测式眼动仪销售收入预测（2027-2032）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全球主要地区遥测式眼动仪销量分析：2021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全球主要地区遥测式眼动仪销量及市场份额（2021-2026）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全球主要地区遥测式眼动仪销量及市场份额预测（2027-2032）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北美市场遥测式眼动仪销量、收入及增长率（2021-2032）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欧洲市场遥测式眼动仪销量、收入及增长率（2021-2032）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中国市场遥测式眼动仪销量、收入及增长率（2021-2032）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日本市场遥测式眼动仪销量、收入及增长率（2021-2032）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东南亚市场遥测式眼动仪销量、收入及增长率（2021-2032）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印度市场遥测式眼动仪销量、收入及增长率（2021-2032）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南美市场遥测式眼动仪销量、收入及增长率（2021-2032）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中东市场遥测式眼动仪销量、收入及增长率（2021-2032）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遥测式眼动仪销量、收入、价格及毛利率（2021-2026）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遥测式眼动仪销量、收入、价格及毛利率（2021-2026）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遥测式眼动仪销量、收入、价格及毛利率（2021-2026）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遥测式眼动仪销量、收入、价格及毛利率（2021-2026）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遥测式眼动仪销量、收入、价格及毛利率（2021-2026）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遥测式眼动仪销量、收入、价格及毛利率（2021-2026）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不同产品类型遥测式眼动仪分析</w:t>
      </w:r>
      <w:r>
        <w:rPr>
          <w:rFonts w:hint="eastAsia"/>
        </w:rPr>
        <w:br/>
      </w:r>
      <w:r>
        <w:rPr>
          <w:rFonts w:hint="eastAsia"/>
        </w:rPr>
        <w:t>　　6.1 全球不同产品类型遥测式眼动仪销量（2021-2032）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全球不同产品类型遥测式眼动仪销量及市场份额（2021-2026）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全球不同产品类型遥测式眼动仪销量预测（2027-2032）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全球不同产品类型遥测式眼动仪收入（2021-2032）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全球不同产品类型遥测式眼动仪收入及市场份额（2021-2026）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全球不同产品类型遥测式眼动仪收入预测（2027-2032）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全球不同产品类型遥测式眼动仪价格走势（2021-2032）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中国不同产品类型遥测式眼动仪销量（2021-2032）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中国不同产品类型遥测式眼动仪销量及市场份额（2021-2026）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中国不同产品类型遥测式眼动仪销量预测（2027-2032）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中国不同产品类型遥测式眼动仪收入（2021-2032）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中国不同产品类型遥测式眼动仪收入及市场份额（2021-2026）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中国不同产品类型遥测式眼动仪收入预测（2027-2032）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不同应用遥测式眼动仪分析</w:t>
      </w:r>
      <w:r>
        <w:rPr>
          <w:rFonts w:hint="eastAsia"/>
        </w:rPr>
        <w:br/>
      </w:r>
      <w:r>
        <w:rPr>
          <w:rFonts w:hint="eastAsia"/>
        </w:rPr>
        <w:t>　　7.1 全球不同应用遥测式眼动仪销量（2021-2032）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全球不同应用遥测式眼动仪销量及市场份额（2021-2026）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全球不同应用遥测式眼动仪销量预测（2027-2032）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全球不同应用遥测式眼动仪收入（2021-2032）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全球不同应用遥测式眼动仪收入及市场份额（2021-2026）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全球不同应用遥测式眼动仪收入预测（2027-2032）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全球不同应用遥测式眼动仪价格走势（2021-2032）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中国不同应用遥测式眼动仪销量（2021-2032）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中国不同应用遥测式眼动仪销量及市场份额（2021-2026）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中国不同应用遥测式眼动仪销量预测（2027-2032）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中国不同应用遥测式眼动仪收入（2021-2032）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中国不同应用遥测式眼动仪收入及市场份额（2021-2026）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中国不同应用遥测式眼动仪收入预测（2027-2032）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遥测式眼动仪行业发展趋势</w:t>
      </w:r>
      <w:r>
        <w:rPr>
          <w:rFonts w:hint="eastAsia"/>
        </w:rPr>
        <w:br/>
      </w:r>
      <w:r>
        <w:rPr>
          <w:rFonts w:hint="eastAsia"/>
        </w:rPr>
        <w:t>　　8.2 遥测式眼动仪行业主要驱动因素</w:t>
      </w:r>
      <w:r>
        <w:rPr>
          <w:rFonts w:hint="eastAsia"/>
        </w:rPr>
        <w:br/>
      </w:r>
      <w:r>
        <w:rPr>
          <w:rFonts w:hint="eastAsia"/>
        </w:rPr>
        <w:t>　　8.3 遥测式眼动仪中国企业SWOT分析</w:t>
      </w:r>
      <w:r>
        <w:rPr>
          <w:rFonts w:hint="eastAsia"/>
        </w:rPr>
        <w:br/>
      </w:r>
      <w:r>
        <w:rPr>
          <w:rFonts w:hint="eastAsia"/>
        </w:rPr>
        <w:t>　　8.4 中国遥测式眼动仪行业政策环境分析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遥测式眼动仪行业产业链简介</w:t>
      </w:r>
      <w:r>
        <w:rPr>
          <w:rFonts w:hint="eastAsia"/>
        </w:rPr>
        <w:br/>
      </w:r>
      <w:r>
        <w:rPr>
          <w:rFonts w:hint="eastAsia"/>
        </w:rPr>
        <w:t>　　　　9.1.1 遥测式眼动仪行业供应链分析</w:t>
      </w:r>
      <w:r>
        <w:rPr>
          <w:rFonts w:hint="eastAsia"/>
        </w:rPr>
        <w:br/>
      </w:r>
      <w:r>
        <w:rPr>
          <w:rFonts w:hint="eastAsia"/>
        </w:rPr>
        <w:t>　　　　9.1.2 遥测式眼动仪主要原料及供应情况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遥测式眼动仪行业采购模式</w:t>
      </w:r>
      <w:r>
        <w:rPr>
          <w:rFonts w:hint="eastAsia"/>
        </w:rPr>
        <w:br/>
      </w:r>
      <w:r>
        <w:rPr>
          <w:rFonts w:hint="eastAsia"/>
        </w:rPr>
        <w:t>　　9.3 遥测式眼动仪行业生产模式</w:t>
      </w:r>
      <w:r>
        <w:rPr>
          <w:rFonts w:hint="eastAsia"/>
        </w:rPr>
        <w:br/>
      </w:r>
      <w:r>
        <w:rPr>
          <w:rFonts w:hint="eastAsia"/>
        </w:rPr>
        <w:t>　　9.4 遥测式眼动仪行业销售模式及销售渠道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按产品类型细分，全球遥测式眼动仪市场规模2021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按应用细分，全球遥测式眼动仪市场规模（CAGR）2021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遥测式眼动仪行业发展主要特点</w:t>
      </w:r>
      <w:r>
        <w:rPr>
          <w:rFonts w:hint="eastAsia"/>
        </w:rPr>
        <w:br/>
      </w:r>
      <w:r>
        <w:rPr>
          <w:rFonts w:hint="eastAsia"/>
        </w:rPr>
        <w:t>　　表 4： 遥测式眼动仪行业发展有利因素分析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遥测式眼动仪行业发展不利因素分析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进入遥测式眼动仪行业壁垒</w:t>
      </w:r>
      <w:r>
        <w:rPr>
          <w:rFonts w:hint="eastAsia"/>
        </w:rPr>
        <w:br/>
      </w:r>
      <w:r>
        <w:rPr>
          <w:rFonts w:hint="eastAsia"/>
        </w:rPr>
        <w:t>　　表 7： 遥测式眼动仪主要企业在国际市场占有率（按销量，2023-2026）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2025年遥测式眼动仪主要企业在国际市场排名（按销量）&amp;（千台）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全球市场主要企业遥测式眼动仪销量（2023-2026）&amp;（千台）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遥测式眼动仪主要企业在国际市场占有率（按收入，2023-2026）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2025年遥测式眼动仪主要企业在国际市场排名（按收入）&amp;（万元）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全球市场主要企业遥测式眼动仪销售收入（2023-2026）&amp;（万元）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全球市场主要企业遥测式眼动仪销售价格（2023-2026）&amp;（元/台）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遥测式眼动仪主要企业在中国市场占有率（按销量，2023-2026）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2025年遥测式眼动仪主要企业在中国市场排名（按销量）&amp;（千台）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中国市场主要企业遥测式眼动仪销量（2023-2026）&amp;（千台）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遥测式眼动仪主要企业在中国市场占有率（按收入，2023-2026）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2025年遥测式眼动仪主要企业在中国市场排名（按收入）&amp;（万元）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中国市场主要企业遥测式眼动仪销售收入（2023-2026）&amp;（万元）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全球主要厂商遥测式眼动仪总部及产地分布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全球主要厂商成立时间及遥测式眼动仪商业化日期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全球主要厂商遥测式眼动仪产品类型及应用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2025年全球遥测式眼动仪主要厂商市场地位（第一梯队、第二梯队和第三梯队）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全球遥测式眼动仪市场投资、并购等现状分析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全球主要地区遥测式眼动仪产量增速（CAGR）：（2021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全球主要地区遥测式眼动仪产量（2021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全球主要地区遥测式眼动仪产量（2021-2026）&amp;（千台）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全球主要地区遥测式眼动仪产量（2027-2032）&amp;（千台）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全球主要地区遥测式眼动仪产量市场份额（2021-2026）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全球主要地区遥测式眼动仪产量市场份额（2027-2032）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中国市场遥测式眼动仪产量、销量、进出口（2021-2026）&amp;（千台）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中国市场遥测式眼动仪产量、销量、进出口预测（2027-2032）&amp;（千台）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全球主要地区遥测式眼动仪销售收入增速：（2021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全球主要地区遥测式眼动仪销售收入（2021-2026）&amp;（万元）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全球主要地区遥测式眼动仪销售收入市场份额（2021-2026）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全球主要地区遥测式眼动仪收入（2027-2032）&amp;（万元）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全球主要地区遥测式眼动仪收入市场份额（2027-2032）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全球主要地区遥测式眼动仪销量（千台）：2021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全球主要地区遥测式眼动仪销量（2021-2026）&amp;（千台）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全球主要地区遥测式眼动仪销量市场份额（2021-2026）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全球主要地区遥测式眼动仪销量（2027-2032）&amp;（千台）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全球主要地区遥测式眼动仪销量份额（2027-2032）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遥测式眼动仪销量（千台）、收入（万元）、价格（元/台）及毛利率（2021-2026）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遥测式眼动仪销量（千台）、收入（万元）、价格（元/台）及毛利率（2021-2026）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遥测式眼动仪销量（千台）、收入（万元）、价格（元/台）及毛利率（2021-2026）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遥测式眼动仪销量（千台）、收入（万元）、价格（元/台）及毛利率（2021-2026）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遥测式眼动仪销量（千台）、收入（万元）、价格（元/台）及毛利率（2021-2026）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遥测式眼动仪销量（千台）、收入（万元）、价格（元/台）及毛利率（2021-2026）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全球不同产品类型遥测式眼动仪销量（2021-2026）&amp;（千台）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全球不同产品类型遥测式眼动仪销量市场份额（2021-2026）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全球不同产品类型遥测式眼动仪销量预测（2027-2032）&amp;（千台）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全球市场不同产品类型遥测式眼动仪销量市场份额预测（2027-2032）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全球不同产品类型遥测式眼动仪收入（2021-2026）&amp;（万元）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全球不同产品类型遥测式眼动仪收入市场份额（2021-2026）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全球不同产品类型遥测式眼动仪收入预测（2027-2032）&amp;（万元）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全球不同产品类型遥测式眼动仪收入市场份额预测（2027-2032）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中国不同产品类型遥测式眼动仪销量（2021-2026）&amp;（千台）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中国不同产品类型遥测式眼动仪销量市场份额（2021-2026）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中国不同产品类型遥测式眼动仪销量预测（2027-2032）&amp;（千台）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全球市场不同产品类型遥测式眼动仪销量市场份额预测（2027-2032）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中国不同产品类型遥测式眼动仪收入（2021-2026）&amp;（万元）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中国不同产品类型遥测式眼动仪收入市场份额（2021-2026）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中国不同产品类型遥测式眼动仪收入预测（2027-2032）&amp;（万元）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中国不同产品类型遥测式眼动仪收入市场份额预测（2027-2032）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全球不同应用遥测式眼动仪销量（2021-2026）&amp;（千台）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全球不同应用遥测式眼动仪销量市场份额（2021-2026）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全球不同应用遥测式眼动仪销量预测（2027-2032）&amp;（千台）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全球市场不同应用遥测式眼动仪销量市场份额预测（2027-2032）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全球不同应用遥测式眼动仪收入（2021-2026）&amp;（万元）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全球不同应用遥测式眼动仪收入市场份额（2021-2026）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全球不同应用遥测式眼动仪收入预测（2027-2032）&amp;（万元）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全球不同应用遥测式眼动仪收入市场份额预测（2027-2032）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中国不同应用遥测式眼动仪销量（2021-2026）&amp;（千台）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中国不同应用遥测式眼动仪销量市场份额（2021-2026）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中国不同应用遥测式眼动仪销量预测（2027-2032）&amp;（千台）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中国市场不同应用遥测式眼动仪销量市场份额预测（2027-2032）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中国不同应用遥测式眼动仪收入（2021-2026）&amp;（万元）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中国不同应用遥测式眼动仪收入市场份额（2021-2026）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中国不同应用遥测式眼动仪收入预测（2027-2032）&amp;（万元）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中国不同应用遥测式眼动仪收入市场份额预测（2027-2032）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遥测式眼动仪行业发展趋势</w:t>
      </w:r>
      <w:r>
        <w:rPr>
          <w:rFonts w:hint="eastAsia"/>
        </w:rPr>
        <w:br/>
      </w:r>
      <w:r>
        <w:rPr>
          <w:rFonts w:hint="eastAsia"/>
        </w:rPr>
        <w:t>　　表 106： 遥测式眼动仪行业主要驱动因素</w:t>
      </w:r>
      <w:r>
        <w:rPr>
          <w:rFonts w:hint="eastAsia"/>
        </w:rPr>
        <w:br/>
      </w:r>
      <w:r>
        <w:rPr>
          <w:rFonts w:hint="eastAsia"/>
        </w:rPr>
        <w:t>　　表 107： 遥测式眼动仪行业供应链分析</w:t>
      </w:r>
      <w:r>
        <w:rPr>
          <w:rFonts w:hint="eastAsia"/>
        </w:rPr>
        <w:br/>
      </w:r>
      <w:r>
        <w:rPr>
          <w:rFonts w:hint="eastAsia"/>
        </w:rPr>
        <w:t>　　表 108： 遥测式眼动仪上游原料供应商</w:t>
      </w:r>
      <w:r>
        <w:rPr>
          <w:rFonts w:hint="eastAsia"/>
        </w:rPr>
        <w:br/>
      </w:r>
      <w:r>
        <w:rPr>
          <w:rFonts w:hint="eastAsia"/>
        </w:rPr>
        <w:t>　　表 109： 遥测式眼动仪主要地区不同应用客户分析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遥测式眼动仪典型经销商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遥测式眼动仪产品图片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全球不同产品类型遥测式眼动仪销售额2021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全球不同产品类型遥测式眼动仪市场份额2025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全球不同应用遥测式眼动仪市场份额2025 &amp; 2032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医疗与康复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2025年全球前五大生产商遥测式眼动仪市场份额</w:t>
      </w:r>
      <w:r>
        <w:rPr>
          <w:rFonts w:hint="eastAsia"/>
        </w:rPr>
        <w:br/>
      </w:r>
      <w:r>
        <w:rPr>
          <w:rFonts w:hint="eastAsia"/>
        </w:rPr>
        <w:t>　　图 12： 2025年全球遥测式眼动仪第一梯队、第二梯队和第三梯队厂商及市场份额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全球遥测式眼动仪产能、产量、产能利用率及发展趋势（2021-2032）&amp;（千台）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全球遥测式眼动仪产量、需求量及发展趋势（2021-2032）&amp;（千台）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全球主要地区遥测式眼动仪产量市场份额（2021-2032）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中国遥测式眼动仪产能、产量、产能利用率及发展趋势（2021-2032）&amp;（千台）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中国遥测式眼动仪产量、市场需求量及发展趋势（2021-2032）&amp;（千台）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全球遥测式眼动仪市场销售额及增长率：（2021-2032）&amp;（万元）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全球市场遥测式眼动仪市场规模：2021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全球市场遥测式眼动仪价格趋势（2021-2032）&amp;（元/台）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全球主要地区遥测式眼动仪销售收入（2021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全球主要地区遥测式眼动仪销售收入市场份额（2021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北美市场遥测式眼动仪收入及增长率（2021-2032）&amp;（万元）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欧洲市场遥测式眼动仪收入及增长率（2021-2032）&amp;（万元）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中国市场遥测式眼动仪收入及增长率（2021-2032）&amp;（万元）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日本市场遥测式眼动仪收入及增长率（2021-2032）&amp;（万元）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东南亚市场遥测式眼动仪收入及增长率（2021-2032）&amp;（万元）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印度市场遥测式眼动仪收入及增长率（2021-2032）&amp;（万元）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南美市场遥测式眼动仪收入及增长率（2021-2032）&amp;（万元）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中东市场遥测式眼动仪收入及增长率（2021-2032）&amp;（万元）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全球不同产品类型遥测式眼动仪价格走势（2021-2032）&amp;（元/台）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全球不同应用遥测式眼动仪价格走势（2021-2032）&amp;（元/台）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遥测式眼动仪中国企业SWOT分析</w:t>
      </w:r>
      <w:r>
        <w:rPr>
          <w:rFonts w:hint="eastAsia"/>
        </w:rPr>
        <w:br/>
      </w:r>
      <w:r>
        <w:rPr>
          <w:rFonts w:hint="eastAsia"/>
        </w:rPr>
        <w:t>　　图 43： 遥测式眼动仪产业链</w:t>
      </w:r>
      <w:r>
        <w:rPr>
          <w:rFonts w:hint="eastAsia"/>
        </w:rPr>
        <w:br/>
      </w:r>
      <w:r>
        <w:rPr>
          <w:rFonts w:hint="eastAsia"/>
        </w:rPr>
        <w:t>　　图 44： 遥测式眼动仪行业采购模式分析</w:t>
      </w:r>
      <w:r>
        <w:rPr>
          <w:rFonts w:hint="eastAsia"/>
        </w:rPr>
        <w:br/>
      </w:r>
      <w:r>
        <w:rPr>
          <w:rFonts w:hint="eastAsia"/>
        </w:rPr>
        <w:t>　　图 45： 遥测式眼动仪行业生产模式</w:t>
      </w:r>
      <w:r>
        <w:rPr>
          <w:rFonts w:hint="eastAsia"/>
        </w:rPr>
        <w:br/>
      </w:r>
      <w:r>
        <w:rPr>
          <w:rFonts w:hint="eastAsia"/>
        </w:rPr>
        <w:t>　　图 46： 遥测式眼动仪行业销售模式分析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8041da8fa4ac8" w:history="1">
        <w:r>
          <w:rPr>
            <w:rStyle w:val="Hyperlink"/>
          </w:rPr>
          <w:t>全球与中国遥测式眼动仪市场调查研究及行业前景分析报告（2026-2032年）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8041da8fa4ac8" w:history="1">
        <w:r>
          <w:rPr>
            <w:rStyle w:val="Hyperlink"/>
          </w:rPr>
          <w:t>https://www.20087.com/2/50/YaoCeShiYanDongYiHangYeQianJingFenXi.html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热点：眼动仪测试、眼动仪挑战视频、眼动仪什么原理、眼动仪的用途、眼动检测仪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acdc50b474bfe" w:history="1">
      <w:r>
        <w:rPr>
          <w:rStyle w:val="Hyperlink"/>
        </w:rPr>
        <w:t>全球与中国遥测式眼动仪市场调查研究及行业前景分析报告（2026-2032年）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aoCeShiYanDongYiHangYeQianJingFenXi.html" TargetMode="External" Id="R3a88041da8fa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aoCeShiYanDongYiHangYeQianJingFenXi.html" TargetMode="External" Id="R7c7acdc50b47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2026-03-21T06:22:30Z</dcterms:created>
  <dcterms:modified xsi:type="dcterms:W3CDTF">2026-03-21T07:22:30Z</dcterms:modified>
  <dc:subject>全球与中国遥测式眼动仪市场调查研究及行业前景分析报告（2026-2032年）</dc:subject>
  <dc:title>全球与中国遥测式眼动仪市场调查研究及行业前景分析报告（2026-2032年）</dc:title>
  <cp:keywords>全球与中国遥测式眼动仪市场调查研究及行业前景分析报告（2026-2032年）</cp:keywords>
  <dc:description>全球与中国遥测式眼动仪市场调查研究及行业前景分析报告（2026-2032年）</dc:description>
</cp:coreProperties>
</file>