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b447420f84964" w:history="1">
              <w:r>
                <w:rPr>
                  <w:rStyle w:val="Hyperlink"/>
                </w:rPr>
                <w:t>2025-2031年中国锶制品市场调研与发展趋势分析报告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b447420f84964" w:history="1">
              <w:r>
                <w:rPr>
                  <w:rStyle w:val="Hyperlink"/>
                </w:rPr>
                <w:t>2025-2031年中国锶制品市场调研与发展趋势分析报告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b447420f84964" w:history="1">
                <w:r>
                  <w:rPr>
                    <w:rStyle w:val="Hyperlink"/>
                  </w:rPr>
                  <w:t>https://www.20087.com/2/70/SiZhiPinShiChangDiaoChaBaoGao.html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锶制品包括金属锶、锶合金以及锶盐，广泛应用于光学、电子、陶瓷和医疗等多个行业。随着对高性能材料的需求增加，锶制品因其独特的物理和化学性质，在特定应用中显得尤为重要。例如，锶在LED和荧光粉中的应用，以及锶盐在磁性材料和生物医学材料中的作用，都体现了其市场价值。</w:t>
      </w:r>
      <w:r>
        <w:rPr>
          <w:rFonts w:hint="eastAsia"/>
        </w:rPr>
        <w:br/>
      </w:r>
      <w:r>
        <w:rPr>
          <w:rFonts w:hint="eastAsia"/>
        </w:rPr>
        <w:t>　　未来，锶制品市场将受到新能源、新材料和医疗健康产业发展的推动。在新能源领域，锶合金可能成为电池和电机材料研究的重点。在新材料方面，锶基复合材料和特种陶瓷将开拓新的应用领域。在医疗健康领域，锶盐的生物活性使其在骨科植入物和药物输送系统中展现出潜力。同时，环保和可持续性将成为锶制品生产的重要考量因素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b447420f84964" w:history="1">
        <w:r>
          <w:rPr>
            <w:rStyle w:val="Hyperlink"/>
          </w:rPr>
          <w:t>2025-2031年中国锶制品市场调研与发展趋势分析报告</w:t>
        </w:r>
      </w:hyperlink>
      <w:r>
        <w:rPr>
          <w:rFonts w:hint="eastAsia"/>
        </w:rPr>
        <w:t>》依托对锶制品行业多年的深入监测与研究，综合分析了锶制品行业的产业链、市场规模与需求、价格动态。报告运用定量与定性的科学研究方法，准确揭示了锶制品行业现状，并对市场前景、发展趋势进行了科学预测。同时，报告聚焦锶制品重点企业，深入探讨了行业竞争格局、市场集中度及品牌影响力，还对锶制品细分市场进行了详尽剖析。锶制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锶制品行业概述</w:t>
      </w:r>
      <w:r>
        <w:rPr>
          <w:rFonts w:hint="eastAsia"/>
        </w:rPr>
        <w:br/>
      </w:r>
      <w:r>
        <w:rPr>
          <w:rFonts w:hint="eastAsia"/>
        </w:rPr>
        <w:t>　　第一节 锶制品行业界定</w:t>
      </w:r>
      <w:r>
        <w:rPr>
          <w:rFonts w:hint="eastAsia"/>
        </w:rPr>
        <w:br/>
      </w:r>
      <w:r>
        <w:rPr>
          <w:rFonts w:hint="eastAsia"/>
        </w:rPr>
        <w:t>　　第二节 锶制品行业发展历程</w:t>
      </w:r>
      <w:r>
        <w:rPr>
          <w:rFonts w:hint="eastAsia"/>
        </w:rPr>
        <w:br/>
      </w:r>
      <w:r>
        <w:rPr>
          <w:rFonts w:hint="eastAsia"/>
        </w:rPr>
        <w:t>　　第三节 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中国锶制品行业供给情况分析及趋势预测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2025年中国锶制品行业产量分析</w:t>
      </w:r>
      <w:r>
        <w:rPr>
          <w:rFonts w:hint="eastAsia"/>
        </w:rPr>
        <w:br/>
      </w:r>
      <w:r>
        <w:rPr>
          <w:rFonts w:hint="eastAsia"/>
        </w:rPr>
        <w:t>　　　　一、锶制品行业产量情况分析</w:t>
      </w:r>
      <w:r>
        <w:rPr>
          <w:rFonts w:hint="eastAsia"/>
        </w:rPr>
        <w:br/>
      </w:r>
      <w:r>
        <w:rPr>
          <w:rFonts w:hint="eastAsia"/>
        </w:rPr>
        <w:t>　　　　二、锶制品行业重点区域产量分析</w:t>
      </w:r>
      <w:r>
        <w:rPr>
          <w:rFonts w:hint="eastAsia"/>
        </w:rPr>
        <w:br/>
      </w:r>
      <w:r>
        <w:rPr>
          <w:rFonts w:hint="eastAsia"/>
        </w:rPr>
        <w:t>　　第二节 锶制品行业供给关系因素分析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一、锶制品行业需求变化因素</w:t>
      </w:r>
      <w:r>
        <w:rPr>
          <w:rFonts w:hint="eastAsia"/>
        </w:rPr>
        <w:br/>
      </w:r>
      <w:r>
        <w:rPr>
          <w:rFonts w:hint="eastAsia"/>
        </w:rPr>
        <w:t>　　　　二、锶制品行业厂商产能因素</w:t>
      </w:r>
      <w:r>
        <w:rPr>
          <w:rFonts w:hint="eastAsia"/>
        </w:rPr>
        <w:br/>
      </w:r>
      <w:r>
        <w:rPr>
          <w:rFonts w:hint="eastAsia"/>
        </w:rPr>
        <w:t>　　　　三、锶制品行业原料供给状况</w:t>
      </w:r>
      <w:r>
        <w:rPr>
          <w:rFonts w:hint="eastAsia"/>
        </w:rPr>
        <w:br/>
      </w:r>
      <w:r>
        <w:rPr>
          <w:rFonts w:hint="eastAsia"/>
        </w:rPr>
        <w:t>　　　　四、锶制品行业技术水平提高</w:t>
      </w:r>
      <w:r>
        <w:rPr>
          <w:rFonts w:hint="eastAsia"/>
        </w:rPr>
        <w:br/>
      </w:r>
      <w:r>
        <w:rPr>
          <w:rFonts w:hint="eastAsia"/>
        </w:rPr>
        <w:t>　　　　五、锶制品行业政策变动因素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2025-2031年中国锶制品行业市场供给趋势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一、锶制品整体供给情况趋势分析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二、锶制品重点区域供给趋势分析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三、影响未来锶制品供给的因素分析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2024-2025年中国锶制品行业发展环境分析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中国锶制品行业发展经济环境分析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锶制品行业发展政策环境分析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中国锶制品行业发展社会环境分析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2025年中国锶制品行业发展概况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2025年中国锶制品行业发展态势分析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2025年中国锶制品行业发展特点分析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2025年中国锶制品行业市场供需分析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2025年中国锶制品市场价格分析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2019-2024年中国锶制品行业整体运行状况</w:t>
      </w:r>
      <w:r>
        <w:rPr>
          <w:rFonts w:hint="eastAsia"/>
        </w:rPr>
        <w:br/>
      </w:r>
      <w:r>
        <w:rPr>
          <w:rFonts w:hint="eastAsia"/>
        </w:rPr>
        <w:t>　　第一节 锶制品行业产销分析</w:t>
      </w:r>
      <w:r>
        <w:rPr>
          <w:rFonts w:hint="eastAsia"/>
        </w:rPr>
        <w:br/>
      </w:r>
      <w:r>
        <w:rPr>
          <w:rFonts w:hint="eastAsia"/>
        </w:rPr>
        <w:t>　　第二节 锶制品行业盈利能力分析</w:t>
      </w:r>
      <w:r>
        <w:rPr>
          <w:rFonts w:hint="eastAsia"/>
        </w:rPr>
        <w:br/>
      </w:r>
      <w:r>
        <w:rPr>
          <w:rFonts w:hint="eastAsia"/>
        </w:rPr>
        <w:t>　　第三节 锶制品行业偿债能力分析</w:t>
      </w:r>
      <w:r>
        <w:rPr>
          <w:rFonts w:hint="eastAsia"/>
        </w:rPr>
        <w:br/>
      </w:r>
      <w:r>
        <w:rPr>
          <w:rFonts w:hint="eastAsia"/>
        </w:rPr>
        <w:t>　　第四节 锶制品行业营运能力分析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中国锶制品行业进出口市场分析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2025年锶制品行业进出口特点分析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2025年锶制品行业进出口量分析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一、锶制品进口分析</w:t>
      </w:r>
      <w:r>
        <w:rPr>
          <w:rFonts w:hint="eastAsia"/>
        </w:rPr>
        <w:br/>
      </w:r>
      <w:r>
        <w:rPr>
          <w:rFonts w:hint="eastAsia"/>
        </w:rPr>
        <w:t>　　　　二、锶制品出口分析</w:t>
      </w:r>
      <w:r>
        <w:rPr>
          <w:rFonts w:hint="eastAsia"/>
        </w:rPr>
        <w:br/>
      </w:r>
      <w:r>
        <w:rPr>
          <w:rFonts w:hint="eastAsia"/>
        </w:rPr>
        <w:t>　　第三节 2025-2031年锶制品行业进出口市场预测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一、锶制品进口预测</w:t>
      </w:r>
      <w:r>
        <w:rPr>
          <w:rFonts w:hint="eastAsia"/>
        </w:rPr>
        <w:br/>
      </w:r>
      <w:r>
        <w:rPr>
          <w:rFonts w:hint="eastAsia"/>
        </w:rPr>
        <w:t>　　　　二、锶制品出口预测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2025-2031年锶制品行业投资价值（绩效）及行业发展预测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2019-2024年锶制品行业成长性分析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2019-2024年锶制品行业经营能力分析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2019-2024年锶制品行业盈利能力分析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2019-2024年锶制品行业偿债能力分析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2025-2031年我国锶制品行业产值预测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2025-2031年我国锶制品行业销售收入预测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2025-2031年我国锶制品行业总资产预测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2019-2024年中国锶制品产业重点区域运行分析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锶制品产业重点地区（一）运行情况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锶制品产业重点地区（二）运行情况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锶制品产业重点地区（三）运行情况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锶制品产业重点地区（四）运行情况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锶制品产业重点地区（五）运行情况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锶制品产业重点地区（六）运行情况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近三年锶制品行业重点企业发展分析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锶制品企业（一）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锶制品企业（二）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锶制品企业（三）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锶制品企业（四）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锶制品企业（五）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三、锶制品企业发展规划及前景展望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2025-2031年锶制品行业竞争格局分析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中国锶制品行业集中度分析</w:t>
      </w:r>
      <w:r>
        <w:rPr>
          <w:rFonts w:hint="eastAsia"/>
        </w:rPr>
        <w:br/>
      </w:r>
      <w:r>
        <w:rPr>
          <w:rFonts w:hint="eastAsia"/>
        </w:rPr>
        <w:t>　　第二节 中国锶制品行业SWOT分析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2025-2031年中国锶制品行业竞争格局预测分析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中国锶制品行业投资策略分析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中国锶制品行业投资环境分析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中国锶制品行业投资收益分析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中国锶制品行业产品投资方向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2025-2031年中国锶制品行业投资收益预测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二、2025-2031年中国锶制品行业工业总产值预测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三、2025-2031年中国锶制品行业销售收入预测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四、2025-2031年中国锶制品行业利润总额预测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五、2025-2031年中国锶制品行业总资产预测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中国锶制品行业投资风险分析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中国锶制品行业内部风险分析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一、锶制品市场竞争风险分析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二、锶制品技术水平风险分析</w:t>
      </w:r>
      <w:r>
        <w:rPr>
          <w:rFonts w:hint="eastAsia"/>
        </w:rPr>
        <w:br/>
      </w:r>
      <w:r>
        <w:rPr>
          <w:rFonts w:hint="eastAsia"/>
        </w:rPr>
        <w:t>　　　　三、锶制品企业竞争风险分析</w:t>
      </w:r>
      <w:r>
        <w:rPr>
          <w:rFonts w:hint="eastAsia"/>
        </w:rPr>
        <w:br/>
      </w:r>
      <w:r>
        <w:rPr>
          <w:rFonts w:hint="eastAsia"/>
        </w:rPr>
        <w:t>　　　　四、锶制品企业出口风险分析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中国锶制品行业外部风险分析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二、锶制品行业政策环境风险分析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三、锶制品关联行业风险分析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锶制品市场预测及锶制品项目投资建议</w:t>
      </w:r>
      <w:r>
        <w:rPr>
          <w:rFonts w:hint="eastAsia"/>
        </w:rPr>
        <w:br/>
      </w:r>
      <w:r>
        <w:rPr>
          <w:rFonts w:hint="eastAsia"/>
        </w:rPr>
        <w:t>　　第一节 中国锶制品生产、营销企业投资运作模式分析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锶制品外销与内销优势分析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2025-2031年中国锶制品市场规模及增长趋势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2025-2031年中国锶制品投资规模预测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2025-2031年锶制品市场盈利预测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锶制品项目投资建议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锶制品行业历程</w:t>
      </w:r>
      <w:r>
        <w:rPr>
          <w:rFonts w:hint="eastAsia"/>
        </w:rPr>
        <w:br/>
      </w:r>
      <w:r>
        <w:rPr>
          <w:rFonts w:hint="eastAsia"/>
        </w:rPr>
        <w:t>　　图表 锶制品行业生命周期</w:t>
      </w:r>
      <w:r>
        <w:rPr>
          <w:rFonts w:hint="eastAsia"/>
        </w:rPr>
        <w:br/>
      </w:r>
      <w:r>
        <w:rPr>
          <w:rFonts w:hint="eastAsia"/>
        </w:rPr>
        <w:t>　　图表 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b447420f84964" w:history="1">
        <w:r>
          <w:rPr>
            <w:rStyle w:val="Hyperlink"/>
          </w:rPr>
          <w:t>2025-2031年中国锶制品市场调研与发展趋势分析报告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b447420f84964" w:history="1">
        <w:r>
          <w:rPr>
            <w:rStyle w:val="Hyperlink"/>
          </w:rPr>
          <w:t>https://www.20087.com/2/70/SiZhiPinShiChangDiaoChaBaoGao.html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热点：碳酸锶价格多少钱一吨、碳酸锶厂家名单、生产碳酸锶的上市公司、金属锶多少钱一吨、锶的用途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351308f6b4e9e" w:history="1">
      <w:r>
        <w:rPr>
          <w:rStyle w:val="Hyperlink"/>
        </w:rPr>
        <w:t>2025-2031年中国锶制品市场调研与发展趋势分析报告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iZhiPinShiChangDiaoChaBaoGao.html" TargetMode="External" Id="Re25b447420f8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iZhiPinShiChangDiaoChaBaoGao.html" TargetMode="External" Id="Rf28351308f6b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2024-12-25T02:06:00Z</dcterms:created>
  <dcterms:modified xsi:type="dcterms:W3CDTF">2024-12-25T03:06:00Z</dcterms:modified>
  <dc:subject>2025-2031年中国锶制品市场调研与发展趋势分析报告</dc:subject>
  <dc:title>2025-2031年中国锶制品市场调研与发展趋势分析报告</dc:title>
  <cp:keywords>2025-2031年中国锶制品市场调研与发展趋势分析报告</cp:keywords>
  <dc:description>2025-2031年中国锶制品市场调研与发展趋势分析报告</dc:description>
</cp:coreProperties>
</file>