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8d9295774add" w:history="1">
              <w:r>
                <w:rPr>
                  <w:rStyle w:val="Hyperlink"/>
                </w:rPr>
                <w:t>2024-2030年中国防晒面罩市场调查研究与前景分析报告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8d9295774add" w:history="1">
              <w:r>
                <w:rPr>
                  <w:rStyle w:val="Hyperlink"/>
                </w:rPr>
                <w:t>2024-2030年中国防晒面罩市场调查研究与前景分析报告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d8d9295774add" w:history="1">
                <w:r>
                  <w:rPr>
                    <w:rStyle w:val="Hyperlink"/>
                  </w:rPr>
                  <w:t>https://www.20087.com/2/00/FangShaiMianZhaoShiChangXianZhuangHeQianJing.html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面罩是一种面部防晒用品，在户外活动爱好者中越来越受欢迎。随着皮肤健康意识的提升，尤其是对紫外线伤害的关注增加，防晒面罩的需求持续增长。市场上出现了多种款式和材质的产品，从简单的纱质面罩到高科技材料制成的高性能面罩，种类繁多。部分产品还集成了防雾、透气等功能，提高了用户的舒适度和实用性。</w:t>
      </w:r>
      <w:r>
        <w:rPr>
          <w:rFonts w:hint="eastAsia"/>
        </w:rPr>
        <w:br/>
      </w:r>
      <w:r>
        <w:rPr>
          <w:rFonts w:hint="eastAsia"/>
        </w:rPr>
        <w:t>　　未来，随着消费者对个人健康保护意识的增强，防晒面罩市场有望进一步扩大。产品设计将更加注重人体工程学原理的应用，确保更好的贴合性和舒适感。同时，新型材料的研发也将是推动市场发展的重要动力，例如具有更高透气性和防晒指数的面料将被广泛采用。此外，针对不同户外活动场景（如骑行、徒步旅行等）的专用防晒面罩也会越来越多地出现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8d9295774add" w:history="1">
        <w:r>
          <w:rPr>
            <w:rStyle w:val="Hyperlink"/>
          </w:rPr>
          <w:t>2024-2030年中国防晒面罩市场调查研究与前景分析报告</w:t>
        </w:r>
      </w:hyperlink>
      <w:r>
        <w:rPr>
          <w:rFonts w:hint="eastAsia"/>
        </w:rPr>
        <w:t>》全面分析了我国防晒面罩行业的现状、市场需求、市场规模以及价格动态，探讨了防晒面罩产业链的结构与发展。防晒面罩报告对防晒面罩细分市场进行了剖析，同时基于科学数据，对防晒面罩市场前景及发展趋势进行了预测。报告还聚焦防晒面罩重点企业，并对其品牌影响力、市场竞争力以及行业集中度进行了评估。防晒面罩报告为投资者、产业链相关企业及政府决策部门提供了专业、客观的参考，是了解和把握防晒面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防晒面罩行业概述</w:t>
      </w:r>
      <w:r>
        <w:rPr>
          <w:rFonts w:hint="eastAsia"/>
        </w:rPr>
        <w:br/>
      </w:r>
      <w:r>
        <w:rPr>
          <w:rFonts w:hint="eastAsia"/>
        </w:rPr>
        <w:t>　　第一节 防晒面罩定义与分类</w:t>
      </w:r>
      <w:r>
        <w:rPr>
          <w:rFonts w:hint="eastAsia"/>
        </w:rPr>
        <w:br/>
      </w:r>
      <w:r>
        <w:rPr>
          <w:rFonts w:hint="eastAsia"/>
        </w:rPr>
        <w:t>　　第二节 防晒面罩应用领域</w:t>
      </w:r>
      <w:r>
        <w:rPr>
          <w:rFonts w:hint="eastAsia"/>
        </w:rPr>
        <w:br/>
      </w:r>
      <w:r>
        <w:rPr>
          <w:rFonts w:hint="eastAsia"/>
        </w:rPr>
        <w:t>　　第三节 防晒面罩行业经济指标分析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一、防晒面罩行业赢利性评估</w:t>
      </w:r>
      <w:r>
        <w:rPr>
          <w:rFonts w:hint="eastAsia"/>
        </w:rPr>
        <w:br/>
      </w:r>
      <w:r>
        <w:rPr>
          <w:rFonts w:hint="eastAsia"/>
        </w:rPr>
        <w:t>　　　　二、防晒面罩行业成长速度分析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三、防晒面罩附加值提升空间探讨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四、防晒面罩行业进入壁垒分析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五、防晒面罩行业风险性评估</w:t>
      </w:r>
      <w:r>
        <w:rPr>
          <w:rFonts w:hint="eastAsia"/>
        </w:rPr>
        <w:br/>
      </w:r>
      <w:r>
        <w:rPr>
          <w:rFonts w:hint="eastAsia"/>
        </w:rPr>
        <w:t>　　　　六、防晒面罩行业周期性分析</w:t>
      </w:r>
      <w:r>
        <w:rPr>
          <w:rFonts w:hint="eastAsia"/>
        </w:rPr>
        <w:br/>
      </w:r>
      <w:r>
        <w:rPr>
          <w:rFonts w:hint="eastAsia"/>
        </w:rPr>
        <w:t>　　　　七、防晒面罩行业竞争程度指标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八、防晒面罩行业成熟度综合分析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防晒面罩产业链及经营模式分析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三、防晒面罩销售模式与渠道策略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全球防晒面罩市场发展分析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2023-2024年全球防晒面罩行业发展分析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一、全球防晒面罩行业市场规模与趋势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二、全球防晒面罩行业发展特点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三、全球防晒面罩行业竞争格局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主要国家与地区防晒面罩市场分析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2024-2030年全球防晒面罩行业发展趋势与前景预测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一、防晒面罩技术发展趋势</w:t>
      </w:r>
      <w:r>
        <w:rPr>
          <w:rFonts w:hint="eastAsia"/>
        </w:rPr>
        <w:br/>
      </w:r>
      <w:r>
        <w:rPr>
          <w:rFonts w:hint="eastAsia"/>
        </w:rPr>
        <w:t>　　　　二、防晒面罩行业发展趋势</w:t>
      </w:r>
      <w:r>
        <w:rPr>
          <w:rFonts w:hint="eastAsia"/>
        </w:rPr>
        <w:br/>
      </w:r>
      <w:r>
        <w:rPr>
          <w:rFonts w:hint="eastAsia"/>
        </w:rPr>
        <w:t>　　　　三、防晒面罩行业发展潜力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2023-2024年防晒面罩产能与投资动态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一、国内防晒面罩产能现状与利用效率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二、防晒面罩产能扩张与投资动态分析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2024-2030年防晒面罩行业产量统计与趋势预测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一、2019-2024年防晒面罩行业数据与增长趋势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1、2019-2024年防晒面罩产量及增长趋势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二、防晒面罩产量影响因素分析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三、2024-2030年防晒面罩产量预测</w:t>
      </w:r>
      <w:r>
        <w:rPr>
          <w:rFonts w:hint="eastAsia"/>
        </w:rPr>
        <w:br/>
      </w:r>
      <w:r>
        <w:rPr>
          <w:rFonts w:hint="eastAsia"/>
        </w:rPr>
        <w:t>　　第三节 2024-2030年防晒面罩市场需求与销售分析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一、2023-2024年防晒面罩行业需求现状</w:t>
      </w:r>
      <w:r>
        <w:rPr>
          <w:rFonts w:hint="eastAsia"/>
        </w:rPr>
        <w:br/>
      </w:r>
      <w:r>
        <w:rPr>
          <w:rFonts w:hint="eastAsia"/>
        </w:rPr>
        <w:t>　　　　二、防晒面罩客户群体与需求特点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四、2024-2030年防晒面罩市场增长潜力与规模预测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一、2023-2024年防晒面罩主要细分产品市场现状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2023-2024年中国防晒面罩技术发展研究</w:t>
      </w:r>
      <w:r>
        <w:rPr>
          <w:rFonts w:hint="eastAsia"/>
        </w:rPr>
        <w:br/>
      </w:r>
      <w:r>
        <w:rPr>
          <w:rFonts w:hint="eastAsia"/>
        </w:rPr>
        <w:t>　　第一节 当前防晒面罩技术发展现状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防晒面罩技术未来发展趋势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一、2019-2024年防晒面罩市场价格走势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防晒面罩定价策略与方法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2024-2030年防晒面罩价格竞争态势与趋势预测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2023-2024年重点区域防晒面罩市场发展概况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三、2024-2030年防晒面罩行业发展潜力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防晒面罩行业进口规模与来源分析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一、2019-2024年防晒面罩进口规模分析</w:t>
      </w:r>
      <w:r>
        <w:rPr>
          <w:rFonts w:hint="eastAsia"/>
        </w:rPr>
        <w:br/>
      </w:r>
      <w:r>
        <w:rPr>
          <w:rFonts w:hint="eastAsia"/>
        </w:rPr>
        <w:t>　　　　二、防晒面罩主要进口来源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防晒面罩行业出口规模与目的地分析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一、2019-2024年防晒面罩出口规模分析</w:t>
      </w:r>
      <w:r>
        <w:rPr>
          <w:rFonts w:hint="eastAsia"/>
        </w:rPr>
        <w:br/>
      </w:r>
      <w:r>
        <w:rPr>
          <w:rFonts w:hint="eastAsia"/>
        </w:rPr>
        <w:t>　　　　二、防晒面罩主要出口目的地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2019-2024年中国防晒面罩总体规模与财务指标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中国防晒面罩行业总体规模分析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一、防晒面罩企业数量与结构</w:t>
      </w:r>
      <w:r>
        <w:rPr>
          <w:rFonts w:hint="eastAsia"/>
        </w:rPr>
        <w:br/>
      </w:r>
      <w:r>
        <w:rPr>
          <w:rFonts w:hint="eastAsia"/>
        </w:rPr>
        <w:t>　　　　二、防晒面罩从业人员规模</w:t>
      </w:r>
      <w:r>
        <w:rPr>
          <w:rFonts w:hint="eastAsia"/>
        </w:rPr>
        <w:br/>
      </w:r>
      <w:r>
        <w:rPr>
          <w:rFonts w:hint="eastAsia"/>
        </w:rPr>
        <w:t>　　　　三、防晒面罩行业资产状况</w:t>
      </w:r>
      <w:r>
        <w:rPr>
          <w:rFonts w:hint="eastAsia"/>
        </w:rPr>
        <w:br/>
      </w:r>
      <w:r>
        <w:rPr>
          <w:rFonts w:hint="eastAsia"/>
        </w:rPr>
        <w:t>　　第二节 中国防晒面罩行业财务指标总体分析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防晒面罩行业重点企业经营状况分析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防晒面罩重点企业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防晒面罩领先企业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防晒面罩标杆企业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防晒面罩代表企业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防晒面罩龙头企业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防晒面罩重点企业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中国防晒面罩行业竞争格局分析</w:t>
      </w:r>
      <w:r>
        <w:rPr>
          <w:rFonts w:hint="eastAsia"/>
        </w:rPr>
        <w:br/>
      </w:r>
      <w:r>
        <w:rPr>
          <w:rFonts w:hint="eastAsia"/>
        </w:rPr>
        <w:t>　　第一节 防晒面罩行业竞争格局总览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2023-2024年防晒面罩行业竞争力分析</w:t>
      </w:r>
      <w:r>
        <w:rPr>
          <w:rFonts w:hint="eastAsia"/>
        </w:rPr>
        <w:br/>
      </w:r>
      <w:r>
        <w:rPr>
          <w:rFonts w:hint="eastAsia"/>
        </w:rPr>
        <w:t>　　　　一、防晒面罩供应商议价能力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四、防晒面罩替代品威胁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2019-2024年防晒面罩行业企业并购活动分析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2023-2024年防晒面罩行业会展与招投标活动分析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2024年中国防晒面罩企业发展策略分析</w:t>
      </w:r>
      <w:r>
        <w:rPr>
          <w:rFonts w:hint="eastAsia"/>
        </w:rPr>
        <w:br/>
      </w:r>
      <w:r>
        <w:rPr>
          <w:rFonts w:hint="eastAsia"/>
        </w:rPr>
        <w:t>　　第一节 防晒面罩市场策略分析</w:t>
      </w:r>
      <w:r>
        <w:rPr>
          <w:rFonts w:hint="eastAsia"/>
        </w:rPr>
        <w:br/>
      </w:r>
      <w:r>
        <w:rPr>
          <w:rFonts w:hint="eastAsia"/>
        </w:rPr>
        <w:t>　　　　一、防晒面罩市场定位与拓展策略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二、防晒面罩市场细分与目标客户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防晒面罩销售策略分析</w:t>
      </w:r>
      <w:r>
        <w:rPr>
          <w:rFonts w:hint="eastAsia"/>
        </w:rPr>
        <w:br/>
      </w:r>
      <w:r>
        <w:rPr>
          <w:rFonts w:hint="eastAsia"/>
        </w:rPr>
        <w:t>　　　　一、防晒面罩销售渠道与网络建设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提高防晒面罩企业竞争力建议</w:t>
      </w:r>
      <w:r>
        <w:rPr>
          <w:rFonts w:hint="eastAsia"/>
        </w:rPr>
        <w:br/>
      </w:r>
      <w:r>
        <w:rPr>
          <w:rFonts w:hint="eastAsia"/>
        </w:rPr>
        <w:t>　　　　一、防晒面罩技术创新与管理优化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防晒面罩品牌战略思考</w:t>
      </w:r>
      <w:r>
        <w:rPr>
          <w:rFonts w:hint="eastAsia"/>
        </w:rPr>
        <w:br/>
      </w:r>
      <w:r>
        <w:rPr>
          <w:rFonts w:hint="eastAsia"/>
        </w:rPr>
        <w:t>　　　　一、防晒面罩品牌建设与维护</w:t>
      </w:r>
      <w:r>
        <w:rPr>
          <w:rFonts w:hint="eastAsia"/>
        </w:rPr>
        <w:br/>
      </w:r>
      <w:r>
        <w:rPr>
          <w:rFonts w:hint="eastAsia"/>
        </w:rPr>
        <w:t>　　　　二、防晒面罩品牌影响力与市场竞争力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中国防晒面罩行业风险与对策</w:t>
      </w:r>
      <w:r>
        <w:rPr>
          <w:rFonts w:hint="eastAsia"/>
        </w:rPr>
        <w:br/>
      </w:r>
      <w:r>
        <w:rPr>
          <w:rFonts w:hint="eastAsia"/>
        </w:rPr>
        <w:t>　　第一节 防晒面罩行业SWOT分析</w:t>
      </w:r>
      <w:r>
        <w:rPr>
          <w:rFonts w:hint="eastAsia"/>
        </w:rPr>
        <w:br/>
      </w:r>
      <w:r>
        <w:rPr>
          <w:rFonts w:hint="eastAsia"/>
        </w:rPr>
        <w:t>　　　　一、防晒面罩行业优势分析</w:t>
      </w:r>
      <w:r>
        <w:rPr>
          <w:rFonts w:hint="eastAsia"/>
        </w:rPr>
        <w:br/>
      </w:r>
      <w:r>
        <w:rPr>
          <w:rFonts w:hint="eastAsia"/>
        </w:rPr>
        <w:t>　　　　二、防晒面罩行业劣势分析</w:t>
      </w:r>
      <w:r>
        <w:rPr>
          <w:rFonts w:hint="eastAsia"/>
        </w:rPr>
        <w:br/>
      </w:r>
      <w:r>
        <w:rPr>
          <w:rFonts w:hint="eastAsia"/>
        </w:rPr>
        <w:t>　　　　三、防晒面罩市场机会探索</w:t>
      </w:r>
      <w:r>
        <w:rPr>
          <w:rFonts w:hint="eastAsia"/>
        </w:rPr>
        <w:br/>
      </w:r>
      <w:r>
        <w:rPr>
          <w:rFonts w:hint="eastAsia"/>
        </w:rPr>
        <w:t>　　　　四、防晒面罩市场威胁评估</w:t>
      </w:r>
      <w:r>
        <w:rPr>
          <w:rFonts w:hint="eastAsia"/>
        </w:rPr>
        <w:br/>
      </w:r>
      <w:r>
        <w:rPr>
          <w:rFonts w:hint="eastAsia"/>
        </w:rPr>
        <w:t>　　第二节 防晒面罩行业风险及对策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2024-2030年中国防晒面罩行业前景与发展趋势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防晒面罩行业发展环境分析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2024-2030年防晒面罩行业发展趋势与方向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一、防晒面罩行业发展方向预测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二、防晒面罩发展趋势分析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2024-2030年防晒面罩行业发展潜力与机遇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一、防晒面罩市场发展潜力评估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二、防晒面罩新兴市场与机遇探索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中~智林~－防晒面罩行业发展建议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防晒面罩行业历程</w:t>
      </w:r>
      <w:r>
        <w:rPr>
          <w:rFonts w:hint="eastAsia"/>
        </w:rPr>
        <w:br/>
      </w:r>
      <w:r>
        <w:rPr>
          <w:rFonts w:hint="eastAsia"/>
        </w:rPr>
        <w:t>　　图表 防晒面罩行业生命周期</w:t>
      </w:r>
      <w:r>
        <w:rPr>
          <w:rFonts w:hint="eastAsia"/>
        </w:rPr>
        <w:br/>
      </w:r>
      <w:r>
        <w:rPr>
          <w:rFonts w:hint="eastAsia"/>
        </w:rPr>
        <w:t>　　图表 防晒面罩行业产业链分析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2024年中国防晒面罩行业需求领域分布格局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2024年中国防晒面罩进口国家及地区分析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2024-2030年中国防晒面罩市场需求量预测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2024-2030年中国防晒面罩行业供需平衡预测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2024-2030年中国防晒面罩行业市场容量预测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2024-2030年中国防晒面罩行业市场规模预测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2024年中国防晒面罩市场前景分析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2024年中国防晒面罩发展趋势预测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8d9295774add" w:history="1">
        <w:r>
          <w:rPr>
            <w:rStyle w:val="Hyperlink"/>
          </w:rPr>
          <w:t>2024-2030年中国防晒面罩市场调查研究与前景分析报告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d8d9295774add" w:history="1">
        <w:r>
          <w:rPr>
            <w:rStyle w:val="Hyperlink"/>
          </w:rPr>
          <w:t>https://www.20087.com/2/00/FangShaiMianZhaoShiChangXianZhuangHeQianJing.html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5041f1fba4322" w:history="1">
      <w:r>
        <w:rPr>
          <w:rStyle w:val="Hyperlink"/>
        </w:rPr>
        <w:t>2024-2030年中国防晒面罩市场调查研究与前景分析报告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ngShaiMianZhaoShiChangXianZhuangHeQianJing.html" TargetMode="External" Id="Rf34d8d929577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ngShaiMianZhaoShiChangXianZhuangHeQianJing.html" TargetMode="External" Id="Rfa65041f1fba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2024-09-01T06:18:59Z</dcterms:created>
  <dcterms:modified xsi:type="dcterms:W3CDTF">2024-09-01T07:18:59Z</dcterms:modified>
  <dc:subject>2024-2030年中国防晒面罩市场调查研究与前景分析报告</dc:subject>
  <dc:title>2024-2030年中国防晒面罩市场调查研究与前景分析报告</dc:title>
  <cp:keywords>2024-2030年中国防晒面罩市场调查研究与前景分析报告</cp:keywords>
  <dc:description>2024-2030年中国防晒面罩市场调查研究与前景分析报告</dc:description>
</cp:coreProperties>
</file>