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04f281a9b41af" w:history="1">
              <w:r>
                <w:rPr>
                  <w:rStyle w:val="Hyperlink"/>
                </w:rPr>
                <w:t>中国防盗报警市场现状分析与前景趋势预测报告（2025-2031年）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04f281a9b41af" w:history="1">
              <w:r>
                <w:rPr>
                  <w:rStyle w:val="Hyperlink"/>
                </w:rPr>
                <w:t>中国防盗报警市场现状分析与前景趋势预测报告（2025-2031年）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04f281a9b41af" w:history="1">
                <w:r>
                  <w:rPr>
                    <w:rStyle w:val="Hyperlink"/>
                  </w:rPr>
                  <w:t>https://www.20087.com/2/70/FangDaoBaoJingDeXianZhuangYuFaZhanQianJing.html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保障公共安全和个人财产安全的重要手段，随着物联网技术的发展，防盗报警系统正朝着智能化方向发展。目前市场上出现了许多集成了视频监控、智能识别等功能的综合安防系统，大大提高了安全防范的效率。</w:t>
      </w:r>
      <w:r>
        <w:rPr>
          <w:rFonts w:hint="eastAsia"/>
        </w:rPr>
        <w:br/>
      </w:r>
      <w:r>
        <w:rPr>
          <w:rFonts w:hint="eastAsia"/>
        </w:rPr>
        <w:t>　　未来，防盗报警系统的发展将更加注重智能化和用户体验。一方面，通过集成更高级的人工智能技术，如人脸识别、行为分析等，提高系统的准确性和反应速度。另一方面，随着智能家居市场的兴起，防盗报警系统将更加注重与其他智能设备的联动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04f281a9b41af" w:history="1">
        <w:r>
          <w:rPr>
            <w:rStyle w:val="Hyperlink"/>
          </w:rPr>
          <w:t>中国防盗报警市场现状分析与前景趋势预测报告（2025-2031年）</w:t>
        </w:r>
      </w:hyperlink>
      <w:r>
        <w:rPr>
          <w:rFonts w:hint="eastAsia"/>
        </w:rPr>
        <w:t>》基于多年监测调研数据，结合防盗报警行业现状与发展前景，全面分析了防盗报警市场需求、市场规模、产业链构成、价格机制以及防盗报警细分市场特性。防盗报警报告客观评估了市场前景，预测了发展趋势，深入分析了品牌竞争、市场集中度及防盗报警重点企业运营状况。同时，防盗报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防盗报警产业概述</w:t>
      </w:r>
      <w:r>
        <w:rPr>
          <w:rFonts w:hint="eastAsia"/>
        </w:rPr>
        <w:br/>
      </w:r>
      <w:r>
        <w:rPr>
          <w:rFonts w:hint="eastAsia"/>
        </w:rPr>
        <w:t>　　第一节 防盗报警定义与分类</w:t>
      </w:r>
      <w:r>
        <w:rPr>
          <w:rFonts w:hint="eastAsia"/>
        </w:rPr>
        <w:br/>
      </w:r>
      <w:r>
        <w:rPr>
          <w:rFonts w:hint="eastAsia"/>
        </w:rPr>
        <w:t>　　第二节 防盗报警产业链结构及关键环节剖析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防盗报警商业模式与盈利模式解析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防盗报警经济指标与行业评估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全球防盗报警市场发展综述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2019-2023年全球防盗报警市场规模及增长趋势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主要国家与地区防盗报警市场对比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2025-2031年全球防盗报警行业发展趋势与前景预测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国际防盗报警市场发展趋势及对我国启示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二、对我国防盗报警市场的借鉴意义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中国防盗报警行业市场规模分析与预测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防盗报警市场的总体规模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一、2019-2023年防盗报警市场规模变化及趋势分析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二、2025年防盗报警行业市场规模特点</w:t>
      </w:r>
      <w:r>
        <w:rPr>
          <w:rFonts w:hint="eastAsia"/>
        </w:rPr>
        <w:br/>
      </w:r>
      <w:r>
        <w:rPr>
          <w:rFonts w:hint="eastAsia"/>
        </w:rPr>
        <w:t>　　第二节 防盗报警市场规模的构成</w:t>
      </w:r>
      <w:r>
        <w:rPr>
          <w:rFonts w:hint="eastAsia"/>
        </w:rPr>
        <w:br/>
      </w:r>
      <w:r>
        <w:rPr>
          <w:rFonts w:hint="eastAsia"/>
        </w:rPr>
        <w:t>　　　　一、防盗报警客户群体特征与偏好分析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二、不同类型防盗报警市场规模分布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三、各地区防盗报警市场规模差异与特点</w:t>
      </w:r>
      <w:r>
        <w:rPr>
          <w:rFonts w:hint="eastAsia"/>
        </w:rPr>
        <w:br/>
      </w:r>
      <w:r>
        <w:rPr>
          <w:rFonts w:hint="eastAsia"/>
        </w:rPr>
        <w:t>　　第三节 防盗报警市场规模的预测与展望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一、未来几年防盗报警市场规模增长预测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2019-2023年中国防盗报警行业总体发展与财务状况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2019-2023年防盗报警行业规模情况</w:t>
      </w:r>
      <w:r>
        <w:rPr>
          <w:rFonts w:hint="eastAsia"/>
        </w:rPr>
        <w:br/>
      </w:r>
      <w:r>
        <w:rPr>
          <w:rFonts w:hint="eastAsia"/>
        </w:rPr>
        <w:t>　　　　一、防盗报警行业企业数量规模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二、防盗报警行业从业人员规模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三、防盗报警行业市场敏感性分析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2019-2023年防盗报警行业财务能力分析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一、防盗报警行业盈利能力</w:t>
      </w:r>
      <w:r>
        <w:rPr>
          <w:rFonts w:hint="eastAsia"/>
        </w:rPr>
        <w:br/>
      </w:r>
      <w:r>
        <w:rPr>
          <w:rFonts w:hint="eastAsia"/>
        </w:rPr>
        <w:t>　　　　二、防盗报警行业偿债能力</w:t>
      </w:r>
      <w:r>
        <w:rPr>
          <w:rFonts w:hint="eastAsia"/>
        </w:rPr>
        <w:br/>
      </w:r>
      <w:r>
        <w:rPr>
          <w:rFonts w:hint="eastAsia"/>
        </w:rPr>
        <w:t>　　　　三、防盗报警行业营运能力</w:t>
      </w:r>
      <w:r>
        <w:rPr>
          <w:rFonts w:hint="eastAsia"/>
        </w:rPr>
        <w:br/>
      </w:r>
      <w:r>
        <w:rPr>
          <w:rFonts w:hint="eastAsia"/>
        </w:rPr>
        <w:t>　　　　四、防盗报警行业发展能力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防盗报警细分市场（一）市场调研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防盗报警细分市场（二）市场调研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2019-2023年中国防盗报警行业重点区域调研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一、重点地区（一）防盗报警市场规模与特点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二、重点地区（二）防盗报警市场规模及特点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三、重点地区（三）防盗报警市场规模及特点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四、重点地区（四）防盗报警市场规模及特点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不同区域防盗报警市场的对比与启示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二、防盗报警市场拓展策略与建议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中国防盗报警行业的营销渠道与客户分析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防盗报警行业渠道分析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二、各类渠道对防盗报警行业的影响</w:t>
      </w:r>
      <w:r>
        <w:rPr>
          <w:rFonts w:hint="eastAsia"/>
        </w:rPr>
        <w:br/>
      </w:r>
      <w:r>
        <w:rPr>
          <w:rFonts w:hint="eastAsia"/>
        </w:rPr>
        <w:t>　　　　三、主要防盗报警企业渠道策略研究</w:t>
      </w:r>
      <w:r>
        <w:rPr>
          <w:rFonts w:hint="eastAsia"/>
        </w:rPr>
        <w:br/>
      </w:r>
      <w:r>
        <w:rPr>
          <w:rFonts w:hint="eastAsia"/>
        </w:rPr>
        <w:t>　　第二节 防盗报警行业客户分析与定位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中国防盗报警行业竞争格局及策略选择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防盗报警行业总体市场竞争状况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一、防盗报警行业竞争结构分析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二、防盗报警企业竞争格局与集中度评估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三、防盗报警行业SWOT分析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防盗报警企业发展策略分析</w:t>
      </w:r>
      <w:r>
        <w:rPr>
          <w:rFonts w:hint="eastAsia"/>
        </w:rPr>
        <w:br/>
      </w:r>
      <w:r>
        <w:rPr>
          <w:rFonts w:hint="eastAsia"/>
        </w:rPr>
        <w:t>　　第一节 防盗报警市场与销售策略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防盗报警品牌战略思考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中国防盗报警行业发展环境分析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二、防盗报警行业主管部门、监管体制及相关政策法规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3、防盗报警行业的主要法律、法规和政策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4、2025年防盗报警行业法律法规和政策对行业的影响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二、防盗报警消费者需求分析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一、防盗报警技术的应用与创新</w:t>
      </w:r>
      <w:r>
        <w:rPr>
          <w:rFonts w:hint="eastAsia"/>
        </w:rPr>
        <w:br/>
      </w:r>
      <w:r>
        <w:rPr>
          <w:rFonts w:hint="eastAsia"/>
        </w:rPr>
        <w:t>　　　　二、防盗报警行业发展的技术趋势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2025-2031年防盗报警行业展趋势预测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2025-2031年防盗报警市场发展前景分析</w:t>
      </w:r>
      <w:r>
        <w:rPr>
          <w:rFonts w:hint="eastAsia"/>
        </w:rPr>
        <w:br/>
      </w:r>
      <w:r>
        <w:rPr>
          <w:rFonts w:hint="eastAsia"/>
        </w:rPr>
        <w:t>　　　　一、防盗报警市场发展潜力</w:t>
      </w:r>
      <w:r>
        <w:rPr>
          <w:rFonts w:hint="eastAsia"/>
        </w:rPr>
        <w:br/>
      </w:r>
      <w:r>
        <w:rPr>
          <w:rFonts w:hint="eastAsia"/>
        </w:rPr>
        <w:t>　　　　二、防盗报警市场前景分析</w:t>
      </w:r>
      <w:r>
        <w:rPr>
          <w:rFonts w:hint="eastAsia"/>
        </w:rPr>
        <w:br/>
      </w:r>
      <w:r>
        <w:rPr>
          <w:rFonts w:hint="eastAsia"/>
        </w:rPr>
        <w:t>　　　　三、防盗报警细分行业发展前景分析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2025-2031年防盗报警发展趋势预测</w:t>
      </w:r>
      <w:r>
        <w:rPr>
          <w:rFonts w:hint="eastAsia"/>
        </w:rPr>
        <w:br/>
      </w:r>
      <w:r>
        <w:rPr>
          <w:rFonts w:hint="eastAsia"/>
        </w:rPr>
        <w:t>　　　　一、防盗报警发展趋势预测</w:t>
      </w:r>
      <w:r>
        <w:rPr>
          <w:rFonts w:hint="eastAsia"/>
        </w:rPr>
        <w:br/>
      </w:r>
      <w:r>
        <w:rPr>
          <w:rFonts w:hint="eastAsia"/>
        </w:rPr>
        <w:t>　　　　二、防盗报警市场规模预测</w:t>
      </w:r>
      <w:r>
        <w:rPr>
          <w:rFonts w:hint="eastAsia"/>
        </w:rPr>
        <w:br/>
      </w:r>
      <w:r>
        <w:rPr>
          <w:rFonts w:hint="eastAsia"/>
        </w:rPr>
        <w:t>　　　　三、防盗报警细分市场发展趋势预测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未来防盗报警行业挑战与机遇探讨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一、防盗报警行业挑战</w:t>
      </w:r>
      <w:r>
        <w:rPr>
          <w:rFonts w:hint="eastAsia"/>
        </w:rPr>
        <w:br/>
      </w:r>
      <w:r>
        <w:rPr>
          <w:rFonts w:hint="eastAsia"/>
        </w:rPr>
        <w:t>　　　　二、防盗报警行业机遇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对防盗报警行业发展的建议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中-智林-－对防盗报警企业和投资者的建议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防盗报警行业现状</w:t>
      </w:r>
      <w:r>
        <w:rPr>
          <w:rFonts w:hint="eastAsia"/>
        </w:rPr>
        <w:br/>
      </w:r>
      <w:r>
        <w:rPr>
          <w:rFonts w:hint="eastAsia"/>
        </w:rPr>
        <w:t>　　图表 防盗报警行业产业链调研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2019-2023年防盗报警行业市场容量统计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2019-2023年中国防盗报警行业市场规模情况</w:t>
      </w:r>
      <w:r>
        <w:rPr>
          <w:rFonts w:hint="eastAsia"/>
        </w:rPr>
        <w:br/>
      </w:r>
      <w:r>
        <w:rPr>
          <w:rFonts w:hint="eastAsia"/>
        </w:rPr>
        <w:t>　　图表 防盗报警行业动态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2019-2023年中国防盗报警行业经营效益分析</w:t>
      </w:r>
      <w:r>
        <w:rPr>
          <w:rFonts w:hint="eastAsia"/>
        </w:rPr>
        <w:br/>
      </w:r>
      <w:r>
        <w:rPr>
          <w:rFonts w:hint="eastAsia"/>
        </w:rPr>
        <w:t>　　图表 防盗报警行业竞争对手分析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**地区防盗报警市场规模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**地区防盗报警市场调研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**地区防盗报警市场规模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**地区防盗报警市场调研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04f281a9b41af" w:history="1">
        <w:r>
          <w:rPr>
            <w:rStyle w:val="Hyperlink"/>
          </w:rPr>
          <w:t>中国防盗报警市场现状分析与前景趋势预测报告（2025-2031年）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04f281a9b41af" w:history="1">
        <w:r>
          <w:rPr>
            <w:rStyle w:val="Hyperlink"/>
          </w:rPr>
          <w:t>https://www.20087.com/2/70/FangDaoBaoJingDeXianZhuangYuFaZhanQianJing.html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1814acca74e36" w:history="1">
      <w:r>
        <w:rPr>
          <w:rStyle w:val="Hyperlink"/>
        </w:rPr>
        <w:t>中国防盗报警市场现状分析与前景趋势预测报告（2025-2031年）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angDaoBaoJingDeXianZhuangYuFaZhanQianJing.html" TargetMode="External" Id="Rcf304f281a9b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angDaoBaoJingDeXianZhuangYuFaZhanQianJing.html" TargetMode="External" Id="Rc8c1814acca7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2024-11-08T01:57:47Z</dcterms:created>
  <dcterms:modified xsi:type="dcterms:W3CDTF">2024-11-08T02:57:47Z</dcterms:modified>
  <dc:subject>中国防盗报警市场现状分析与前景趋势预测报告（2025-2031年）</dc:subject>
  <dc:title>中国防盗报警市场现状分析与前景趋势预测报告（2025-2031年）</dc:title>
  <cp:keywords>中国防盗报警市场现状分析与前景趋势预测报告（2025-2031年）</cp:keywords>
  <dc:description>中国防盗报警市场现状分析与前景趋势预测报告（2025-2031年）</dc:description>
</cp:coreProperties>
</file>