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07e5680247b1" w:history="1">
              <w:r>
                <w:rPr>
                  <w:rStyle w:val="Hyperlink"/>
                </w:rPr>
                <w:t>2026-2032年中国防辐射发展现状与前景趋势预测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07e5680247b1" w:history="1">
              <w:r>
                <w:rPr>
                  <w:rStyle w:val="Hyperlink"/>
                </w:rPr>
                <w:t>2026-2032年中国防辐射发展现状与前景趋势预测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07e5680247b1" w:history="1">
                <w:r>
                  <w:rPr>
                    <w:rStyle w:val="Hyperlink"/>
                  </w:rPr>
                  <w:t>https://www.20087.com/2/20/FangFuSheHangYeQuShi.html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技术与产品，主要应用于军事、核能、医疗和日常电子设备防护等领域，以减少电磁辐射和核辐射对人员和设备的损害。目前，防辐射材料和屏蔽技术已经相当成熟，包括金属屏蔽、吸波材料和复合材料等，能够有效阻挡或吸收辐射。在民用领域，随着人们对健康和安全意识的提高，防辐射衣物和屏幕保护膜等产品也越来越受到关注。</w:t>
      </w:r>
      <w:r>
        <w:rPr>
          <w:rFonts w:hint="eastAsia"/>
        </w:rPr>
        <w:br/>
      </w:r>
      <w:r>
        <w:rPr>
          <w:rFonts w:hint="eastAsia"/>
        </w:rPr>
        <w:t>　　未来，防辐射技术将更加侧重于多功能性和便携性。一方面，通过纳米技术和新材料的开发，防辐射材料将变得更轻薄、更透明，适用于更广泛的场景，如可穿戴设备和智能窗户。另一方面，智能防辐射系统将结合物联网和AI，能够实时监测辐射水平，并自动调整防护策略，提供更全面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c07e5680247b1" w:history="1">
        <w:r>
          <w:rPr>
            <w:rStyle w:val="Hyperlink"/>
          </w:rPr>
          <w:t>2026-2032年中国防辐射发展现状与前景趋势预测</w:t>
        </w:r>
      </w:hyperlink>
      <w:r>
        <w:rPr>
          <w:rFonts w:hint="eastAsia"/>
        </w:rPr>
        <w:t>》基于多年防辐射行业研究积累，结合防辐射行业市场现状，通过资深研究团队对防辐射市场资讯的系统整理与分析，依托权威数据资源及长期市场监测数据库，对防辐射行业进行了全面调研。报告详细分析了防辐射市场规模、市场前景、技术现状及未来发展方向，重点评估了防辐射行业内企业的竞争格局及经营表现，并通过SWOT分析揭示了防辐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5c07e5680247b1" w:history="1">
        <w:r>
          <w:rPr>
            <w:rStyle w:val="Hyperlink"/>
          </w:rPr>
          <w:t>2026-2032年中国防辐射发展现状与前景趋势预测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》为投资者提供了准确的市场现状分析及前景预判，帮助挖掘行业投资价值，并提出投资策略与营销策略建议，是把握防辐射行业动态、优化决策的重要工具。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2025-2026年防辐射市场特点分析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防辐射行业发展周期特征分析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2025-2026年中国防辐射行业发展环境分析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防辐射行业经济环境分析</w:t>
      </w:r>
      <w:r>
        <w:rPr>
          <w:rFonts w:hint="eastAsia"/>
        </w:rPr>
        <w:br/>
      </w:r>
      <w:r>
        <w:rPr>
          <w:rFonts w:hint="eastAsia"/>
        </w:rPr>
        <w:t>　　第二节 防辐射行业政策环境分析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二、相关防辐射行业标准分析</w:t>
      </w:r>
      <w:r>
        <w:rPr>
          <w:rFonts w:hint="eastAsia"/>
        </w:rPr>
        <w:br/>
      </w:r>
      <w:r>
        <w:rPr>
          <w:rFonts w:hint="eastAsia"/>
        </w:rPr>
        <w:t>　　第三节 防辐射行业社会环境分析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2025-2026年防辐射行业技术发展现状及趋势分析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2025-2026年全球防辐射行业市场发展调研分析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全球防辐射行业市场运行环境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全球防辐射行业市场发展情况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一、全球防辐射行业市场供给分析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二、全球防辐射行业市场需求分析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三、全球防辐射行业主要国家地区发展情况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2026-2032年全球防辐射行业市场规模趋势预测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2025-2026年中国防辐射市场现状</w:t>
      </w:r>
      <w:r>
        <w:rPr>
          <w:rFonts w:hint="eastAsia"/>
        </w:rPr>
        <w:br/>
      </w:r>
      <w:r>
        <w:rPr>
          <w:rFonts w:hint="eastAsia"/>
        </w:rPr>
        <w:t>　　第二节 中国防辐射行业产量情况分析及预测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二、2020-2025年中国防辐射产量统计</w:t>
      </w:r>
      <w:r>
        <w:rPr>
          <w:rFonts w:hint="eastAsia"/>
        </w:rPr>
        <w:br/>
      </w:r>
      <w:r>
        <w:rPr>
          <w:rFonts w:hint="eastAsia"/>
        </w:rPr>
        <w:t>　　　　三、防辐射行业区域产量分布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四、2026-2032年中国防辐射产量预测</w:t>
      </w:r>
      <w:r>
        <w:rPr>
          <w:rFonts w:hint="eastAsia"/>
        </w:rPr>
        <w:br/>
      </w:r>
      <w:r>
        <w:rPr>
          <w:rFonts w:hint="eastAsia"/>
        </w:rPr>
        <w:t>　　第三节 中国防辐射市场需求分析及预测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一、2020-2025年中国防辐射市场需求统计</w:t>
      </w:r>
      <w:r>
        <w:rPr>
          <w:rFonts w:hint="eastAsia"/>
        </w:rPr>
        <w:br/>
      </w:r>
      <w:r>
        <w:rPr>
          <w:rFonts w:hint="eastAsia"/>
        </w:rPr>
        <w:t>　　　　二、中国防辐射市场需求特点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三、2026-2032年中国防辐射市场需求量预测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防辐射细分市场深度分析</w:t>
      </w:r>
      <w:r>
        <w:rPr>
          <w:rFonts w:hint="eastAsia"/>
        </w:rPr>
        <w:br/>
      </w:r>
      <w:r>
        <w:rPr>
          <w:rFonts w:hint="eastAsia"/>
        </w:rPr>
        <w:t>　　第一节 防辐射细分市场（一）发展研究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防辐射细分市场（二）发展研究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2025-2026年中国防辐射行业现状调研分析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一、2025-2026年防辐射行业品牌发展现状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二、2025-2026年防辐射行业需求市场现状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三、2025-2026年防辐射市场需求层次分析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四、2025-2026年中国防辐射市场走向分析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一、2025-2026年防辐射产品市场存在的主要问题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二、2025-2026年国内防辐射产品市场的三大瓶颈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三、2025-2026年防辐射产品市场遭遇的规模难题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对中国防辐射市场的分析及思考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一、防辐射市场特点</w:t>
      </w:r>
      <w:r>
        <w:rPr>
          <w:rFonts w:hint="eastAsia"/>
        </w:rPr>
        <w:br/>
      </w:r>
      <w:r>
        <w:rPr>
          <w:rFonts w:hint="eastAsia"/>
        </w:rPr>
        <w:t>　　　　二、防辐射市场分析</w:t>
      </w:r>
      <w:r>
        <w:rPr>
          <w:rFonts w:hint="eastAsia"/>
        </w:rPr>
        <w:br/>
      </w:r>
      <w:r>
        <w:rPr>
          <w:rFonts w:hint="eastAsia"/>
        </w:rPr>
        <w:t>　　　　三、防辐射市场变化的方向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2020-2025年中国防辐射行业区域市场分析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中国防辐射行业区域市场结构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重点地区防辐射行业调研分析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2020-2025年中国防辐射产品市场进出口数据分析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2020-2025年中国防辐射产品出口统计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2020-2025年中国防辐射产品进口统计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2020-2025年中国防辐射产品进出口价格对比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中国防辐射主要进口来源地及出口目的地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2020-2025年中国防辐射行业竞争态势分析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2026年防辐射行业集中度分析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三、防辐射区域消费集中度分析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2020-2025年防辐射主要企业竞争力分析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2025-2026年防辐射行业竞争格局分析</w:t>
      </w:r>
      <w:r>
        <w:rPr>
          <w:rFonts w:hint="eastAsia"/>
        </w:rPr>
        <w:br/>
      </w:r>
      <w:r>
        <w:rPr>
          <w:rFonts w:hint="eastAsia"/>
        </w:rPr>
        <w:t>　　　　一、防辐射行业竞争分析</w:t>
      </w:r>
      <w:r>
        <w:rPr>
          <w:rFonts w:hint="eastAsia"/>
        </w:rPr>
        <w:br/>
      </w:r>
      <w:r>
        <w:rPr>
          <w:rFonts w:hint="eastAsia"/>
        </w:rPr>
        <w:t>　　　　二、中外防辐射产品竞争分析</w:t>
      </w:r>
      <w:r>
        <w:rPr>
          <w:rFonts w:hint="eastAsia"/>
        </w:rPr>
        <w:br/>
      </w:r>
      <w:r>
        <w:rPr>
          <w:rFonts w:hint="eastAsia"/>
        </w:rPr>
        <w:t>　　　　三、国内防辐射行业重点企业发展动向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防辐射上游产业发展分析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2026年防辐射企业管理策略建议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提高防辐射企业竞争力的策略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对中国防辐射品牌的战略思考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三、中国防辐射企业的品牌战略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2026年防辐射市场前景分析</w:t>
      </w:r>
      <w:r>
        <w:rPr>
          <w:rFonts w:hint="eastAsia"/>
        </w:rPr>
        <w:br/>
      </w:r>
      <w:r>
        <w:rPr>
          <w:rFonts w:hint="eastAsia"/>
        </w:rPr>
        <w:t>　　第二节 2026年防辐射行业发展趋势预测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一、2026年影响防辐射行业运行的有利因素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二、2026年影响防辐射行业运行的稳定因素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三、2026年影响防辐射行业运行的不利因素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四、2026年中国防辐射行业发展面临的挑战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五、2026年中国防辐射行业发展面临的机遇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一、2026年防辐射行业市场风险及控制策略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二、2026年防辐射行业政策风险及控制策略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三、2026年防辐射行业经营风险及控制策略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四、2026年防辐射同业竞争风险及控制策略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五、2026年防辐射行业其他风险及控制策略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防辐射市场研究结论</w:t>
      </w:r>
      <w:r>
        <w:rPr>
          <w:rFonts w:hint="eastAsia"/>
        </w:rPr>
        <w:br/>
      </w:r>
      <w:r>
        <w:rPr>
          <w:rFonts w:hint="eastAsia"/>
        </w:rPr>
        <w:t>　　第二节 防辐射子行业研究结论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中~智林－防辐射市场发展建议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2020-2025年中国防辐射市场规模及增长情况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2020-2025年中国防辐射行业产量及增长趋势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2026-2032年中国防辐射行业产量预测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2020-2025年中国防辐射行业市场需求及增长情况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2026-2032年中国防辐射行业市场需求预测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2020-2025年中国防辐射行业利润及增长情况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**地区防辐射市场规模及增长情况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2020-2025年中国防辐射行业出口情况分析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2026-2032年中国防辐射行业产品市场价格走势预测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防辐射重点企业经营情况分析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2026-2032年中国防辐射市场规模预测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2026-2032年中国防辐射行业利润预测</w:t>
      </w:r>
      <w:r>
        <w:rPr>
          <w:rFonts w:hint="eastAsia"/>
        </w:rPr>
        <w:br/>
      </w:r>
      <w:r>
        <w:rPr>
          <w:rFonts w:hint="eastAsia"/>
        </w:rPr>
        <w:t>　　图表 2026年防辐射行业壁垒</w:t>
      </w:r>
      <w:r>
        <w:rPr>
          <w:rFonts w:hint="eastAsia"/>
        </w:rPr>
        <w:br/>
      </w:r>
      <w:r>
        <w:rPr>
          <w:rFonts w:hint="eastAsia"/>
        </w:rPr>
        <w:t>　　图表 2026年防辐射市场前景分析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2026-2032年中国防辐射市场需求预测</w:t>
      </w:r>
      <w:r>
        <w:rPr>
          <w:rFonts w:hint="eastAsia"/>
        </w:rPr>
        <w:br/>
      </w:r>
      <w:r>
        <w:rPr>
          <w:rFonts w:hint="eastAsia"/>
        </w:rPr>
        <w:t>　　图表 2026年防辐射发展趋势预测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07e5680247b1" w:history="1">
        <w:r>
          <w:rPr>
            <w:rStyle w:val="Hyperlink"/>
          </w:rPr>
          <w:t>2026-2032年中国防辐射发展现状与前景趋势预测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07e5680247b1" w:history="1">
        <w:r>
          <w:rPr>
            <w:rStyle w:val="Hyperlink"/>
          </w:rPr>
          <w:t>https://www.20087.com/2/20/FangFuSheHangYeQuShi.html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热点：防辐射布料有用吗、防辐射服对孕妇真的有用吗、防辐射最强的7种水果、防辐射衣服、家庭防辐射最好的办法、防辐射门、八个症状证明你被辐射、防辐射铅门、防辐射植物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02d31756d4e72" w:history="1">
      <w:r>
        <w:rPr>
          <w:rStyle w:val="Hyperlink"/>
        </w:rPr>
        <w:t>2026-2032年中国防辐射发展现状与前景趋势预测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FuSheHangYeQuShi.html" TargetMode="External" Id="R8d5c07e56802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FuSheHangYeQuShi.html" TargetMode="External" Id="Ra0402d31756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2025-10-05T02:11:00Z</dcterms:created>
  <dcterms:modified xsi:type="dcterms:W3CDTF">2025-10-05T03:11:00Z</dcterms:modified>
  <dc:subject>2026-2032年中国防辐射发展现状与前景趋势预测</dc:subject>
  <dc:title>2026-2032年中国防辐射发展现状与前景趋势预测</dc:title>
  <cp:keywords>2026-2032年中国防辐射发展现状与前景趋势预测</cp:keywords>
  <dc:description>2026-2032年中国防辐射发展现状与前景趋势预测</dc:description>
</cp:coreProperties>
</file>