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3413a6e2847e1" w:history="1">
              <w:r>
                <w:rPr>
                  <w:rStyle w:val="Hyperlink"/>
                </w:rPr>
                <w:t>2025-2031年中国防静电袋行业市场发展分析及投资前景预测报告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3413a6e2847e1" w:history="1">
              <w:r>
                <w:rPr>
                  <w:rStyle w:val="Hyperlink"/>
                </w:rPr>
                <w:t>2025-2031年中国防静电袋行业市场发展分析及投资前景预测报告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3413a6e2847e1" w:history="1">
                <w:r>
                  <w:rPr>
                    <w:rStyle w:val="Hyperlink"/>
                  </w:rPr>
                  <w:t>https://www.20087.com/2/60/FangJingDianDaiFaZhanQuShi.html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袋主要用于保护电子产品和敏感元器件免受静电损害，在半导体、电子制造和航空航天等行业中不可或缺。随着精密电子设备的小型化和复杂化，对防静电包装材料的需求持续增长。近年来，防静电袋的材料和设计不断创新，如采用导电聚合物和金属镀层，以提高防静电效果和延长使用寿命。同时，环境友好型防静电袋的研发也成为一个趋势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，防静电袋将朝着更高效能和绿色化方向发展。随着纳米技术的应用，新型防静电材料将具备更高的导电性和更低的电阻率，确保更安全的静电防护。同时，可降解和可回收的防静电袋将成为主流，以减少废弃物对环境的污染。此外，智能化包装技术的引入，如嵌入式传感器和无线射频识别（RFID）标签，将使防静电袋能够实时监测内部环境和追踪物流信息，提高供应链的透明度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e3413a6e2847e1" w:history="1">
        <w:r>
          <w:rPr>
            <w:rStyle w:val="Hyperlink"/>
          </w:rPr>
          <w:t>2025-2031年中国防静电袋行业市场发展分析及投资前景预测报告</w:t>
        </w:r>
      </w:hyperlink>
      <w:r>
        <w:rPr>
          <w:rFonts w:hint="eastAsia"/>
        </w:rPr>
        <w:t>深入分析了市场规模、需求及价格等关键因素，对防静电袋产业链的现状进行了剖析，并科学地预测了防静电袋市场前景与发展趋势。通过防静电袋细分市场的调研和对重点企业的深入研究，全面揭示了防静电袋行业的竞争格局、市场集中度以及品牌影响力。同时，防静电袋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世界防静电袋行业发展情况分析</w:t>
      </w:r>
      <w:r>
        <w:rPr>
          <w:rFonts w:hint="eastAsia"/>
        </w:rPr>
        <w:br/>
      </w:r>
      <w:r>
        <w:rPr>
          <w:rFonts w:hint="eastAsia"/>
        </w:rPr>
        <w:t>　　第一节 世界防静电袋行业分析</w:t>
      </w:r>
      <w:r>
        <w:rPr>
          <w:rFonts w:hint="eastAsia"/>
        </w:rPr>
        <w:br/>
      </w:r>
      <w:r>
        <w:rPr>
          <w:rFonts w:hint="eastAsia"/>
        </w:rPr>
        <w:t>　　　　一、世界防静电袋行业特点</w:t>
      </w:r>
      <w:r>
        <w:rPr>
          <w:rFonts w:hint="eastAsia"/>
        </w:rPr>
        <w:br/>
      </w:r>
      <w:r>
        <w:rPr>
          <w:rFonts w:hint="eastAsia"/>
        </w:rPr>
        <w:t>　　　　二、世界防静电袋产能状况</w:t>
      </w:r>
      <w:r>
        <w:rPr>
          <w:rFonts w:hint="eastAsia"/>
        </w:rPr>
        <w:br/>
      </w:r>
      <w:r>
        <w:rPr>
          <w:rFonts w:hint="eastAsia"/>
        </w:rPr>
        <w:t>　　　　三、世界防静电袋行业动态</w:t>
      </w:r>
      <w:r>
        <w:rPr>
          <w:rFonts w:hint="eastAsia"/>
        </w:rPr>
        <w:br/>
      </w:r>
      <w:r>
        <w:rPr>
          <w:rFonts w:hint="eastAsia"/>
        </w:rPr>
        <w:t>　　　　四、世界防静电袋行业动态</w:t>
      </w:r>
      <w:r>
        <w:rPr>
          <w:rFonts w:hint="eastAsia"/>
        </w:rPr>
        <w:br/>
      </w:r>
      <w:r>
        <w:rPr>
          <w:rFonts w:hint="eastAsia"/>
        </w:rPr>
        <w:t>　　第二节 世界防静电袋市场分析</w:t>
      </w:r>
      <w:r>
        <w:rPr>
          <w:rFonts w:hint="eastAsia"/>
        </w:rPr>
        <w:br/>
      </w:r>
      <w:r>
        <w:rPr>
          <w:rFonts w:hint="eastAsia"/>
        </w:rPr>
        <w:t>　　　　一、世界防静电袋生产分布</w:t>
      </w:r>
      <w:r>
        <w:rPr>
          <w:rFonts w:hint="eastAsia"/>
        </w:rPr>
        <w:br/>
      </w:r>
      <w:r>
        <w:rPr>
          <w:rFonts w:hint="eastAsia"/>
        </w:rPr>
        <w:t>　　　　二、世界防静电袋消费情况</w:t>
      </w:r>
      <w:r>
        <w:rPr>
          <w:rFonts w:hint="eastAsia"/>
        </w:rPr>
        <w:br/>
      </w:r>
      <w:r>
        <w:rPr>
          <w:rFonts w:hint="eastAsia"/>
        </w:rPr>
        <w:t>　　　　三、世界防静电袋消费结构</w:t>
      </w:r>
      <w:r>
        <w:rPr>
          <w:rFonts w:hint="eastAsia"/>
        </w:rPr>
        <w:br/>
      </w:r>
      <w:r>
        <w:rPr>
          <w:rFonts w:hint="eastAsia"/>
        </w:rPr>
        <w:t>　　　　四、世界防静电袋价格分析</w:t>
      </w:r>
      <w:r>
        <w:rPr>
          <w:rFonts w:hint="eastAsia"/>
        </w:rPr>
        <w:br/>
      </w:r>
      <w:r>
        <w:rPr>
          <w:rFonts w:hint="eastAsia"/>
        </w:rPr>
        <w:t>　　第三节 2019-2024年中外防静电袋市场对比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中国防静电袋行业供给情况分析及趋势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2019-2024年中国防静电袋行业市场供给分析</w:t>
      </w:r>
      <w:r>
        <w:rPr>
          <w:rFonts w:hint="eastAsia"/>
        </w:rPr>
        <w:br/>
      </w:r>
      <w:r>
        <w:rPr>
          <w:rFonts w:hint="eastAsia"/>
        </w:rPr>
        <w:t>　　　　一、防静电袋整体供给情况分析</w:t>
      </w:r>
      <w:r>
        <w:rPr>
          <w:rFonts w:hint="eastAsia"/>
        </w:rPr>
        <w:br/>
      </w:r>
      <w:r>
        <w:rPr>
          <w:rFonts w:hint="eastAsia"/>
        </w:rPr>
        <w:t>　　　　二、防静电袋重点区域供给分析</w:t>
      </w:r>
      <w:r>
        <w:rPr>
          <w:rFonts w:hint="eastAsia"/>
        </w:rPr>
        <w:br/>
      </w:r>
      <w:r>
        <w:rPr>
          <w:rFonts w:hint="eastAsia"/>
        </w:rPr>
        <w:t>　　第二节 防静电袋行业供给关系因素分析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2025-2031年中国防静电袋行业市场供给趋势</w:t>
      </w:r>
      <w:r>
        <w:rPr>
          <w:rFonts w:hint="eastAsia"/>
        </w:rPr>
        <w:br/>
      </w:r>
      <w:r>
        <w:rPr>
          <w:rFonts w:hint="eastAsia"/>
        </w:rPr>
        <w:t>　　　　一、防静电袋整体供给情况趋势分析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二、防静电袋重点区域供给趋势分析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三、影响未来防静电袋供给的因素分析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2019-2024年中国防静电袋行业发展概况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2019-2024年中国防静电袋行业发展态势分析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2019-2024年中国防静电袋行业产量、需求情况分析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2019-2024年中国防静电袋行业价格分析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2019-2024年中国防静电袋行业整体运行状况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2019-2024年防静电袋行业产销分析</w:t>
      </w:r>
      <w:r>
        <w:rPr>
          <w:rFonts w:hint="eastAsia"/>
        </w:rPr>
        <w:br/>
      </w:r>
      <w:r>
        <w:rPr>
          <w:rFonts w:hint="eastAsia"/>
        </w:rPr>
        <w:t>　　第二节 2019-2024年防静电袋行业盈利能力分析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2019-2024年防静电袋行业偿债能力分析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2019-2024年防静电袋行业营运能力分析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中国防静电袋行业进出口市场分析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2019-2024年防静电袋行业进出口特点分析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2019-2024年防静电袋行业进出口量分析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2025-2031年防静电袋行业进出口市场预测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2025-2031年防静电袋行业投资价值（绩效）及行业发展预测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2019-2024年防静电袋行业成长性分析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2019-2024年防静电袋行业经营能力分析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2019-2024年防静电袋行业盈利能力分析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2019-2024年防静电袋行业偿债能力分析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2025-2031年我国防静电袋行业产值预测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2025-2031年我国防静电袋行业销售收入预测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2025-2031年我国防静电袋行业总资产预测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2019-2024年中国防静电袋产业重点区域运行分析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2019-2024年华东地区防静电袋市场分析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2019-2024年华南地区防静电袋市场分析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2019-2024年华中地区防静电袋市场分析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2019-2024年华北地区防静电袋市场分析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2019-2024年西北地区防静电袋市场分析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2019-2024年西南地区防静电袋市场分析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2019-2024年东北地区防静电袋市场分析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防静电袋企业（一）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防静电袋企业（二）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防静电袋企业（三）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防静电袋企业（四）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防静电袋企业（五）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防静电袋企业（六）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2024-2025年中国防静电袋行业消费者偏好调查</w:t>
      </w:r>
      <w:r>
        <w:rPr>
          <w:rFonts w:hint="eastAsia"/>
        </w:rPr>
        <w:br/>
      </w:r>
      <w:r>
        <w:rPr>
          <w:rFonts w:hint="eastAsia"/>
        </w:rPr>
        <w:t>　　第一节 防静电袋目标客户群体调查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防静电袋的品牌市场调查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一、消费者对防静电袋品牌认知度宏观调查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二、消费者对防静电袋的品牌偏好调查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三、消费者对防静电袋品牌的首要认知渠道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五、防静电袋品牌忠诚度调查</w:t>
      </w:r>
      <w:r>
        <w:rPr>
          <w:rFonts w:hint="eastAsia"/>
        </w:rPr>
        <w:br/>
      </w:r>
      <w:r>
        <w:rPr>
          <w:rFonts w:hint="eastAsia"/>
        </w:rPr>
        <w:t>　　　　六、防静电袋品牌市场占有率调查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中国防静电袋行业投资策略分析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2019-2024年中国防静电袋行业投资环境分析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2019-2024年中国防静电袋行业投资收益分析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2025-2031年中国防静电袋行业投资收益预测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二、2025-2031年中国防静电袋行业工业总产值预测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三、2025-2031年中国防静电袋行业销售收入预测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四、2025-2031年中国防静电袋行业利润总额预测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五、2025-2031年中国防静电袋行业总资产预测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中国防静电袋行业投资风险分析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中国防静电袋行业内部风险分析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中国防静电袋行业外部风险分析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二、防静电袋行业政策环境风险分析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三、防静电袋关联行业风险分析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防静电袋市场发展潜力分析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防静电袋行业发展趋势分析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防静电袋行业发展战略研究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防静电袋市场预测及投资建议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2025-2031年防静电袋市场规模及增长趋势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2025-2031年防静电袋投资规模预测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2025-2031年防静电袋市场盈利预测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[~中~智~林~]防静电袋项目投资建议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2019-2024年中国防静电袋市场规模及增长情况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2019-2024年中国防静电袋行业产量及增长趋势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2025-2031年中国防静电袋行业产量预测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2025-2031年中国防静电袋行业市场需求预测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**地区防静电袋市场规模及增长情况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2019-2024年中国防静电袋行业进口量及增速统计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2019-2024年中国防静电袋行业出口量及增速统计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2025年防静电袋市场前景分析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2025-2031年中国防静电袋市场需求预测</w:t>
      </w:r>
      <w:r>
        <w:rPr>
          <w:rFonts w:hint="eastAsia"/>
        </w:rPr>
        <w:br/>
      </w:r>
      <w:r>
        <w:rPr>
          <w:rFonts w:hint="eastAsia"/>
        </w:rPr>
        <w:t>　　图表 2025年防静电袋发展趋势预测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3413a6e2847e1" w:history="1">
        <w:r>
          <w:rPr>
            <w:rStyle w:val="Hyperlink"/>
          </w:rPr>
          <w:t>2025-2031年中国防静电袋行业市场发展分析及投资前景预测报告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3413a6e2847e1" w:history="1">
        <w:r>
          <w:rPr>
            <w:rStyle w:val="Hyperlink"/>
          </w:rPr>
          <w:t>https://www.20087.com/2/60/FangJingDianDaiFaZhanQuShi.html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热点：防静电袋可以用什么代替、防静电袋子、防静电袋子怎么测试、防静电袋是什么材料、铝箔袋防静电吗、防静电袋哪种店有卖、防静电布袋、防静电袋哪里有卖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5095841b04f1d" w:history="1">
      <w:r>
        <w:rPr>
          <w:rStyle w:val="Hyperlink"/>
        </w:rPr>
        <w:t>2025-2031年中国防静电袋行业市场发展分析及投资前景预测报告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FangJingDianDaiFaZhanQuShi.html" TargetMode="External" Id="R0ee3413a6e28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FangJingDianDaiFaZhanQuShi.html" TargetMode="External" Id="Rd8c5095841b0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2024-12-23T03:21:00Z</dcterms:created>
  <dcterms:modified xsi:type="dcterms:W3CDTF">2024-12-23T04:21:00Z</dcterms:modified>
  <dc:subject>2025-2031年中国防静电袋行业市场发展分析及投资前景预测报告</dc:subject>
  <dc:title>2025-2031年中国防静电袋行业市场发展分析及投资前景预测报告</dc:title>
  <cp:keywords>2025-2031年中国防静电袋行业市场发展分析及投资前景预测报告</cp:keywords>
  <dc:description>2025-2031年中国防静电袋行业市场发展分析及投资前景预测报告</dc:description>
</cp:coreProperties>
</file>