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2d0fdb6434fc5" w:history="1">
              <w:r>
                <w:rPr>
                  <w:rStyle w:val="Hyperlink"/>
                </w:rPr>
                <w:t>2025-2031年中国陶瓷金属化行业发展研究与市场前景预测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2d0fdb6434fc5" w:history="1">
              <w:r>
                <w:rPr>
                  <w:rStyle w:val="Hyperlink"/>
                </w:rPr>
                <w:t>2025-2031年中国陶瓷金属化行业发展研究与市场前景预测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2d0fdb6434fc5" w:history="1">
                <w:r>
                  <w:rPr>
                    <w:rStyle w:val="Hyperlink"/>
                  </w:rPr>
                  <w:t>https://www.20087.com/2/60/TaoCiJinShuHuaFaZhanXianZhuangQianJing.html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金属化是一种用于陶瓷和金属之间连接的技术手段，近年来随着航空航天、电子和能源等高科技领域的需求增长，其工艺和技术不断优化。通过采用先进的金属化技术和高质量的陶瓷材料，陶瓷金属化不仅提高了连接部位的强度和耐高温性能，还能通过优化工艺参数，适应不同材料组合的需求。此外，通过引入先进的表面处理技术和严格的品质控制，使得陶瓷金属化产品具有更好的可靠性和一致性，提高了其在极端环境下的应用潜力。然而，如何进一步提高陶瓷金属化的工艺稳定性和在复杂工况下的适应性，并确保其在不同应用场景中的稳定性和兼容性，是当前陶瓷金属化市场面临的主要挑战。</w:t>
      </w:r>
      <w:r>
        <w:rPr>
          <w:rFonts w:hint="eastAsia"/>
        </w:rPr>
        <w:br/>
      </w:r>
      <w:r>
        <w:rPr>
          <w:rFonts w:hint="eastAsia"/>
        </w:rPr>
        <w:t>　　随着新材料技术和智能制造的发展，陶瓷金属化将更加注重环保性和多功能性。通过引入可再生材料和环保型添加剂，降低生产过程中的碳排放，提高产品的环保属性。同时，随着新材料技术的应用，开发出具有更高强度和更少污染的新型陶瓷金属化材料，减少对环境的影响。此外，通过优化设计和生产流程，提高陶瓷金属化在复杂环境条件下的适应性和可靠性，也是其未来发展的方向。然而，如何在保证产品质量的同时，控制成本，并确保其在不同应用场景中的稳定性和可靠性，将是陶瓷金属化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2d0fdb6434fc5" w:history="1">
        <w:r>
          <w:rPr>
            <w:rStyle w:val="Hyperlink"/>
          </w:rPr>
          <w:t>2025-2031年中国陶瓷金属化行业发展研究与市场前景预测</w:t>
        </w:r>
      </w:hyperlink>
      <w:r>
        <w:rPr>
          <w:rFonts w:hint="eastAsia"/>
        </w:rPr>
        <w:t>》以专业、科学的视角，分析了陶瓷金属化行业的产业链结构，评估了市场规模与需求状况，并解读了价格动态。报告客观呈现了行业技术现状及未来发展方向，对市场前景及发展趋势进行了科学预测。同时，报告聚焦陶瓷金属化行业内的重点企业，剖析了陶瓷金属化市场竞争格局、集中度及品牌影响力，进一步细分了市场领域。此外，报告还探讨了陶瓷金属化行业面临的机遇与风险，为投资者和行业从业者提供了专业的市场分析与策略指导，是把握陶瓷金属化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陶瓷金属化产业概述</w:t>
      </w:r>
      <w:r>
        <w:rPr>
          <w:rFonts w:hint="eastAsia"/>
        </w:rPr>
        <w:br/>
      </w:r>
      <w:r>
        <w:rPr>
          <w:rFonts w:hint="eastAsia"/>
        </w:rPr>
        <w:t>　　第一节 陶瓷金属化定义与分类</w:t>
      </w:r>
      <w:r>
        <w:rPr>
          <w:rFonts w:hint="eastAsia"/>
        </w:rPr>
        <w:br/>
      </w:r>
      <w:r>
        <w:rPr>
          <w:rFonts w:hint="eastAsia"/>
        </w:rPr>
        <w:t>　　第二节 陶瓷金属化产业链结构及关键环节剖析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陶瓷金属化商业模式与盈利模式解析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陶瓷金属化经济指标与行业评估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全球陶瓷金属化市场发展综述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2019-2024年全球陶瓷金属化市场规模及增长趋势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主要国家与地区陶瓷金属化市场对比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2025-2031年全球陶瓷金属化行业发展趋势与前景预测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国际陶瓷金属化市场发展趋势及对我国启示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二、对我国陶瓷金属化市场的借鉴意义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中国陶瓷金属化行业市场规模分析与预测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陶瓷金属化市场的总体规模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一、2019-2024年陶瓷金属化市场规模变化及趋势分析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二、2025年陶瓷金属化行业市场规模特点</w:t>
      </w:r>
      <w:r>
        <w:rPr>
          <w:rFonts w:hint="eastAsia"/>
        </w:rPr>
        <w:br/>
      </w:r>
      <w:r>
        <w:rPr>
          <w:rFonts w:hint="eastAsia"/>
        </w:rPr>
        <w:t>　　第二节 陶瓷金属化市场规模的构成</w:t>
      </w:r>
      <w:r>
        <w:rPr>
          <w:rFonts w:hint="eastAsia"/>
        </w:rPr>
        <w:br/>
      </w:r>
      <w:r>
        <w:rPr>
          <w:rFonts w:hint="eastAsia"/>
        </w:rPr>
        <w:t>　　　　一、陶瓷金属化客户群体特征与偏好分析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二、不同类型陶瓷金属化市场规模分布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三、各地区陶瓷金属化市场规模差异与特点</w:t>
      </w:r>
      <w:r>
        <w:rPr>
          <w:rFonts w:hint="eastAsia"/>
        </w:rPr>
        <w:br/>
      </w:r>
      <w:r>
        <w:rPr>
          <w:rFonts w:hint="eastAsia"/>
        </w:rPr>
        <w:t>　　第三节 陶瓷金属化市场规模的预测与展望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一、未来几年陶瓷金属化市场规模增长预测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2024-2025年陶瓷金属化行业技术发展现状及趋势分析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陶瓷金属化行业技术发展现状分析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国内外陶瓷金属化行业技术差距分析及差距形成的主要原因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陶瓷金属化行业技术发展方向、趋势预测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提升陶瓷金属化行业技术能力策略建议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2019-2024年中国陶瓷金属化行业总体发展与财务状况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2019-2024年陶瓷金属化行业规模情况</w:t>
      </w:r>
      <w:r>
        <w:rPr>
          <w:rFonts w:hint="eastAsia"/>
        </w:rPr>
        <w:br/>
      </w:r>
      <w:r>
        <w:rPr>
          <w:rFonts w:hint="eastAsia"/>
        </w:rPr>
        <w:t>　　　　一、陶瓷金属化行业企业数量规模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二、陶瓷金属化行业从业人员规模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三、陶瓷金属化行业市场敏感性分析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2019-2024年陶瓷金属化行业财务能力分析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一、陶瓷金属化行业盈利能力</w:t>
      </w:r>
      <w:r>
        <w:rPr>
          <w:rFonts w:hint="eastAsia"/>
        </w:rPr>
        <w:br/>
      </w:r>
      <w:r>
        <w:rPr>
          <w:rFonts w:hint="eastAsia"/>
        </w:rPr>
        <w:t>　　　　二、陶瓷金属化行业偿债能力</w:t>
      </w:r>
      <w:r>
        <w:rPr>
          <w:rFonts w:hint="eastAsia"/>
        </w:rPr>
        <w:br/>
      </w:r>
      <w:r>
        <w:rPr>
          <w:rFonts w:hint="eastAsia"/>
        </w:rPr>
        <w:t>　　　　三、陶瓷金属化行业营运能力</w:t>
      </w:r>
      <w:r>
        <w:rPr>
          <w:rFonts w:hint="eastAsia"/>
        </w:rPr>
        <w:br/>
      </w:r>
      <w:r>
        <w:rPr>
          <w:rFonts w:hint="eastAsia"/>
        </w:rPr>
        <w:t>　　　　四、陶瓷金属化行业发展能力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中国陶瓷金属化行业细分市场调研与机会挖掘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陶瓷金属化细分市场（一）市场调研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陶瓷金属化细分市场（二）市场调研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中国陶瓷金属化行业区域市场调研分析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2019-2024年中国陶瓷金属化行业重点区域调研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一、重点地区（一）陶瓷金属化市场规模与特点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二、重点地区（二）陶瓷金属化市场规模及特点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三、重点地区（三）陶瓷金属化市场规模及特点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四、重点地区（四）陶瓷金属化市场规模及特点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不同区域陶瓷金属化市场的对比与启示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二、陶瓷金属化市场拓展策略与建议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中国陶瓷金属化行业的营销渠道与客户分析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陶瓷金属化行业渠道分析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二、各类渠道对陶瓷金属化行业的影响</w:t>
      </w:r>
      <w:r>
        <w:rPr>
          <w:rFonts w:hint="eastAsia"/>
        </w:rPr>
        <w:br/>
      </w:r>
      <w:r>
        <w:rPr>
          <w:rFonts w:hint="eastAsia"/>
        </w:rPr>
        <w:t>　　　　三、主要陶瓷金属化企业渠道策略研究</w:t>
      </w:r>
      <w:r>
        <w:rPr>
          <w:rFonts w:hint="eastAsia"/>
        </w:rPr>
        <w:br/>
      </w:r>
      <w:r>
        <w:rPr>
          <w:rFonts w:hint="eastAsia"/>
        </w:rPr>
        <w:t>　　第二节 陶瓷金属化行业客户分析与定位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中国陶瓷金属化行业竞争格局及策略选择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陶瓷金属化行业总体市场竞争状况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一、陶瓷金属化行业竞争结构分析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二、陶瓷金属化企业竞争格局与集中度评估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三、陶瓷金属化行业SWOT分析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陶瓷金属化行业重点企业调研分析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陶瓷金属化企业发展策略分析</w:t>
      </w:r>
      <w:r>
        <w:rPr>
          <w:rFonts w:hint="eastAsia"/>
        </w:rPr>
        <w:br/>
      </w:r>
      <w:r>
        <w:rPr>
          <w:rFonts w:hint="eastAsia"/>
        </w:rPr>
        <w:t>　　第一节 陶瓷金属化市场与销售策略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陶瓷金属化品牌战略思考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中国陶瓷金属化行业发展环境分析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二、陶瓷金属化行业主管部门、监管体制及相关政策法规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3、陶瓷金属化行业的主要法律、法规和政策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4、2025年陶瓷金属化行业法律法规和政策对行业的影响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二、陶瓷金属化消费者需求分析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一、陶瓷金属化技术的应用与创新</w:t>
      </w:r>
      <w:r>
        <w:rPr>
          <w:rFonts w:hint="eastAsia"/>
        </w:rPr>
        <w:br/>
      </w:r>
      <w:r>
        <w:rPr>
          <w:rFonts w:hint="eastAsia"/>
        </w:rPr>
        <w:t>　　　　二、陶瓷金属化行业发展的技术趋势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2025-2031年陶瓷金属化行业展趋势预测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2025-2031年陶瓷金属化市场发展前景分析</w:t>
      </w:r>
      <w:r>
        <w:rPr>
          <w:rFonts w:hint="eastAsia"/>
        </w:rPr>
        <w:br/>
      </w:r>
      <w:r>
        <w:rPr>
          <w:rFonts w:hint="eastAsia"/>
        </w:rPr>
        <w:t>　　　　一、陶瓷金属化市场发展潜力</w:t>
      </w:r>
      <w:r>
        <w:rPr>
          <w:rFonts w:hint="eastAsia"/>
        </w:rPr>
        <w:br/>
      </w:r>
      <w:r>
        <w:rPr>
          <w:rFonts w:hint="eastAsia"/>
        </w:rPr>
        <w:t>　　　　二、陶瓷金属化市场前景分析</w:t>
      </w:r>
      <w:r>
        <w:rPr>
          <w:rFonts w:hint="eastAsia"/>
        </w:rPr>
        <w:br/>
      </w:r>
      <w:r>
        <w:rPr>
          <w:rFonts w:hint="eastAsia"/>
        </w:rPr>
        <w:t>　　　　三、陶瓷金属化细分行业发展前景分析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2025-2031年陶瓷金属化发展趋势预测</w:t>
      </w:r>
      <w:r>
        <w:rPr>
          <w:rFonts w:hint="eastAsia"/>
        </w:rPr>
        <w:br/>
      </w:r>
      <w:r>
        <w:rPr>
          <w:rFonts w:hint="eastAsia"/>
        </w:rPr>
        <w:t>　　　　一、陶瓷金属化发展趋势预测</w:t>
      </w:r>
      <w:r>
        <w:rPr>
          <w:rFonts w:hint="eastAsia"/>
        </w:rPr>
        <w:br/>
      </w:r>
      <w:r>
        <w:rPr>
          <w:rFonts w:hint="eastAsia"/>
        </w:rPr>
        <w:t>　　　　二、陶瓷金属化市场规模预测</w:t>
      </w:r>
      <w:r>
        <w:rPr>
          <w:rFonts w:hint="eastAsia"/>
        </w:rPr>
        <w:br/>
      </w:r>
      <w:r>
        <w:rPr>
          <w:rFonts w:hint="eastAsia"/>
        </w:rPr>
        <w:t>　　　　三、陶瓷金属化细分市场发展趋势预测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未来陶瓷金属化行业挑战与机遇探讨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一、陶瓷金属化行业挑战</w:t>
      </w:r>
      <w:r>
        <w:rPr>
          <w:rFonts w:hint="eastAsia"/>
        </w:rPr>
        <w:br/>
      </w:r>
      <w:r>
        <w:rPr>
          <w:rFonts w:hint="eastAsia"/>
        </w:rPr>
        <w:t>　　　　二、陶瓷金属化行业机遇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陶瓷金属化行业研究结论及建议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对陶瓷金属化行业发展的建议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中-智-林-－对陶瓷金属化企业和投资者的建议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陶瓷金属化行业历程</w:t>
      </w:r>
      <w:r>
        <w:rPr>
          <w:rFonts w:hint="eastAsia"/>
        </w:rPr>
        <w:br/>
      </w:r>
      <w:r>
        <w:rPr>
          <w:rFonts w:hint="eastAsia"/>
        </w:rPr>
        <w:t>　　图表 陶瓷金属化行业生命周期</w:t>
      </w:r>
      <w:r>
        <w:rPr>
          <w:rFonts w:hint="eastAsia"/>
        </w:rPr>
        <w:br/>
      </w:r>
      <w:r>
        <w:rPr>
          <w:rFonts w:hint="eastAsia"/>
        </w:rPr>
        <w:t>　　图表 陶瓷金属化行业产业链分析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2019-2024年陶瓷金属化行业市场容量统计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2019-2024年中国陶瓷金属化行业市场规模及增长情况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2019-2024年中国陶瓷金属化行业销售收入分析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2019-2024年中国陶瓷金属化行业盈利情况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2019-2024年中国陶瓷金属化行业利润总额分析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2019-2024年中国陶瓷金属化行业企业数量情况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2019-2024年中国陶瓷金属化行业企业平均规模情况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2019-2024年中国陶瓷金属化行业竞争力分析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2019-2024年中国陶瓷金属化行业盈利能力分析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2019-2024年中国陶瓷金属化行业运营能力分析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2019-2024年中国陶瓷金属化行业偿债能力分析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2019-2024年中国陶瓷金属化行业发展能力分析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2019-2024年中国陶瓷金属化行业经营效益分析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**地区陶瓷金属化市场规模及增长情况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**地区陶瓷金属化行业市场需求情况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**地区陶瓷金属化市场规模及增长情况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**地区陶瓷金属化行业市场需求情况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**地区陶瓷金属化市场规模及增长情况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**地区陶瓷金属化行业市场需求情况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陶瓷金属化重点企业（一）基本信息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陶瓷金属化重点企业（一）经营情况分析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陶瓷金属化重点企业（一）盈利能力情况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陶瓷金属化重点企业（一）偿债能力情况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陶瓷金属化重点企业（一）运营能力情况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陶瓷金属化重点企业（一）成长能力情况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陶瓷金属化重点企业（二）基本信息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陶瓷金属化重点企业（二）经营情况分析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陶瓷金属化重点企业（二）盈利能力情况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陶瓷金属化重点企业（二）偿债能力情况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陶瓷金属化重点企业（二）运营能力情况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陶瓷金属化重点企业（二）成长能力情况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2025-2031年中国陶瓷金属化行业市场容量预测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2025-2031年中国陶瓷金属化行业市场规模预测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2025-2031年中国陶瓷金属化市场前景分析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2025-2031年中国陶瓷金属化行业发展趋势预测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2d0fdb6434fc5" w:history="1">
        <w:r>
          <w:rPr>
            <w:rStyle w:val="Hyperlink"/>
          </w:rPr>
          <w:t>2025-2031年中国陶瓷金属化行业发展研究与市场前景预测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2d0fdb6434fc5" w:history="1">
        <w:r>
          <w:rPr>
            <w:rStyle w:val="Hyperlink"/>
          </w:rPr>
          <w:t>https://www.20087.com/2/60/TaoCiJinShuHuaFaZhanXianZhuangQianJing.html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热点：陶瓷钎焊、陶瓷金属化厂家、陶瓷金属化工艺流程、陶瓷金属化焊接、微孔陶瓷是什么材料、陶瓷金属化烧结炉、陶瓷镀铜、陶瓷金属化应用领域、金属陶瓷是什么材料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7d503e02f41bb" w:history="1">
      <w:r>
        <w:rPr>
          <w:rStyle w:val="Hyperlink"/>
        </w:rPr>
        <w:t>2025-2031年中国陶瓷金属化行业发展研究与市场前景预测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aoCiJinShuHuaFaZhanXianZhuangQianJing.html" TargetMode="External" Id="Rfc82d0fdb643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aoCiJinShuHuaFaZhanXianZhuangQianJing.html" TargetMode="External" Id="R98f7d503e02f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2025-06-03T08:34:55Z</dcterms:created>
  <dcterms:modified xsi:type="dcterms:W3CDTF">2025-06-03T09:34:55Z</dcterms:modified>
  <dc:subject>2025-2031年中国陶瓷金属化行业发展研究与市场前景预测</dc:subject>
  <dc:title>2025-2031年中国陶瓷金属化行业发展研究与市场前景预测</dc:title>
  <cp:keywords>2025-2031年中国陶瓷金属化行业发展研究与市场前景预测</cp:keywords>
  <dc:description>2025-2031年中国陶瓷金属化行业发展研究与市场前景预测</dc:description>
</cp:coreProperties>
</file>