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6917a9eaa4fb7" w:history="1">
              <w:r>
                <w:rPr>
                  <w:rStyle w:val="Hyperlink"/>
                </w:rPr>
                <w:t>2023-2029年中国雕塑工艺品市场调研及发展前景研究报告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6917a9eaa4fb7" w:history="1">
              <w:r>
                <w:rPr>
                  <w:rStyle w:val="Hyperlink"/>
                </w:rPr>
                <w:t>2023-2029年中国雕塑工艺品市场调研及发展前景研究报告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6917a9eaa4fb7" w:history="1">
                <w:r>
                  <w:rPr>
                    <w:rStyle w:val="Hyperlink"/>
                  </w:rPr>
                  <w:t>https://www.20087.com/2/00/DiaoSuGongYiPinFaZhanQuShi.html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是文化艺术的重要表现形式之一，近年来随着人们审美水平的提高和对传统文化的兴趣增加，市场需求持续增长。目前，雕塑工艺品涵盖了多种材质，如石材、金属、陶瓷等，风格各异，从传统艺术到现代抽象均有涉猎。随着技术的进步，雕塑工艺品的制作工艺更加精湛，细节处理更加细腻。此外，随着个性化消费趋势的兴起，定制化雕塑工艺品受到消费者的青睐。</w:t>
      </w:r>
      <w:r>
        <w:rPr>
          <w:rFonts w:hint="eastAsia"/>
        </w:rPr>
        <w:br/>
      </w:r>
      <w:r>
        <w:rPr>
          <w:rFonts w:hint="eastAsia"/>
        </w:rPr>
        <w:t>　　未来，雕塑工艺品市场将更加注重个性化和创新性。技术创新将集中在提高雕塑工艺品的艺术表现力和文化内涵。随着3D打印技术的应用，雕塑工艺品的创作将更加自由，能够实现复杂结构的设计。此外，随着非物质文化遗产保护工作的推进，传统雕塑技艺将得到更好的传承和发展。同时，随着艺术品市场的发展，雕塑工艺品的投资价值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6917a9eaa4fb7" w:history="1">
        <w:r>
          <w:rPr>
            <w:rStyle w:val="Hyperlink"/>
          </w:rPr>
          <w:t>2023-2029年中国雕塑工艺品市场调研及发展前景研究报告</w:t>
        </w:r>
      </w:hyperlink>
      <w:r>
        <w:rPr>
          <w:rFonts w:hint="eastAsia"/>
        </w:rPr>
        <w:t>》全面分析了雕塑工艺品行业的市场规模、供需状况及产业链结构，深入探讨了雕塑工艺品各细分市场的品牌竞争情况和价格动态，聚焦雕塑工艺品重点企业经营现状，揭示了行业的集中度和竞争格局。此外，雕塑工艺品报告对雕塑工艺品行业的市场前景进行了科学预测，揭示了行业未来的发展趋势、潜在风险和机遇。雕塑工艺品报告旨在为雕塑工艺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雕塑工艺品定义与行业界定</w:t>
      </w:r>
      <w:r>
        <w:rPr>
          <w:rFonts w:hint="eastAsia"/>
        </w:rPr>
        <w:br/>
      </w:r>
      <w:r>
        <w:rPr>
          <w:rFonts w:hint="eastAsia"/>
        </w:rPr>
        <w:t>　　第一节 雕塑工艺品定义</w:t>
      </w:r>
      <w:r>
        <w:rPr>
          <w:rFonts w:hint="eastAsia"/>
        </w:rPr>
        <w:br/>
      </w:r>
      <w:r>
        <w:rPr>
          <w:rFonts w:hint="eastAsia"/>
        </w:rPr>
        <w:t>　　第二节 雕塑工艺品行业界定</w:t>
      </w:r>
      <w:r>
        <w:rPr>
          <w:rFonts w:hint="eastAsia"/>
        </w:rPr>
        <w:br/>
      </w:r>
      <w:r>
        <w:rPr>
          <w:rFonts w:hint="eastAsia"/>
        </w:rPr>
        <w:t>　　　　一、雕塑工艺品行业特性</w:t>
      </w:r>
      <w:r>
        <w:rPr>
          <w:rFonts w:hint="eastAsia"/>
        </w:rPr>
        <w:br/>
      </w:r>
      <w:r>
        <w:rPr>
          <w:rFonts w:hint="eastAsia"/>
        </w:rPr>
        <w:t>　　　　二、雕塑工艺品行业细分</w:t>
      </w:r>
      <w:r>
        <w:rPr>
          <w:rFonts w:hint="eastAsia"/>
        </w:rPr>
        <w:br/>
      </w:r>
      <w:r>
        <w:rPr>
          <w:rFonts w:hint="eastAsia"/>
        </w:rPr>
        <w:t>　　　　三、雕塑工艺品产业结构</w:t>
      </w:r>
      <w:r>
        <w:rPr>
          <w:rFonts w:hint="eastAsia"/>
        </w:rPr>
        <w:br/>
      </w:r>
      <w:r>
        <w:rPr>
          <w:rFonts w:hint="eastAsia"/>
        </w:rPr>
        <w:t>　　第三节 雕塑工艺品行业发展</w:t>
      </w:r>
      <w:r>
        <w:rPr>
          <w:rFonts w:hint="eastAsia"/>
        </w:rPr>
        <w:br/>
      </w:r>
      <w:r>
        <w:rPr>
          <w:rFonts w:hint="eastAsia"/>
        </w:rPr>
        <w:t>　　　　一、雕塑工艺品行业周期</w:t>
      </w:r>
      <w:r>
        <w:rPr>
          <w:rFonts w:hint="eastAsia"/>
        </w:rPr>
        <w:br/>
      </w:r>
      <w:r>
        <w:rPr>
          <w:rFonts w:hint="eastAsia"/>
        </w:rPr>
        <w:t>　　　　二、雕塑工艺品行业成熟度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2022-2023年国际雕塑工艺品市场</w:t>
      </w:r>
      <w:r>
        <w:rPr>
          <w:rFonts w:hint="eastAsia"/>
        </w:rPr>
        <w:br/>
      </w:r>
      <w:r>
        <w:rPr>
          <w:rFonts w:hint="eastAsia"/>
        </w:rPr>
        <w:t>　　第一节 国际雕塑工艺品市场规模</w:t>
      </w:r>
      <w:r>
        <w:rPr>
          <w:rFonts w:hint="eastAsia"/>
        </w:rPr>
        <w:br/>
      </w:r>
      <w:r>
        <w:rPr>
          <w:rFonts w:hint="eastAsia"/>
        </w:rPr>
        <w:t>　　第二节 国际雕塑工艺品市场做供需</w:t>
      </w:r>
      <w:r>
        <w:rPr>
          <w:rFonts w:hint="eastAsia"/>
        </w:rPr>
        <w:br/>
      </w:r>
      <w:r>
        <w:rPr>
          <w:rFonts w:hint="eastAsia"/>
        </w:rPr>
        <w:t>　　　　一、国际雕塑工艺品市场供给分析</w:t>
      </w:r>
      <w:r>
        <w:rPr>
          <w:rFonts w:hint="eastAsia"/>
        </w:rPr>
        <w:br/>
      </w:r>
      <w:r>
        <w:rPr>
          <w:rFonts w:hint="eastAsia"/>
        </w:rPr>
        <w:t>　　　　二、国际雕塑工艺品市场需求分析</w:t>
      </w:r>
      <w:r>
        <w:rPr>
          <w:rFonts w:hint="eastAsia"/>
        </w:rPr>
        <w:br/>
      </w:r>
      <w:r>
        <w:rPr>
          <w:rFonts w:hint="eastAsia"/>
        </w:rPr>
        <w:t>　　　　三、国际雕塑工艺品市场供需预测</w:t>
      </w:r>
      <w:r>
        <w:rPr>
          <w:rFonts w:hint="eastAsia"/>
        </w:rPr>
        <w:br/>
      </w:r>
      <w:r>
        <w:rPr>
          <w:rFonts w:hint="eastAsia"/>
        </w:rPr>
        <w:t>　　第三节 国际雕塑工艺品企业</w:t>
      </w:r>
      <w:r>
        <w:rPr>
          <w:rFonts w:hint="eastAsia"/>
        </w:rPr>
        <w:br/>
      </w:r>
      <w:r>
        <w:rPr>
          <w:rFonts w:hint="eastAsia"/>
        </w:rPr>
        <w:t>　　　　一、国际主要雕塑工艺品企业</w:t>
      </w:r>
      <w:r>
        <w:rPr>
          <w:rFonts w:hint="eastAsia"/>
        </w:rPr>
        <w:br/>
      </w:r>
      <w:r>
        <w:rPr>
          <w:rFonts w:hint="eastAsia"/>
        </w:rPr>
        <w:t>　　　　二、国际雕塑工艺品企业优势</w:t>
      </w:r>
      <w:r>
        <w:rPr>
          <w:rFonts w:hint="eastAsia"/>
        </w:rPr>
        <w:br/>
      </w:r>
      <w:r>
        <w:rPr>
          <w:rFonts w:hint="eastAsia"/>
        </w:rPr>
        <w:t>　　第四节 主要国家雕塑工艺品市场</w:t>
      </w:r>
      <w:r>
        <w:rPr>
          <w:rFonts w:hint="eastAsia"/>
        </w:rPr>
        <w:br/>
      </w:r>
      <w:r>
        <w:rPr>
          <w:rFonts w:hint="eastAsia"/>
        </w:rPr>
        <w:t>　　　　一、美国雕塑工艺品市场</w:t>
      </w:r>
      <w:r>
        <w:rPr>
          <w:rFonts w:hint="eastAsia"/>
        </w:rPr>
        <w:br/>
      </w:r>
      <w:r>
        <w:rPr>
          <w:rFonts w:hint="eastAsia"/>
        </w:rPr>
        <w:t>　　　　二、德国雕塑工艺品市场</w:t>
      </w:r>
      <w:r>
        <w:rPr>
          <w:rFonts w:hint="eastAsia"/>
        </w:rPr>
        <w:br/>
      </w:r>
      <w:r>
        <w:rPr>
          <w:rFonts w:hint="eastAsia"/>
        </w:rPr>
        <w:t>　　　　三、英国雕塑工艺品市场</w:t>
      </w:r>
      <w:r>
        <w:rPr>
          <w:rFonts w:hint="eastAsia"/>
        </w:rPr>
        <w:br/>
      </w:r>
      <w:r>
        <w:rPr>
          <w:rFonts w:hint="eastAsia"/>
        </w:rPr>
        <w:t>　　　　四、法国雕塑工艺品市场</w:t>
      </w:r>
      <w:r>
        <w:rPr>
          <w:rFonts w:hint="eastAsia"/>
        </w:rPr>
        <w:br/>
      </w:r>
      <w:r>
        <w:rPr>
          <w:rFonts w:hint="eastAsia"/>
        </w:rPr>
        <w:t>　　　　五、日本雕塑工艺品市场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中国雕塑工艺品市场</w:t>
      </w:r>
      <w:r>
        <w:rPr>
          <w:rFonts w:hint="eastAsia"/>
        </w:rPr>
        <w:br/>
      </w:r>
      <w:r>
        <w:rPr>
          <w:rFonts w:hint="eastAsia"/>
        </w:rPr>
        <w:t>　　第一节 中国雕塑工艺品市场规模变化</w:t>
      </w:r>
      <w:r>
        <w:rPr>
          <w:rFonts w:hint="eastAsia"/>
        </w:rPr>
        <w:br/>
      </w:r>
      <w:r>
        <w:rPr>
          <w:rFonts w:hint="eastAsia"/>
        </w:rPr>
        <w:t>　　第二节 中国雕塑工艺品行业生产能力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中国雕塑工艺品区域集中度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中国雕塑工艺品市场供需分析</w:t>
      </w:r>
      <w:r>
        <w:rPr>
          <w:rFonts w:hint="eastAsia"/>
        </w:rPr>
        <w:br/>
      </w:r>
      <w:r>
        <w:rPr>
          <w:rFonts w:hint="eastAsia"/>
        </w:rPr>
        <w:t>　　　　一、中国雕塑工艺品市场需求</w:t>
      </w:r>
      <w:r>
        <w:rPr>
          <w:rFonts w:hint="eastAsia"/>
        </w:rPr>
        <w:br/>
      </w:r>
      <w:r>
        <w:rPr>
          <w:rFonts w:hint="eastAsia"/>
        </w:rPr>
        <w:t>　　　　二、雕塑工艺品市场主要热点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2023年中国雕塑工艺品市场走势</w:t>
      </w:r>
      <w:r>
        <w:rPr>
          <w:rFonts w:hint="eastAsia"/>
        </w:rPr>
        <w:br/>
      </w:r>
      <w:r>
        <w:rPr>
          <w:rFonts w:hint="eastAsia"/>
        </w:rPr>
        <w:t>　　第六节 中国雕塑工艺品发展问题与对策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雕塑工艺品行业经营现状</w:t>
      </w:r>
      <w:r>
        <w:rPr>
          <w:rFonts w:hint="eastAsia"/>
        </w:rPr>
        <w:br/>
      </w:r>
      <w:r>
        <w:rPr>
          <w:rFonts w:hint="eastAsia"/>
        </w:rPr>
        <w:t>　　第一节 2018-2023年雕塑工艺品行业偿债能力分析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2018-2023年雕塑工艺品行业盈利能力分析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2018-2023年雕塑工艺品行业发展能力分析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2018-2023年雕塑工艺品行业资产及变化趋势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2018-2023年雕塑工艺品行业负债及变化趋势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2018-2023年雕塑工艺品行业销售及变化趋势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一、2018-2023年雕塑工艺品行业销售收入及变化趋势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二、2018-2023年雕塑工艺品行业销售成本及变化趋势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三、2018-2023年雕塑工艺品行业销售税金及变化趋势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2018-2023年雕塑工艺品行业费用及变化趋势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一、2018-2023年雕塑工艺品行业管理费用及变化趋势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二、2018-2023年雕塑工艺品行业财务费用及变化趋势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2018-2023年雕塑工艺品行业企业数量及变化趋势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中国雕塑工艺品进口贸易</w:t>
      </w:r>
      <w:r>
        <w:rPr>
          <w:rFonts w:hint="eastAsia"/>
        </w:rPr>
        <w:br/>
      </w:r>
      <w:r>
        <w:rPr>
          <w:rFonts w:hint="eastAsia"/>
        </w:rPr>
        <w:t>　　第一节 中国雕塑工艺品进口量分析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一、2018-2023年中国雕塑工艺品进口结构及变化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二、2018-2023年中国雕塑工艺品进口量及变化趋势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三、2018-2023年中国雕塑工艺品主要省市进口量及变化趋势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中国雕塑工艺品进口额分析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一、2018-2023年中国雕塑工艺品进口额及变化趋势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二、2018-2023年中国雕塑工艺品主要省市出口额及变化趋势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中国雕塑工艺品出口贸易</w:t>
      </w:r>
      <w:r>
        <w:rPr>
          <w:rFonts w:hint="eastAsia"/>
        </w:rPr>
        <w:br/>
      </w:r>
      <w:r>
        <w:rPr>
          <w:rFonts w:hint="eastAsia"/>
        </w:rPr>
        <w:t>　　第一节 中国雕塑工艺品出口量分析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一、2018-2023年中国雕塑工艺品出口结构及变化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二、2018-2023年中国雕塑工艺品出口量及变化趋势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三、2018-2023年中国雕塑工艺品主要省市出口量及变化趋势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中国雕塑工艺品出口额分析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一、2018-2023年中国雕塑工艺品出口量及变化趋势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二、2018-2023年中国雕塑工艺品主要省市出口量及变化趋势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2018-2023年中国雕塑工艺品生产能力及变化</w:t>
      </w:r>
      <w:r>
        <w:rPr>
          <w:rFonts w:hint="eastAsia"/>
        </w:rPr>
        <w:br/>
      </w:r>
      <w:r>
        <w:rPr>
          <w:rFonts w:hint="eastAsia"/>
        </w:rPr>
        <w:t>第八章 2018-2023年雕塑工艺品细分市场分析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2018-2023年雕塑工艺品行业上游产业分析</w:t>
      </w:r>
      <w:r>
        <w:rPr>
          <w:rFonts w:hint="eastAsia"/>
        </w:rPr>
        <w:br/>
      </w:r>
      <w:r>
        <w:rPr>
          <w:rFonts w:hint="eastAsia"/>
        </w:rPr>
        <w:t>第十章 2018-2023年雕塑工艺品行业下游产业分析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2018-2023年华北地区雕塑工艺品行业</w:t>
      </w:r>
      <w:r>
        <w:rPr>
          <w:rFonts w:hint="eastAsia"/>
        </w:rPr>
        <w:br/>
      </w:r>
      <w:r>
        <w:rPr>
          <w:rFonts w:hint="eastAsia"/>
        </w:rPr>
        <w:t>　　第一节 2018-2023年华北地区雕塑工艺品行业经营能力及变化趋势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一、2018-2023年华北地区雕塑工艺品行业规模及变化趋势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二、2018-2023年华北地区雕塑工艺品行业成长性及变化趋势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三、2018-2023年华北地区雕塑工艺品行业经营能力及变化趋势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四、2018-2023年华北地区雕塑工艺品行业盈利能力及变化趋势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五、2018-2023年华北地区雕塑工艺品行业偿债能力及变化趋势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2018-2023年华北地区雕塑工艺品行业生产能力及变化趋势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2018-2023年华北地区雕塑工艺品行业对外贸易及变化趋势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2018-2023年华东地区雕塑工艺品行业</w:t>
      </w:r>
      <w:r>
        <w:rPr>
          <w:rFonts w:hint="eastAsia"/>
        </w:rPr>
        <w:br/>
      </w:r>
      <w:r>
        <w:rPr>
          <w:rFonts w:hint="eastAsia"/>
        </w:rPr>
        <w:t>　　第一节 2018-2023年华东地区雕塑工艺品行业经营能力及变化趋势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一、2018-2023年华东地区雕塑工艺品行业规模及变化趋势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二、2018-2023年华东地区雕塑工艺品成长性及变化趋势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三、2018-2023年华东地区雕塑工艺品经营能力及变化趋势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四、2018-2023年华东地区雕塑工艺品盈利能力及变化趋势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五、2018-2023年华东地区雕塑工艺品偿债能力及变化趋势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2018-2023年华东地区雕塑工艺品行业生产能力及变化趋势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2018-2023年华东地区雕塑工艺品行业对外贸易及变化趋势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2018-2023年华南地区雕塑工艺品行业</w:t>
      </w:r>
      <w:r>
        <w:rPr>
          <w:rFonts w:hint="eastAsia"/>
        </w:rPr>
        <w:br/>
      </w:r>
      <w:r>
        <w:rPr>
          <w:rFonts w:hint="eastAsia"/>
        </w:rPr>
        <w:t>　　第一节 2018-2023年华南地区雕塑工艺品行业经营能力及变化趋势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一、2018-2023年华南地区雕塑工艺品行业规模及变化趋势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二、2018-2023年华南地区雕塑工艺品行业成长性及变化趋势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三、2018-2023年华南地区雕塑工艺品行业经营能力及变化趋势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四、2018-2023年华南地区雕塑工艺品行业盈利能力及变化趋势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五、2018-2023年华南地区雕塑工艺品行业偿债能力及变化趋势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2018-2023年华南地区雕塑工艺品行业生产能力及变化趋势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2018-2023年华南地区雕塑工艺品行业对外贸易及变化趋势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2018-2023年西部地区雕塑工艺品</w:t>
      </w:r>
      <w:r>
        <w:rPr>
          <w:rFonts w:hint="eastAsia"/>
        </w:rPr>
        <w:br/>
      </w:r>
      <w:r>
        <w:rPr>
          <w:rFonts w:hint="eastAsia"/>
        </w:rPr>
        <w:t>　　第一节 2018-2023年西部地区雕塑工艺品行业经营能力及变化趋势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一、2018-2023年西部地区雕塑工艺品行业规模及变化趋势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二、2018-2023年西部地区雕塑工艺品行业成长性及变化趋势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三、2018-2023年西部地区雕塑工艺品行业经营能力及变化趋势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四、2018-2023年西部地区雕塑工艺品行业盈利能力及变化趋势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五、2018-2023年西部地区雕塑工艺品行业偿债能力及变化趋势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2018-2023年西部地区雕塑工艺品行业生产能力及变化趋势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2018-2023年西部地区雕塑工艺品行业对外贸易及变化趋势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2018-2023年雕塑工艺品竞争格局分析</w:t>
      </w:r>
      <w:r>
        <w:rPr>
          <w:rFonts w:hint="eastAsia"/>
        </w:rPr>
        <w:br/>
      </w:r>
      <w:r>
        <w:rPr>
          <w:rFonts w:hint="eastAsia"/>
        </w:rPr>
        <w:t>第十六章 2018-2023年雕塑工艺品企业竞争策略</w:t>
      </w:r>
      <w:r>
        <w:rPr>
          <w:rFonts w:hint="eastAsia"/>
        </w:rPr>
        <w:br/>
      </w:r>
      <w:r>
        <w:rPr>
          <w:rFonts w:hint="eastAsia"/>
        </w:rPr>
        <w:t>第十七章 2018-2023年雕塑工艺品优势企业分析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雕塑工艺品行业投资及进入壁垒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2018-2023年雕塑工艺品行业投资情况分析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一、2018-2023年雕塑工艺品总体投资及结构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二、2018-2023年雕塑工艺品投资规模情况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进入雕塑工艺品行业的主要障碍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雕塑工艺品行业投资环境分析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2023-2029年雕塑工艺品行业发展预测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2023-2029年国际雕塑工艺品市场预测</w:t>
      </w:r>
      <w:r>
        <w:rPr>
          <w:rFonts w:hint="eastAsia"/>
        </w:rPr>
        <w:br/>
      </w:r>
      <w:r>
        <w:rPr>
          <w:rFonts w:hint="eastAsia"/>
        </w:rPr>
        <w:t>　　第二节 2023-2029年国内雕塑工艺品市场预测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一、2023-2029年国内雕塑工艺品行业产值预测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二、2023-2029年国内雕塑工艺品市场需求前景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三、2023-2029年国内雕塑工艺品行业投资预测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四、2023-2029年国内雕塑工艺品行业盈利预测</w:t>
      </w:r>
      <w:r>
        <w:rPr>
          <w:rFonts w:hint="eastAsia"/>
        </w:rPr>
        <w:br/>
      </w:r>
      <w:r>
        <w:rPr>
          <w:rFonts w:hint="eastAsia"/>
        </w:rPr>
        <w:t>　　第三节 [~中~智林~]2023-2029年国内雕塑工艺品细分市场预测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雕塑工艺品行业历程</w:t>
      </w:r>
      <w:r>
        <w:rPr>
          <w:rFonts w:hint="eastAsia"/>
        </w:rPr>
        <w:br/>
      </w:r>
      <w:r>
        <w:rPr>
          <w:rFonts w:hint="eastAsia"/>
        </w:rPr>
        <w:t>　　图表 雕塑工艺品行业生命周期</w:t>
      </w:r>
      <w:r>
        <w:rPr>
          <w:rFonts w:hint="eastAsia"/>
        </w:rPr>
        <w:br/>
      </w:r>
      <w:r>
        <w:rPr>
          <w:rFonts w:hint="eastAsia"/>
        </w:rPr>
        <w:t>　　图表 雕塑工艺品行业产业链分析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2018-2023年中国雕塑工艺品行业市场规模及增长情况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2018-2023年雕塑工艺品行业市场容量分析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2018-2023年中国雕塑工艺品行业产能统计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2018-2023年中国雕塑工艺品行业产量及增长趋势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2018-2023年中国雕塑工艺品市场需求量及增速统计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2023年中国雕塑工艺品行业需求领域分布格局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2018-2023年中国雕塑工艺品行业销售收入分析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2018-2023年中国雕塑工艺品行业盈利情况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2018-2023年中国雕塑工艺品行业利润总额统计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2018-2023年中国雕塑工艺品进口数量分析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2018-2023年中国雕塑工艺品进口金额分析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2018-2023年中国雕塑工艺品出口数量分析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2018-2023年中国雕塑工艺品出口金额分析</w:t>
      </w:r>
      <w:r>
        <w:rPr>
          <w:rFonts w:hint="eastAsia"/>
        </w:rPr>
        <w:br/>
      </w:r>
      <w:r>
        <w:rPr>
          <w:rFonts w:hint="eastAsia"/>
        </w:rPr>
        <w:t>　　图表 2023年中国雕塑工艺品进口国家及地区分析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2023年中国雕塑工艺品出口国家及地区分析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2018-2023年中国雕塑工艺品行业企业数量情况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2018-2023年中国雕塑工艺品行业企业平均规模情况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2023-2029年中国雕塑工艺品行业产能预测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2023-2029年中国雕塑工艺品行业产量预测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2023-2029年中国雕塑工艺品市场需求量预测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2023-2029年中国雕塑工艺品行业供需平衡预测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2023-2029年中国雕塑工艺品行业市场容量预测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2023-2029年中国雕塑工艺品行业市场规模预测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2023-2029年中国雕塑工艺品市场前景分析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2023-2029年中国雕塑工艺品行业发展趋势预测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6917a9eaa4fb7" w:history="1">
        <w:r>
          <w:rPr>
            <w:rStyle w:val="Hyperlink"/>
          </w:rPr>
          <w:t>2023-2029年中国雕塑工艺品市场调研及发展前景研究报告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6917a9eaa4fb7" w:history="1">
        <w:r>
          <w:rPr>
            <w:rStyle w:val="Hyperlink"/>
          </w:rPr>
          <w:t>https://www.20087.com/2/00/DiaoSuGongYiPinFaZhanQuShi.html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110ae366d447d" w:history="1">
      <w:r>
        <w:rPr>
          <w:rStyle w:val="Hyperlink"/>
        </w:rPr>
        <w:t>2023-2029年中国雕塑工艺品市场调研及发展前景研究报告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oSuGongYiPinFaZhanQuShi.html" TargetMode="External" Id="R50e6917a9eaa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oSuGongYiPinFaZhanQuShi.html" TargetMode="External" Id="R212110ae366d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2023-03-01T04:45:00Z</dcterms:created>
  <dcterms:modified xsi:type="dcterms:W3CDTF">2023-03-01T05:45:00Z</dcterms:modified>
  <dc:subject>2023-2029年中国雕塑工艺品市场调研及发展前景研究报告</dc:subject>
  <dc:title>2023-2029年中国雕塑工艺品市场调研及发展前景研究报告</dc:title>
  <cp:keywords>2023-2029年中国雕塑工艺品市场调研及发展前景研究报告</cp:keywords>
  <dc:description>2023-2029年中国雕塑工艺品市场调研及发展前景研究报告</dc:description>
</cp:coreProperties>
</file>