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d1cd993a542ac" w:history="1">
              <w:r>
                <w:rPr>
                  <w:rStyle w:val="Hyperlink"/>
                </w:rPr>
                <w:t>中国食醋行业发展调研与市场前景预测报告（2025-2031年）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d1cd993a542ac" w:history="1">
              <w:r>
                <w:rPr>
                  <w:rStyle w:val="Hyperlink"/>
                </w:rPr>
                <w:t>中国食醋行业发展调研与市场前景预测报告（2025-2031年）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d1cd993a542ac" w:history="1">
                <w:r>
                  <w:rPr>
                    <w:rStyle w:val="Hyperlink"/>
                  </w:rPr>
                  <w:t>https://www.20087.com/M_QiTa/02/ShiCuShiChangJingZhengYuFaZhanQuShi.html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作为日常调味品，近年来在健康饮食和美食文化的影响下，迎来了品质和品种的双重升级。传统酿造工艺的复兴，结合现代生物技术的应用，提升了食醋的口感和营养价值，如富含益生菌的发酵食醋，满足了消费者对健康食品的追求。同时，多元化的产品线，如水果醋、香草醋，丰富了食醋的风味和用途，吸引了更广泛的消费群体。</w:t>
      </w:r>
      <w:r>
        <w:rPr>
          <w:rFonts w:hint="eastAsia"/>
        </w:rPr>
        <w:br/>
      </w:r>
      <w:r>
        <w:rPr>
          <w:rFonts w:hint="eastAsia"/>
        </w:rPr>
        <w:t>　　未来，食醋行业的发展将更加注重个性化和功能性。一方面，通过创新配方和独特工艺，开发出满足特定人群需求的食醋产品，如低钠醋、美容醋，拓展市场细分领域。另一方面，强化食醋的健康属性，如抗氧化、助消化，通过科学研究和临床验证，提升产品的附加值和市场认知度。同时，结合地域文化和旅游经济，打造特色食醋品牌，提升食醋的文化价值和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d1cd993a542ac" w:history="1">
        <w:r>
          <w:rPr>
            <w:rStyle w:val="Hyperlink"/>
          </w:rPr>
          <w:t>中国食醋行业发展调研与市场前景预测报告（2025-2031年）</w:t>
        </w:r>
      </w:hyperlink>
      <w:r>
        <w:rPr>
          <w:rFonts w:hint="eastAsia"/>
        </w:rPr>
        <w:t>》基于科学的市场调研与数据分析，全面解析了食醋行业的市场规模、市场需求及发展现状。报告深入探讨了食醋产业链结构、细分市场特点及技术发展方向，并结合宏观经济环境与消费者需求变化，对食醋行业前景与未来趋势进行了科学预测，揭示了潜在增长空间。通过对食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食醋产业基本概述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一、按制醋工艺流程分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醋的历史和文化</w:t>
      </w:r>
      <w:r>
        <w:rPr>
          <w:rFonts w:hint="eastAsia"/>
        </w:rPr>
        <w:br/>
      </w:r>
      <w:r>
        <w:rPr>
          <w:rFonts w:hint="eastAsia"/>
        </w:rPr>
        <w:t>　　第三节 中国四大名醋</w:t>
      </w:r>
      <w:r>
        <w:rPr>
          <w:rFonts w:hint="eastAsia"/>
        </w:rPr>
        <w:br/>
      </w:r>
      <w:r>
        <w:rPr>
          <w:rFonts w:hint="eastAsia"/>
        </w:rPr>
        <w:t>　　第四节 醋的加工技术</w:t>
      </w:r>
      <w:r>
        <w:rPr>
          <w:rFonts w:hint="eastAsia"/>
        </w:rPr>
        <w:br/>
      </w:r>
      <w:r>
        <w:rPr>
          <w:rFonts w:hint="eastAsia"/>
        </w:rPr>
        <w:t>　　　　一、果醋的生产加工技术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全球食醋行业发展动态分析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2025年全球食醋行业发展概况</w:t>
      </w:r>
      <w:r>
        <w:rPr>
          <w:rFonts w:hint="eastAsia"/>
        </w:rPr>
        <w:br/>
      </w:r>
      <w:r>
        <w:rPr>
          <w:rFonts w:hint="eastAsia"/>
        </w:rPr>
        <w:t>　　　　一、全球食醋行业特点分析</w:t>
      </w:r>
      <w:r>
        <w:rPr>
          <w:rFonts w:hint="eastAsia"/>
        </w:rPr>
        <w:br/>
      </w:r>
      <w:r>
        <w:rPr>
          <w:rFonts w:hint="eastAsia"/>
        </w:rPr>
        <w:t>　　　　二、全球食醋市场运行状况分析</w:t>
      </w:r>
      <w:r>
        <w:rPr>
          <w:rFonts w:hint="eastAsia"/>
        </w:rPr>
        <w:br/>
      </w:r>
      <w:r>
        <w:rPr>
          <w:rFonts w:hint="eastAsia"/>
        </w:rPr>
        <w:t>　　　　三、全球食醋行业主要产品价格走势分析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2025年全球食醋主要国家运行情况分析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2025-2031年全球食醋市场发展趋势分析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2025年中国食醋行业运行环境分析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中国食醋行业发展政策环境分析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二、食醋卫生标准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2025年中国食醋行业发展社会环境分析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三、中国食醋行业市场价格走势分析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2025年中国食醋行业解决问题的对策分析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2025年中国食醋行业市场供需分析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二、山西醋品牌的市场分布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三、中国香港名醋进军内地醋市场</w:t>
      </w:r>
      <w:r>
        <w:rPr>
          <w:rFonts w:hint="eastAsia"/>
        </w:rPr>
        <w:br/>
      </w:r>
      <w:r>
        <w:rPr>
          <w:rFonts w:hint="eastAsia"/>
        </w:rPr>
        <w:t>　　第二节 2025年中国食醋市场产销状况统计分析</w:t>
      </w:r>
      <w:r>
        <w:rPr>
          <w:rFonts w:hint="eastAsia"/>
        </w:rPr>
        <w:br/>
      </w:r>
      <w:r>
        <w:rPr>
          <w:rFonts w:hint="eastAsia"/>
        </w:rPr>
        <w:t>　　　　一、2025年中国食醋市场供给分析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二、2025年中国食醋需求量分析</w:t>
      </w:r>
      <w:r>
        <w:rPr>
          <w:rFonts w:hint="eastAsia"/>
        </w:rPr>
        <w:br/>
      </w:r>
      <w:r>
        <w:rPr>
          <w:rFonts w:hint="eastAsia"/>
        </w:rPr>
        <w:t>　　　　三、2025年中国食醋市场产销平衡分析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2020-2025年中国食醋制造行业主要数据监测分析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中国醋及用醋酸制得的醋代用品进出口状况分析</w:t>
      </w:r>
      <w:r>
        <w:rPr>
          <w:rFonts w:hint="eastAsia"/>
        </w:rPr>
        <w:br/>
      </w:r>
      <w:r>
        <w:rPr>
          <w:rFonts w:hint="eastAsia"/>
        </w:rPr>
        <w:t>　　第一节 中国醋及用醋酸制得的醋代用品进口分析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一、进口数量情况（2209）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中国醋及用醋酸制得的醋代用品出口分析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第四节 中国醋及用醋酸制得的醋代用品进出口流向分析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2025年中国食醋行业市场消费者偏好调查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2025年中国食醋产品目标客户群体调查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2025年中国食醋产品的品牌市场运营状况分析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五、食醋品牌忠诚度调查</w:t>
      </w:r>
      <w:r>
        <w:rPr>
          <w:rFonts w:hint="eastAsia"/>
        </w:rPr>
        <w:br/>
      </w:r>
      <w:r>
        <w:rPr>
          <w:rFonts w:hint="eastAsia"/>
        </w:rPr>
        <w:t>　　　　六、食醋品牌市场占有率调查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2025年中国食醋行业竞争现状分析</w:t>
      </w:r>
      <w:r>
        <w:rPr>
          <w:rFonts w:hint="eastAsia"/>
        </w:rPr>
        <w:br/>
      </w:r>
      <w:r>
        <w:rPr>
          <w:rFonts w:hint="eastAsia"/>
        </w:rPr>
        <w:t>　　　　一、酿醋行业面临市场竞争激烈</w:t>
      </w:r>
      <w:r>
        <w:rPr>
          <w:rFonts w:hint="eastAsia"/>
        </w:rPr>
        <w:br/>
      </w:r>
      <w:r>
        <w:rPr>
          <w:rFonts w:hint="eastAsia"/>
        </w:rPr>
        <w:t>　　　　二、市场竞争热点分析</w:t>
      </w:r>
      <w:r>
        <w:rPr>
          <w:rFonts w:hint="eastAsia"/>
        </w:rPr>
        <w:br/>
      </w:r>
      <w:r>
        <w:rPr>
          <w:rFonts w:hint="eastAsia"/>
        </w:rPr>
        <w:t>　　　　三、中小型醋业如何提升竞争力</w:t>
      </w:r>
      <w:r>
        <w:rPr>
          <w:rFonts w:hint="eastAsia"/>
        </w:rPr>
        <w:br/>
      </w:r>
      <w:r>
        <w:rPr>
          <w:rFonts w:hint="eastAsia"/>
        </w:rPr>
        <w:t>　　第二节 2025年中国食醋行业市场竞争格局分析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2025年中国食醋行业重点区域竞争分析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2025年中国食醋行业优势企业竞争力与关键性数据分析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王致和集团（三河）龙门醋业有限公司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中国调味品行业市场运行局势探讨</w:t>
      </w:r>
      <w:r>
        <w:rPr>
          <w:rFonts w:hint="eastAsia"/>
        </w:rPr>
        <w:br/>
      </w:r>
      <w:r>
        <w:rPr>
          <w:rFonts w:hint="eastAsia"/>
        </w:rPr>
        <w:t>　　第一节 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一、中国调味品业整体发展状况</w:t>
      </w:r>
      <w:r>
        <w:rPr>
          <w:rFonts w:hint="eastAsia"/>
        </w:rPr>
        <w:br/>
      </w:r>
      <w:r>
        <w:rPr>
          <w:rFonts w:hint="eastAsia"/>
        </w:rPr>
        <w:t>　　　　二、中国调味品行业出现专业化兼并重组现象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三、中国餐饮业发展拉动调味品增长</w:t>
      </w:r>
      <w:r>
        <w:rPr>
          <w:rFonts w:hint="eastAsia"/>
        </w:rPr>
        <w:br/>
      </w:r>
      <w:r>
        <w:rPr>
          <w:rFonts w:hint="eastAsia"/>
        </w:rPr>
        <w:t>　　　　四、中国调味品行业竞争格局分析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五、中国调味品行业技术水平分析</w:t>
      </w:r>
      <w:r>
        <w:rPr>
          <w:rFonts w:hint="eastAsia"/>
        </w:rPr>
        <w:br/>
      </w:r>
      <w:r>
        <w:rPr>
          <w:rFonts w:hint="eastAsia"/>
        </w:rPr>
        <w:t>　　　　六、中国调味品行业发展存在的问题</w:t>
      </w:r>
      <w:r>
        <w:rPr>
          <w:rFonts w:hint="eastAsia"/>
        </w:rPr>
        <w:br/>
      </w:r>
      <w:r>
        <w:rPr>
          <w:rFonts w:hint="eastAsia"/>
        </w:rPr>
        <w:t>　　第二节 中国调味品市场运行分析</w:t>
      </w:r>
      <w:r>
        <w:rPr>
          <w:rFonts w:hint="eastAsia"/>
        </w:rPr>
        <w:br/>
      </w:r>
      <w:r>
        <w:rPr>
          <w:rFonts w:hint="eastAsia"/>
        </w:rPr>
        <w:t>　　　　一、中国调味品的产品市场特性</w:t>
      </w:r>
      <w:r>
        <w:rPr>
          <w:rFonts w:hint="eastAsia"/>
        </w:rPr>
        <w:br/>
      </w:r>
      <w:r>
        <w:rPr>
          <w:rFonts w:hint="eastAsia"/>
        </w:rPr>
        <w:t>　　　　二、中国调味品市场迎来整合高峰</w:t>
      </w:r>
      <w:r>
        <w:rPr>
          <w:rFonts w:hint="eastAsia"/>
        </w:rPr>
        <w:br/>
      </w:r>
      <w:r>
        <w:rPr>
          <w:rFonts w:hint="eastAsia"/>
        </w:rPr>
        <w:t>　　　　三、中国软包装调味品俏销农村市场</w:t>
      </w:r>
      <w:r>
        <w:rPr>
          <w:rFonts w:hint="eastAsia"/>
        </w:rPr>
        <w:br/>
      </w:r>
      <w:r>
        <w:rPr>
          <w:rFonts w:hint="eastAsia"/>
        </w:rPr>
        <w:t>　　　　四、解析西餐食品市场的发展对调味品的需求</w:t>
      </w:r>
      <w:r>
        <w:rPr>
          <w:rFonts w:hint="eastAsia"/>
        </w:rPr>
        <w:br/>
      </w:r>
      <w:r>
        <w:rPr>
          <w:rFonts w:hint="eastAsia"/>
        </w:rPr>
        <w:t>　　第三节 中国调味品相关产业链发展分析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2025-2031年中国食醋行业趋势预测展望</w:t>
      </w:r>
      <w:r>
        <w:rPr>
          <w:rFonts w:hint="eastAsia"/>
        </w:rPr>
        <w:br/>
      </w:r>
      <w:r>
        <w:rPr>
          <w:rFonts w:hint="eastAsia"/>
        </w:rPr>
        <w:t>　　　　一、调味品行业趋势分析</w:t>
      </w:r>
      <w:r>
        <w:rPr>
          <w:rFonts w:hint="eastAsia"/>
        </w:rPr>
        <w:br/>
      </w:r>
      <w:r>
        <w:rPr>
          <w:rFonts w:hint="eastAsia"/>
        </w:rPr>
        <w:t>　　　　二、山西醋产业前景分析</w:t>
      </w:r>
      <w:r>
        <w:rPr>
          <w:rFonts w:hint="eastAsia"/>
        </w:rPr>
        <w:br/>
      </w:r>
      <w:r>
        <w:rPr>
          <w:rFonts w:hint="eastAsia"/>
        </w:rPr>
        <w:t>　　　　三、开发果醋未来潜力巨大</w:t>
      </w:r>
      <w:r>
        <w:rPr>
          <w:rFonts w:hint="eastAsia"/>
        </w:rPr>
        <w:br/>
      </w:r>
      <w:r>
        <w:rPr>
          <w:rFonts w:hint="eastAsia"/>
        </w:rPr>
        <w:t>　　　　四、食醋酿造技术趋势分析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2025-2031年中国食醋行业市场预测分析</w:t>
      </w:r>
      <w:r>
        <w:rPr>
          <w:rFonts w:hint="eastAsia"/>
        </w:rPr>
        <w:br/>
      </w:r>
      <w:r>
        <w:rPr>
          <w:rFonts w:hint="eastAsia"/>
        </w:rPr>
        <w:t>　　　　一、食醋市场供给预测分析</w:t>
      </w:r>
      <w:r>
        <w:rPr>
          <w:rFonts w:hint="eastAsia"/>
        </w:rPr>
        <w:br/>
      </w:r>
      <w:r>
        <w:rPr>
          <w:rFonts w:hint="eastAsia"/>
        </w:rPr>
        <w:t>　　　　二、食醋行业现状分析</w:t>
      </w:r>
      <w:r>
        <w:rPr>
          <w:rFonts w:hint="eastAsia"/>
        </w:rPr>
        <w:br/>
      </w:r>
      <w:r>
        <w:rPr>
          <w:rFonts w:hint="eastAsia"/>
        </w:rPr>
        <w:t>　　　　三、食醋进出口预测分析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2025-2031年中国食醋行业投资环境分析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一、“十四五”期间中国经济形势</w:t>
      </w:r>
      <w:r>
        <w:rPr>
          <w:rFonts w:hint="eastAsia"/>
        </w:rPr>
        <w:br/>
      </w:r>
      <w:r>
        <w:rPr>
          <w:rFonts w:hint="eastAsia"/>
        </w:rPr>
        <w:t>　　　　二、“十四五”餐饮业发展规划</w:t>
      </w:r>
      <w:r>
        <w:rPr>
          <w:rFonts w:hint="eastAsia"/>
        </w:rPr>
        <w:br/>
      </w:r>
      <w:r>
        <w:rPr>
          <w:rFonts w:hint="eastAsia"/>
        </w:rPr>
        <w:t>　　　　三、中国调味品进入门槛提高</w:t>
      </w:r>
      <w:r>
        <w:rPr>
          <w:rFonts w:hint="eastAsia"/>
        </w:rPr>
        <w:br/>
      </w:r>
      <w:r>
        <w:rPr>
          <w:rFonts w:hint="eastAsia"/>
        </w:rPr>
        <w:t>　　　　四、政策支持调味品行业发展</w:t>
      </w:r>
      <w:r>
        <w:rPr>
          <w:rFonts w:hint="eastAsia"/>
        </w:rPr>
        <w:br/>
      </w:r>
      <w:r>
        <w:rPr>
          <w:rFonts w:hint="eastAsia"/>
        </w:rPr>
        <w:t>　　　　五、中国食醋业的进入壁垒分析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一、中国食醋消费需求潜力分析</w:t>
      </w:r>
      <w:r>
        <w:rPr>
          <w:rFonts w:hint="eastAsia"/>
        </w:rPr>
        <w:br/>
      </w:r>
      <w:r>
        <w:rPr>
          <w:rFonts w:hint="eastAsia"/>
        </w:rPr>
        <w:t>　　　　二、零售渠道发展促进消费分析</w:t>
      </w:r>
      <w:r>
        <w:rPr>
          <w:rFonts w:hint="eastAsia"/>
        </w:rPr>
        <w:br/>
      </w:r>
      <w:r>
        <w:rPr>
          <w:rFonts w:hint="eastAsia"/>
        </w:rPr>
        <w:t>　　　　三、未来食醋市场发展的驱动力</w:t>
      </w:r>
      <w:r>
        <w:rPr>
          <w:rFonts w:hint="eastAsia"/>
        </w:rPr>
        <w:br/>
      </w:r>
      <w:r>
        <w:rPr>
          <w:rFonts w:hint="eastAsia"/>
        </w:rPr>
        <w:t>　　　　四、中式食醋在国外需求逐渐增加</w:t>
      </w:r>
      <w:r>
        <w:rPr>
          <w:rFonts w:hint="eastAsia"/>
        </w:rPr>
        <w:br/>
      </w:r>
      <w:r>
        <w:rPr>
          <w:rFonts w:hint="eastAsia"/>
        </w:rPr>
        <w:t>　　第三节 2025-2031年中国食醋行业投资前景分析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三、市场原材料风险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t>　　第四节 2025-2031年中国食醋行业投资前景研究及建议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一、加大科研开发</w:t>
      </w:r>
      <w:r>
        <w:rPr>
          <w:rFonts w:hint="eastAsia"/>
        </w:rPr>
        <w:br/>
      </w:r>
      <w:r>
        <w:rPr>
          <w:rFonts w:hint="eastAsia"/>
        </w:rPr>
        <w:t>　　　　二、实施大集团战略</w:t>
      </w:r>
      <w:r>
        <w:rPr>
          <w:rFonts w:hint="eastAsia"/>
        </w:rPr>
        <w:br/>
      </w:r>
      <w:r>
        <w:rPr>
          <w:rFonts w:hint="eastAsia"/>
        </w:rPr>
        <w:t>　　　　三、加大醋文化宣扬</w:t>
      </w:r>
      <w:r>
        <w:rPr>
          <w:rFonts w:hint="eastAsia"/>
        </w:rPr>
        <w:br/>
      </w:r>
      <w:r>
        <w:rPr>
          <w:rFonts w:hint="eastAsia"/>
        </w:rPr>
        <w:t>　　　　四、重视品牌建设</w:t>
      </w:r>
      <w:r>
        <w:rPr>
          <w:rFonts w:hint="eastAsia"/>
        </w:rPr>
        <w:br/>
      </w:r>
      <w:r>
        <w:rPr>
          <w:rFonts w:hint="eastAsia"/>
        </w:rPr>
        <w:t>　　　　五、发展对外贸易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中国食醋企业融资及IPO上市策略指导分析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食醋企业融资渠道与选择分析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一、食醋企业融资方法与渠道简析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食醋企业境内IPO上市目的及条件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一、食醋企业境内上市主要目的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二、北斗二代导航仪企业上市需满足的条件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食醋企业IPO上市的相关准备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食醋企业IPO上市的规划实施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中智⋅林⋅－（济研咨询）企业IPO上市审核工作流程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5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62015年分经济类型主营业务收入与主营活动利润同比增色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72015年规模以上工业企业主要财务指标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122015年1-9月份社会消费品零售总额主要数据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2020-2025年中国食醋市场供给分析</w:t>
      </w:r>
      <w:r>
        <w:rPr>
          <w:rFonts w:hint="eastAsia"/>
        </w:rPr>
        <w:br/>
      </w:r>
      <w:r>
        <w:rPr>
          <w:rFonts w:hint="eastAsia"/>
        </w:rPr>
        <w:t>　　图表 17 2020-2025年中国食醋市场需求分析</w:t>
      </w:r>
      <w:r>
        <w:rPr>
          <w:rFonts w:hint="eastAsia"/>
        </w:rPr>
        <w:br/>
      </w:r>
      <w:r>
        <w:rPr>
          <w:rFonts w:hint="eastAsia"/>
        </w:rPr>
        <w:t>　　图表 18 2020-2025年中国食醋市场产销平衡分析</w:t>
      </w:r>
      <w:r>
        <w:rPr>
          <w:rFonts w:hint="eastAsia"/>
        </w:rPr>
        <w:br/>
      </w:r>
      <w:r>
        <w:rPr>
          <w:rFonts w:hint="eastAsia"/>
        </w:rPr>
        <w:t>　　图表 19 2020-2025年中国食醋制造行业企业数量增长分析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21 2020-2025年中国食醋制造行业资产规模增长分析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222015年中国食醋制造行业不同类型企业数量结构分析%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232015年中国食醋制造行业不同所有制企业数量结构分析%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242015年中国食醋制造行业不同类型销售收入结构分析%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252015年中国食醋制造行业不同所有制销售收入结构分析%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26 2020-2025年中国食醋制造行业产成品增长分析</w:t>
      </w:r>
      <w:r>
        <w:rPr>
          <w:rFonts w:hint="eastAsia"/>
        </w:rPr>
        <w:br/>
      </w:r>
      <w:r>
        <w:rPr>
          <w:rFonts w:hint="eastAsia"/>
        </w:rPr>
        <w:t>　　图表 27 2020-2025年中国食醋制造行业工业销售产值分析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28 2020-2025年中国食醋制造行业出口交货值分析</w:t>
      </w:r>
      <w:r>
        <w:rPr>
          <w:rFonts w:hint="eastAsia"/>
        </w:rPr>
        <w:br/>
      </w:r>
      <w:r>
        <w:rPr>
          <w:rFonts w:hint="eastAsia"/>
        </w:rPr>
        <w:t>　　图表 29 2020-2025年中国食醋制造行业销售成本分析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2020-2025年中国食醋制造行业主要盈利指标分析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32 2020-2025年中国食醋制造行业主要盈利指标增长分析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33 2020-2025年中国醋及用醋酸制得的醋代用品进口量分析</w:t>
      </w:r>
      <w:r>
        <w:rPr>
          <w:rFonts w:hint="eastAsia"/>
        </w:rPr>
        <w:br/>
      </w:r>
      <w:r>
        <w:rPr>
          <w:rFonts w:hint="eastAsia"/>
        </w:rPr>
        <w:t>　　图表 34 2020-2025年中国醋及用醋酸制得的醋代用品进口金额分析</w:t>
      </w:r>
      <w:r>
        <w:rPr>
          <w:rFonts w:hint="eastAsia"/>
        </w:rPr>
        <w:br/>
      </w:r>
      <w:r>
        <w:rPr>
          <w:rFonts w:hint="eastAsia"/>
        </w:rPr>
        <w:t>　　图表 35 2020-2025年中国醋及用醋酸制得的醋代用品出口量分析</w:t>
      </w:r>
      <w:r>
        <w:rPr>
          <w:rFonts w:hint="eastAsia"/>
        </w:rPr>
        <w:br/>
      </w:r>
      <w:r>
        <w:rPr>
          <w:rFonts w:hint="eastAsia"/>
        </w:rPr>
        <w:t>　　图表 36 2020-2025年中国醋及用醋酸制得的醋代用品出口金额分析</w:t>
      </w:r>
      <w:r>
        <w:rPr>
          <w:rFonts w:hint="eastAsia"/>
        </w:rPr>
        <w:br/>
      </w:r>
      <w:r>
        <w:rPr>
          <w:rFonts w:hint="eastAsia"/>
        </w:rPr>
        <w:t>　　图表 37 2020-2025年中国醋及用醋酸制得的醋代用品进出口均价分析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图表 382015年中国醋及用醋酸制得的醋代用品进口国家及地区分析</w:t>
      </w:r>
      <w:r>
        <w:rPr>
          <w:rFonts w:hint="eastAsia"/>
        </w:rPr>
        <w:br/>
      </w:r>
      <w:r>
        <w:rPr>
          <w:rFonts w:hint="eastAsia"/>
        </w:rPr>
        <w:t>　　图表 392015年中国醋及用醋酸制得的醋代用品出口国家及地区分析</w:t>
      </w:r>
      <w:r>
        <w:rPr>
          <w:rFonts w:hint="eastAsia"/>
        </w:rPr>
        <w:br/>
      </w:r>
      <w:r>
        <w:rPr>
          <w:rFonts w:hint="eastAsia"/>
        </w:rPr>
        <w:t>　　图表 40不同收入水平消费者偏好调查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41不同年龄的消费者偏好调查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42不同地区的消费者偏好调查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43消费者对食醋品牌认知度宏观调查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图表 44消费者对食醋产品的品牌偏好调查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图表 45消费者对食醋品牌的首要认知渠道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图表 46消费者经常购买的品牌调查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47消费者的消费理念调研</w:t>
      </w:r>
      <w:r>
        <w:rPr>
          <w:rFonts w:hint="eastAsia"/>
        </w:rPr>
        <w:br/>
      </w:r>
      <w:r>
        <w:rPr>
          <w:rFonts w:hint="eastAsia"/>
        </w:rPr>
        <w:t>　　表格 48近4年山西水塔老陈醋股份有限公司资产负债率变化情况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50近4年山西水塔老陈醋股份有限公司产权比率变化情况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52近4年山西水塔老陈醋股份有限公司销售毛利率变化情况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53近3年山西水塔老陈醋股份有限公司销售毛利率变化情况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54近4年山西水塔老陈醋股份有限公司固定资产周转次数情况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56近4年山西水塔老陈醋股份有限公司流动资产周转次数变化情况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58近4年山西水塔老陈醋股份有限公司总资产周转次数变化情况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60近4年山西老陈醋集团有限公司资产负债率变化情况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62近4年山西老陈醋集团有限公司产权比率变化情况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64近4年山西老陈醋集团有限公司销售毛利率变化情况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65近3年山西老陈醋集团有限公司销售毛利率变化情况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66近4年山西老陈醋集团有限公司固定资产周转次数情况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68近4年山西老陈醋集团有限公司流动资产周转次数变化情况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70近4年山西老陈醋集团有限公司总资产周转次数变化情况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72近4年江苏恒顺集团有限公司资产负债率变化情况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73近3年江苏恒顺集团有限公司资产负债率变化情况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74近4年江苏恒顺集团有限公司产权比率变化情况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75近3年江苏恒顺集团有限公司产权比率变化情况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76近4年江苏恒顺集团有限公司销售毛利率变化情况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78近4年江苏恒顺集团有限公司固定资产周转次数情况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80近4年江苏恒顺集团有限公司流动资产周转次数变化情况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82近4年江苏恒顺集团有限公司总资产周转次数变化情况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84近4年四川保宁醋有限责任公司资产负债率变化情况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85近3年四川保宁醋有限责任公司资产负债率变化情况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86近4年四川保宁醋有限责任公司产权比率变化情况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87近3年四川保宁醋有限责任公司产权比率变化情况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88近4年四川保宁醋有限责任公司销售毛利率变化情况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89近3年四川保宁醋有限责任公司销售毛利率变化情况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90近4年四川保宁醋有限责任公司固定资产周转次数情况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91近3年四川保宁醋有限责任公司固定资产周转次数情况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92近4年四川保宁醋有限责任公司流动资产周转次数变化情况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94近4年四川保宁醋有限责任公司总资产周转次数变化情况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96近4年石家庄珍极酿造集团有限责任公司资产负债率变化情况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97近3年石家庄珍极酿造集团有限责任公司资产负债率变化情况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98近4年石家庄珍极酿造集团有限责任公司产权比率变化情况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99近3年石家庄珍极酿造集团有限责任公司产权比率变化情况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100近4年石家庄珍极酿造集团有限责任公司销售毛利率变化情况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101近3年石家庄珍极酿造集团有限责任公司销售毛利率变化情况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102近4年石家庄珍极酿造集团有限责任公司固定资产周转次数情况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103近3年石家庄珍极酿造集团有限责任公司固定资产周转次数情况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104近4年石家庄珍极酿造集团有限责任公司流动资产周转次数变化情况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105近3年石家庄珍极酿造集团有限责任公司流动资产周转次数变化情况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106近4年石家庄珍极酿造集团有限责任公司总资产周转次数变化情况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107近3年石家庄珍极酿造集团有限责任公司总资产周转次数变化情况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108近4年王致和集团（三河）龙门醋业有限公司资产负债率变化情况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109近3年王致和集团（三河）龙门醋业有限公司资产负债率变化情况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110近4年王致和集团（三河）龙门醋业有限公司产权比率变化情况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111近3年王致和集团（三河）龙门醋业有限公司产权比率变化情况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112近4年王致和集团（三河）龙门醋业有限公司销售毛利率变化情况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113近3年王致和集团（三河）龙门醋业有限公司销售毛利率变化情况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114近4年王致和集团（三河）龙门醋业有限公司固定资产周转次数情况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115近3年王致和集团（三河）龙门醋业有限公司固定资产周转次数情况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116近4年王致和集团（三河）龙门醋业有限公司流动资产周转次数变化情况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117近3年王致和集团（三河）龙门醋业有限公司流动资产周转次数变化情况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118近4年王致和集团（三河）龙门醋业有限公司总资产周转次数变化情况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119近3年王致和集团（三河）龙门醋业有限公司总资产周转次数变化情况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120近4年山东玉兔食品有限责任公司资产负债率变化情况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121近3年山东玉兔食品有限责任公司资产负债率变化情况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122近4年山东玉兔食品有限责任公司产权比率变化情况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123近3年山东玉兔食品有限责任公司产权比率变化情况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124近4年山东玉兔食品有限责任公司销售毛利率变化情况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125近3年山东玉兔食品有限责任公司销售毛利率变化情况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126近4年山东玉兔食品有限责任公司固定资产周转次数情况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127近3年山东玉兔食品有限责任公司固定资产周转次数情况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128近4年山东玉兔食品有限责任公司流动资产周转次数变化情况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129近3年山东玉兔食品有限责任公司流动资产周转次数变化情况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130近4年山东玉兔食品有限责任公司总资产周转次数变化情况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131近3年山东玉兔食品有限责任公司总资产周转次数变化情况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132近4年天津市天立独流老醋股份有限公司资产负债率变化情况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133近3年天津市天立独流老醋股份有限公司资产负债率变化情况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134近4年天津市天立独流老醋股份有限公司产权比率变化情况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135近3年天津市天立独流老醋股份有限公司产权比率变化情况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136近4年天津市天立独流老醋股份有限公司销售毛利率变化情况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137近3年天津市天立独流老醋股份有限公司销售毛利率变化情况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138近4年天津市天立独流老醋股份有限公司固定资产周转次数情况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139近3年天津市天立独流老醋股份有限公司固定资产周转次数情况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140近4年天津市天立独流老醋股份有限公司流动资产周转次数变化情况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141近3年天津市天立独流老醋股份有限公司流动资产周转次数变化情况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142近4年天津市天立独流老醋股份有限公司总资产周转次数变化情况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143近3年天津市天立独流老醋股份有限公司总资产周转次数变化情况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144近4年山西紫林食品有限公司资产负债率变化情况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145近3年山西紫林食品有限公司资产负债率变化情况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146近4年山西紫林食品有限公司产权比率变化情况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147近3年山西紫林食品有限公司产权比率变化情况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148近4年山西紫林食品有限公司销售毛利率变化情况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149近3年山西紫林食品有限公司销售毛利率变化情况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150近4年山西紫林食品有限公司固定资产周转次数情况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151近3年山西紫林食品有限公司固定资产周转次数情况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152近4年山西紫林食品有限公司流动资产周转次数变化情况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153近3年山西紫林食品有限公司流动资产周转次数变化情况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154近4年山西紫林食品有限公司总资产周转次数变化情况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155近3年山西紫林食品有限公司总资产周转次数变化情况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156近4年四川省阆州醋业有限公司资产负债率变化情况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157近3年四川省阆州醋业有限公司资产负债率变化情况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158近4年四川省阆州醋业有限公司产权比率变化情况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159近3年四川省阆州醋业有限公司产权比率变化情况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160近4年四川省阆州醋业有限公司销售毛利率变化情况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161近3年四川省阆州醋业有限公司销售毛利率变化情况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162近4年四川省阆州醋业有限公司固定资产周转次数情况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163近3年四川省阆州醋业有限公司固定资产周转次数情况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164近4年四川省阆州醋业有限公司流动资产周转次数变化情况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165近3年四川省阆州醋业有限公司流动资产周转次数变化情况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166近4年四川省阆州醋业有限公司总资产周转次数变化情况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167近3年四川省阆州醋业有限公司总资产周转次数变化情况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2025-2031年中国食醋市场供给预测分析</w:t>
      </w:r>
      <w:r>
        <w:rPr>
          <w:rFonts w:hint="eastAsia"/>
        </w:rPr>
        <w:br/>
      </w:r>
      <w:r>
        <w:rPr>
          <w:rFonts w:hint="eastAsia"/>
        </w:rPr>
        <w:t>　　图表 169 2025-2031年中国食醋市场需求分析</w:t>
      </w:r>
      <w:r>
        <w:rPr>
          <w:rFonts w:hint="eastAsia"/>
        </w:rPr>
        <w:br/>
      </w:r>
      <w:r>
        <w:rPr>
          <w:rFonts w:hint="eastAsia"/>
        </w:rPr>
        <w:t>　　图表 171 2025-2031年中国食醋行业市场盈利预测分析</w:t>
      </w:r>
      <w:r>
        <w:rPr>
          <w:rFonts w:hint="eastAsia"/>
        </w:rPr>
        <w:br/>
      </w:r>
      <w:r>
        <w:rPr>
          <w:rFonts w:hint="eastAsia"/>
        </w:rPr>
        <w:t>　　图表 172 2025-2031年中国食醋产业面临的市场竞争风险</w:t>
      </w:r>
      <w:r>
        <w:rPr>
          <w:rFonts w:hint="eastAsia"/>
        </w:rPr>
        <w:br/>
      </w:r>
      <w:r>
        <w:rPr>
          <w:rFonts w:hint="eastAsia"/>
        </w:rPr>
        <w:t>　　图表 173各种融资方式及其相互关系</w:t>
      </w:r>
      <w:r>
        <w:rPr>
          <w:rFonts w:hint="eastAsia"/>
        </w:rPr>
        <w:br/>
      </w:r>
      <w:r>
        <w:rPr>
          <w:rFonts w:hint="eastAsia"/>
        </w:rPr>
        <w:t>　　图表 174网上路演的主要事项</w:t>
      </w:r>
      <w:r>
        <w:rPr>
          <w:rFonts w:hint="eastAsia"/>
        </w:rPr>
        <w:br/>
      </w:r>
      <w:r>
        <w:rPr>
          <w:rFonts w:hint="eastAsia"/>
        </w:rPr>
        <w:t>　　图表 175北斗二代导航仪企业IPO上市基本审核流程图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d1cd993a542ac" w:history="1">
        <w:r>
          <w:rPr>
            <w:rStyle w:val="Hyperlink"/>
          </w:rPr>
          <w:t>中国食醋行业发展调研与市场前景预测报告（2025-2031年）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d1cd993a542ac" w:history="1">
        <w:r>
          <w:rPr>
            <w:rStyle w:val="Hyperlink"/>
          </w:rPr>
          <w:t>https://www.20087.com/M_QiTa/02/ShiCuShiChangJingZhengYuFaZhanQuShi.html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f96435e9c49af" w:history="1">
      <w:r>
        <w:rPr>
          <w:rStyle w:val="Hyperlink"/>
        </w:rPr>
        <w:t>中国食醋行业发展调研与市场前景预测报告（2025-2031年）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ShiCuShiChangJingZhengYuFaZhanQuShi.html" TargetMode="External" Id="Ra9ad1cd993a5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ShiCuShiChangJingZhengYuFaZhanQuShi.html" TargetMode="External" Id="R924f96435e9c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2025-01-31T01:04:00Z</dcterms:created>
  <dcterms:modified xsi:type="dcterms:W3CDTF">2025-01-31T02:04:00Z</dcterms:modified>
  <dc:subject>中国食醋行业发展调研与市场前景预测报告（2025-2031年）</dc:subject>
  <dc:title>中国食醋行业发展调研与市场前景预测报告（2025-2031年）</dc:title>
  <cp:keywords>中国食醋行业发展调研与市场前景预测报告（2025-2031年）</cp:keywords>
  <dc:description>中国食醋行业发展调研与市场前景预测报告（2025-2031年）</dc:description>
</cp:coreProperties>
</file>