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d34e48af44084" w:history="1">
              <w:r>
                <w:rPr>
                  <w:rStyle w:val="Hyperlink"/>
                </w:rPr>
                <w:t>中国高尔夫旅游发展现状分析与市场前景预测报告（2025-2031年）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d34e48af44084" w:history="1">
              <w:r>
                <w:rPr>
                  <w:rStyle w:val="Hyperlink"/>
                </w:rPr>
                <w:t>中国高尔夫旅游发展现状分析与市场前景预测报告（2025-2031年）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d34e48af44084" w:history="1">
                <w:r>
                  <w:rPr>
                    <w:rStyle w:val="Hyperlink"/>
                  </w:rPr>
                  <w:t>https://www.20087.com/2/50/GaoErFuLvYouShiChangQianJingYuCe.html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旅游是一种高端休闲方式，结合了运动、度假和观光，吸引了全球众多爱好者。目前，高尔夫旅游目的地不仅提供高标准的球场，还配套奢华住宿、餐饮和娱乐设施，打造全方位的度假体验。随着高尔夫赛事的国际化，大型赛事期间的旅游套餐成为热门选择。</w:t>
      </w:r>
      <w:r>
        <w:rPr>
          <w:rFonts w:hint="eastAsia"/>
        </w:rPr>
        <w:br/>
      </w:r>
      <w:r>
        <w:rPr>
          <w:rFonts w:hint="eastAsia"/>
        </w:rPr>
        <w:t>　　未来高尔夫旅游将趋向于多元化和生态可持续发展。除了传统的高端度假村，生态球场和乡村高尔夫体验将受到更多关注，强调与自然环境和谐共生，吸引寻求独特体验的游客。同时，高尔夫旅游将融合更多文化元素，如地方特色活动和历史遗迹探访，提升旅游的深度和广度。数字化服务，如在线预订和虚拟球场预览，将简化旅行安排，提高顾客满意度。此外，随着健康生活方式的推广，高尔夫旅游与健康养生结合的产品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d34e48af44084" w:history="1">
        <w:r>
          <w:rPr>
            <w:rStyle w:val="Hyperlink"/>
          </w:rPr>
          <w:t>中国高尔夫旅游发展现状分析与市场前景预测报告（2025-2031年）</w:t>
        </w:r>
      </w:hyperlink>
      <w:r>
        <w:rPr>
          <w:rFonts w:hint="eastAsia"/>
        </w:rPr>
        <w:t>》依托权威数据资源与长期市场监测，系统分析了高尔夫旅游行业的市场规模、市场需求及产业链结构，深入探讨了高尔夫旅游价格变动与细分市场特征。报告科学预测了高尔夫旅游市场前景及未来发展趋势，重点剖析了行业集中度、竞争格局及重点企业的市场地位，并通过SWOT分析揭示了高尔夫旅游行业机遇与潜在风险。报告为投资者及业内企业提供了全面的市场洞察与决策参考，助力把握高尔夫旅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高尔夫旅游市场概述</w:t>
      </w:r>
      <w:r>
        <w:rPr>
          <w:rFonts w:hint="eastAsia"/>
        </w:rPr>
        <w:br/>
      </w:r>
      <w:r>
        <w:rPr>
          <w:rFonts w:hint="eastAsia"/>
        </w:rPr>
        <w:t>　　1.1 高尔夫旅游市场概述</w:t>
      </w:r>
      <w:r>
        <w:rPr>
          <w:rFonts w:hint="eastAsia"/>
        </w:rPr>
        <w:br/>
      </w:r>
      <w:r>
        <w:rPr>
          <w:rFonts w:hint="eastAsia"/>
        </w:rPr>
        <w:t>　　1.2 不同产品类型高尔夫旅游分析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中国市场不同产品类型高尔夫旅游市场规模对比（2020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从不同应用，高尔夫旅游主要包括如下几个方面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中国市场不同应用高尔夫旅游规模对比（2020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中国高尔夫旅游市场规模现状及未来趋势（2020-2031）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中国市场高尔夫旅游主要企业分析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中国市场主要企业高尔夫旅游规模及市场份额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中国市场主要厂商进入高尔夫旅游行业时间点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中国市场主要厂商高尔夫旅游产品类型及应用</w:t>
      </w:r>
      <w:r>
        <w:rPr>
          <w:rFonts w:hint="eastAsia"/>
        </w:rPr>
        <w:br/>
      </w:r>
      <w:r>
        <w:rPr>
          <w:rFonts w:hint="eastAsia"/>
        </w:rPr>
        <w:t>　　2.5 高尔夫旅游行业集中度、竞争程度分析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高尔夫旅游行业集中度分析：2025年中国市场Top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中国市场高尔夫旅游第一梯队、第二梯队和第三梯队厂商及市场份额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重点企业（1）公司信息、总部、高尔夫旅游市场地位以及主要的竞争对手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高尔夫旅游产品及服务介绍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重点企业（1）在中国市场高尔夫旅游收入及毛利率（2020-2025）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重点企业（2）公司信息、总部、高尔夫旅游市场地位以及主要的竞争对手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高尔夫旅游产品及服务介绍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重点企业（2）在中国市场高尔夫旅游收入及毛利率（2020-2025）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重点企业（3）公司信息、总部、高尔夫旅游市场地位以及主要的竞争对手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高尔夫旅游产品及服务介绍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重点企业（3）在中国市场高尔夫旅游收入及毛利率（2020-2025）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重点企业（4）公司信息、总部、高尔夫旅游市场地位以及主要的竞争对手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高尔夫旅游产品及服务介绍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重点企业（4）在中国市场高尔夫旅游收入及毛利率（2020-2025）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重点企业（5）公司信息、总部、高尔夫旅游市场地位以及主要的竞争对手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高尔夫旅游产品及服务介绍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重点企业（5）在中国市场高尔夫旅游收入及毛利率（2020-2025）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重点企业（6）公司信息、总部、高尔夫旅游市场地位以及主要的竞争对手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高尔夫旅游产品及服务介绍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重点企业（6）在中国市场高尔夫旅游收入及毛利率（2020-2025）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重点企业（7）公司信息、总部、高尔夫旅游市场地位以及主要的竞争对手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高尔夫旅游产品及服务介绍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重点企业（7）在中国市场高尔夫旅游收入及毛利率（2020-2025）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重点企业（8）公司信息、总部、高尔夫旅游市场地位以及主要的竞争对手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高尔夫旅游产品及服务介绍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重点企业（8）在中国市场高尔夫旅游收入及毛利率（2020-2025）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中国不同类型高尔夫旅游规模及预测</w:t>
      </w:r>
      <w:r>
        <w:rPr>
          <w:rFonts w:hint="eastAsia"/>
        </w:rPr>
        <w:br/>
      </w:r>
      <w:r>
        <w:rPr>
          <w:rFonts w:hint="eastAsia"/>
        </w:rPr>
        <w:t>　　4.1 中国不同类型高尔夫旅游规模及市场份额（2020-2025）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中国不同类型高尔夫旅游规模预测（2025-2031）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中国不同应用高尔夫旅游分析</w:t>
      </w:r>
      <w:r>
        <w:rPr>
          <w:rFonts w:hint="eastAsia"/>
        </w:rPr>
        <w:br/>
      </w:r>
      <w:r>
        <w:rPr>
          <w:rFonts w:hint="eastAsia"/>
        </w:rPr>
        <w:t>　　5.1 中国不同应用高尔夫旅游规模及市场份额（2020-2025）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中国不同应用高尔夫旅游规模预测（2025-2031）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高尔夫旅游行业发展机遇及主要驱动因素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高尔夫旅游行业发展面临的风险</w:t>
      </w:r>
      <w:r>
        <w:rPr>
          <w:rFonts w:hint="eastAsia"/>
        </w:rPr>
        <w:br/>
      </w:r>
      <w:r>
        <w:rPr>
          <w:rFonts w:hint="eastAsia"/>
        </w:rPr>
        <w:t>　　6.3 高尔夫旅游行业政策分析</w:t>
      </w:r>
      <w:r>
        <w:rPr>
          <w:rFonts w:hint="eastAsia"/>
        </w:rPr>
        <w:br/>
      </w:r>
      <w:r>
        <w:rPr>
          <w:rFonts w:hint="eastAsia"/>
        </w:rPr>
        <w:t>　　6.4 高尔夫旅游中国企业SWOT分析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高尔夫旅游行业产业链简介</w:t>
      </w:r>
      <w:r>
        <w:rPr>
          <w:rFonts w:hint="eastAsia"/>
        </w:rPr>
        <w:br/>
      </w:r>
      <w:r>
        <w:rPr>
          <w:rFonts w:hint="eastAsia"/>
        </w:rPr>
        <w:t>　　　　7.1.1 高尔夫旅游行业供应链分析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高尔夫旅游行业主要下游客户</w:t>
      </w:r>
      <w:r>
        <w:rPr>
          <w:rFonts w:hint="eastAsia"/>
        </w:rPr>
        <w:br/>
      </w:r>
      <w:r>
        <w:rPr>
          <w:rFonts w:hint="eastAsia"/>
        </w:rPr>
        <w:t>　　7.2 高尔夫旅游行业采购模式</w:t>
      </w:r>
      <w:r>
        <w:rPr>
          <w:rFonts w:hint="eastAsia"/>
        </w:rPr>
        <w:br/>
      </w:r>
      <w:r>
        <w:rPr>
          <w:rFonts w:hint="eastAsia"/>
        </w:rPr>
        <w:t>　　7.3 高尔夫旅游行业开发/生产模式</w:t>
      </w:r>
      <w:r>
        <w:rPr>
          <w:rFonts w:hint="eastAsia"/>
        </w:rPr>
        <w:br/>
      </w:r>
      <w:r>
        <w:rPr>
          <w:rFonts w:hint="eastAsia"/>
        </w:rPr>
        <w:t>　　7.4 高尔夫旅游行业销售模式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[~中~智~林]研究方法与数据来源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高尔夫旅游产品图片</w:t>
      </w:r>
      <w:r>
        <w:rPr>
          <w:rFonts w:hint="eastAsia"/>
        </w:rPr>
        <w:br/>
      </w:r>
      <w:r>
        <w:rPr>
          <w:rFonts w:hint="eastAsia"/>
        </w:rPr>
        <w:t>　　图 中国不同产品类型高尔夫旅游市场份额 2024 VS 2025</w:t>
      </w:r>
      <w:r>
        <w:rPr>
          <w:rFonts w:hint="eastAsia"/>
        </w:rPr>
        <w:br/>
      </w:r>
      <w:r>
        <w:rPr>
          <w:rFonts w:hint="eastAsia"/>
        </w:rPr>
        <w:t>　　图 中国高尔夫旅游规模及增长率（2020-2031）</w:t>
      </w:r>
      <w:r>
        <w:rPr>
          <w:rFonts w:hint="eastAsia"/>
        </w:rPr>
        <w:br/>
      </w:r>
      <w:r>
        <w:rPr>
          <w:rFonts w:hint="eastAsia"/>
        </w:rPr>
        <w:t>　　图 中国不同应用高尔夫旅游市场份额 2024 VS 2025</w:t>
      </w:r>
      <w:r>
        <w:rPr>
          <w:rFonts w:hint="eastAsia"/>
        </w:rPr>
        <w:br/>
      </w:r>
      <w:r>
        <w:rPr>
          <w:rFonts w:hint="eastAsia"/>
        </w:rPr>
        <w:t>　　图 中国高尔夫旅游市场规模增速预测:（2020-2031）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 中国市场高尔夫旅游市场规模, 2020 VS 2025 VS 2031</w:t>
      </w:r>
      <w:r>
        <w:rPr>
          <w:rFonts w:hint="eastAsia"/>
        </w:rPr>
        <w:br/>
      </w:r>
      <w:r>
        <w:rPr>
          <w:rFonts w:hint="eastAsia"/>
        </w:rPr>
        <w:t>　　图 2025年中国市场前五大厂商高尔夫旅游市场份额</w:t>
      </w:r>
      <w:r>
        <w:rPr>
          <w:rFonts w:hint="eastAsia"/>
        </w:rPr>
        <w:br/>
      </w:r>
      <w:r>
        <w:rPr>
          <w:rFonts w:hint="eastAsia"/>
        </w:rPr>
        <w:t>　　图 2025年中国市场高尔夫旅游第一梯队、第二梯队和第三梯队企业及市场份额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中国不同产品类型高尔夫旅游市场份额 2024 VS 2025</w:t>
      </w:r>
      <w:r>
        <w:rPr>
          <w:rFonts w:hint="eastAsia"/>
        </w:rPr>
        <w:br/>
      </w:r>
      <w:r>
        <w:rPr>
          <w:rFonts w:hint="eastAsia"/>
        </w:rPr>
        <w:t>　　图 高尔夫旅游中国企业SWOT分析</w:t>
      </w:r>
      <w:r>
        <w:rPr>
          <w:rFonts w:hint="eastAsia"/>
        </w:rPr>
        <w:br/>
      </w:r>
      <w:r>
        <w:rPr>
          <w:rFonts w:hint="eastAsia"/>
        </w:rPr>
        <w:t>　　图 高尔夫旅游产业链</w:t>
      </w:r>
      <w:r>
        <w:rPr>
          <w:rFonts w:hint="eastAsia"/>
        </w:rPr>
        <w:br/>
      </w:r>
      <w:r>
        <w:rPr>
          <w:rFonts w:hint="eastAsia"/>
        </w:rPr>
        <w:t>　　图 高尔夫旅游行业采购模式</w:t>
      </w:r>
      <w:r>
        <w:rPr>
          <w:rFonts w:hint="eastAsia"/>
        </w:rPr>
        <w:br/>
      </w:r>
      <w:r>
        <w:rPr>
          <w:rFonts w:hint="eastAsia"/>
        </w:rPr>
        <w:t>　　图 高尔夫旅游行业开发/生产模式分析</w:t>
      </w:r>
      <w:r>
        <w:rPr>
          <w:rFonts w:hint="eastAsia"/>
        </w:rPr>
        <w:br/>
      </w:r>
      <w:r>
        <w:rPr>
          <w:rFonts w:hint="eastAsia"/>
        </w:rPr>
        <w:t>　　图 高尔夫旅游行业销售模式分析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中国市场不同产品类型高尔夫旅游市场规模及增长率对比（2020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高尔夫旅游主要企业列表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中国市场不同应用高尔夫旅游市场规模及增长率对比（2020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中国市场主要企业高尔夫旅游规模&amp;（2020-2025）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中国市场主要企业高尔夫旅游规模份额对比（2020-2025）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中国市场主要企业进入高尔夫旅游市场日期</w:t>
      </w:r>
      <w:r>
        <w:rPr>
          <w:rFonts w:hint="eastAsia"/>
        </w:rPr>
        <w:br/>
      </w:r>
      <w:r>
        <w:rPr>
          <w:rFonts w:hint="eastAsia"/>
        </w:rPr>
        <w:t>　　表 中国市场主要厂商高尔夫旅游产品类型及应用</w:t>
      </w:r>
      <w:r>
        <w:rPr>
          <w:rFonts w:hint="eastAsia"/>
        </w:rPr>
        <w:br/>
      </w:r>
      <w:r>
        <w:rPr>
          <w:rFonts w:hint="eastAsia"/>
        </w:rPr>
        <w:t>　　表 2025年中国市场高尔夫旅游主要厂商市场地位（第一梯队、第二梯队和第三梯队）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中国市场高尔夫旅游市场投资、并购等现状分析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重点企业（1）公司信息、总部、高尔夫旅游市场地位以及主要的竞争对手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高尔夫旅游产品及服务介绍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重点企业（1）在中国市场高尔夫旅游收入及毛利率（2020-2025）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重点企业（2）公司信息、总部、高尔夫旅游市场地位以及主要的竞争对手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高尔夫旅游产品及服务介绍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重点企业（2）在中国市场高尔夫旅游收入及毛利率（2020-2025）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重点企业（3）公司信息、总部、高尔夫旅游市场地位以及主要的竞争对手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高尔夫旅游产品及服务介绍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重点企业（3）在中国市场高尔夫旅游收入及毛利率（2020-2025）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重点企业（4）公司信息、总部、高尔夫旅游市场地位以及主要的竞争对手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高尔夫旅游产品及服务介绍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重点企业（4）在中国市场高尔夫旅游收入及毛利率（2020-2025）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重点企业（5）公司信息、总部、高尔夫旅游市场地位以及主要的竞争对手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高尔夫旅游产品及服务介绍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重点企业（5）在中国市场高尔夫旅游收入及毛利率（2020-2025）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重点企业（6）公司信息、总部、高尔夫旅游市场地位以及主要的竞争对手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高尔夫旅游产品及服务介绍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重点企业（6）在中国市场高尔夫旅游收入及毛利率（2020-2025）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重点企业（7）公司信息、总部、高尔夫旅游市场地位以及主要的竞争对手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高尔夫旅游产品及服务介绍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重点企业（7）在中国市场高尔夫旅游收入及毛利率（2020-2025）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重点企业（8）公司信息、总部、高尔夫旅游市场地位以及主要的竞争对手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高尔夫旅游产品及服务介绍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重点企业（8）在中国市场高尔夫旅游收入及毛利率（2020-2025）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中国不同产品类型高尔夫旅游规模列表&amp;（2020-2025）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中国不同产品类型高尔夫旅游规模市场份额列表（2020-2025）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中国不同产品类型高尔夫旅游规模预测&amp;（2025-2031）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中国不同产品类型高尔夫旅游规模市场份额预测（2025-2031）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中国不同应用高尔夫旅游规模列表&amp;（2020-2025）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中国不同应用高尔夫旅游规模市场份额列表（2020-2025）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中国不同应用高尔夫旅游规模预测&amp;（2025-2031）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中国不同应用高尔夫旅游规模市场份额预测（2025-2031）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高尔夫旅游行业发展机遇及主要驱动因素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高尔夫旅游行业发展面临的风险</w:t>
      </w:r>
      <w:r>
        <w:rPr>
          <w:rFonts w:hint="eastAsia"/>
        </w:rPr>
        <w:br/>
      </w:r>
      <w:r>
        <w:rPr>
          <w:rFonts w:hint="eastAsia"/>
        </w:rPr>
        <w:t>　　表 高尔夫旅游行业政策分析</w:t>
      </w:r>
      <w:r>
        <w:rPr>
          <w:rFonts w:hint="eastAsia"/>
        </w:rPr>
        <w:br/>
      </w:r>
      <w:r>
        <w:rPr>
          <w:rFonts w:hint="eastAsia"/>
        </w:rPr>
        <w:t>　　表 高尔夫旅游行业供应链分析</w:t>
      </w:r>
      <w:r>
        <w:rPr>
          <w:rFonts w:hint="eastAsia"/>
        </w:rPr>
        <w:br/>
      </w:r>
      <w:r>
        <w:rPr>
          <w:rFonts w:hint="eastAsia"/>
        </w:rPr>
        <w:t>　　表 高尔夫旅游上游原材料和主要供应商情况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高尔夫旅游行业主要下游客户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d34e48af44084" w:history="1">
        <w:r>
          <w:rPr>
            <w:rStyle w:val="Hyperlink"/>
          </w:rPr>
          <w:t>中国高尔夫旅游发展现状分析与市场前景预测报告（2025-2031年）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d34e48af44084" w:history="1">
        <w:r>
          <w:rPr>
            <w:rStyle w:val="Hyperlink"/>
          </w:rPr>
          <w:t>https://www.20087.com/2/50/GaoErFuLvYouShiChangQianJingYuCe.html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热点：高尔夫旅行版2023、高尔夫旅游市场的现状、高尔夫球套、高尔夫旅游业属于什么市场、长春高尔夫球场有几个、高尔夫旅游市场的特点、买高尔夫的十大忠告、泰国高尔夫旅游、想来一场高尔夫的旅行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0ea06707a4dca" w:history="1">
      <w:r>
        <w:rPr>
          <w:rStyle w:val="Hyperlink"/>
        </w:rPr>
        <w:t>中国高尔夫旅游发展现状分析与市场前景预测报告（2025-2031年）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GaoErFuLvYouShiChangQianJingYuCe.html" TargetMode="External" Id="R6a8d34e48af4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GaoErFuLvYouShiChangQianJingYuCe.html" TargetMode="External" Id="R07a0ea06707a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2024-12-18T04:42:00Z</dcterms:created>
  <dcterms:modified xsi:type="dcterms:W3CDTF">2024-12-18T05:42:00Z</dcterms:modified>
  <dc:subject>中国高尔夫旅游发展现状分析与市场前景预测报告（2025-2031年）</dc:subject>
  <dc:title>中国高尔夫旅游发展现状分析与市场前景预测报告（2025-2031年）</dc:title>
  <cp:keywords>中国高尔夫旅游发展现状分析与市场前景预测报告（2025-2031年）</cp:keywords>
  <dc:description>中国高尔夫旅游发展现状分析与市场前景预测报告（2025-2031年）</dc:description>
</cp:coreProperties>
</file>