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928709004813" w:history="1">
              <w:r>
                <w:rPr>
                  <w:rStyle w:val="Hyperlink"/>
                </w:rPr>
                <w:t>2025-2031年中国黑白激光打印机行业市场调研与前景趋势分析报告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928709004813" w:history="1">
              <w:r>
                <w:rPr>
                  <w:rStyle w:val="Hyperlink"/>
                </w:rPr>
                <w:t>2025-2031年中国黑白激光打印机行业市场调研与前景趋势分析报告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928709004813" w:history="1">
                <w:r>
                  <w:rPr>
                    <w:rStyle w:val="Hyperlink"/>
                  </w:rPr>
                  <w:t>https://www.20087.com/2/50/HeiBaiJiGuangDaYinJiDeQianJingQuShi.html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激光打印机以其打印速度快、输出质量高、运行成本低的特点，在商务办公领域占据主导地位。近年来，随着技术的发展，黑白激光打印机不仅在打印速度上有所提升，还在打印质量和能效方面实现了显著改进。目前，黑白激光打印机普遍具备自动双面打印功能、高分辨率打印以及较低的碳粉消耗量，以满足企业和个人用户对高效打印的需求。</w:t>
      </w:r>
      <w:r>
        <w:rPr>
          <w:rFonts w:hint="eastAsia"/>
        </w:rPr>
        <w:br/>
      </w:r>
      <w:r>
        <w:rPr>
          <w:rFonts w:hint="eastAsia"/>
        </w:rPr>
        <w:t>　　未来，黑白激光打印机将朝着更加环保和智能化的方向发展。随着对节能减排要求的提高，激光打印机将采用更高效的打印技术，减少能耗和碳排放。同时，随着移动办公趋势的加强，黑白激光打印机将支持无线打印、云打印等功能，方便用户随时随地进行文档输出。此外，随着人工智能技术的应用，激光打印机将具备更智能的故障诊断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928709004813" w:history="1">
        <w:r>
          <w:rPr>
            <w:rStyle w:val="Hyperlink"/>
          </w:rPr>
          <w:t>2025-2031年中国黑白激光打印机行业市场调研与前景趋势分析报告</w:t>
        </w:r>
      </w:hyperlink>
      <w:r>
        <w:rPr>
          <w:rFonts w:hint="eastAsia"/>
        </w:rPr>
        <w:t>》基于国家统计局及相关协会的详实数据，系统分析了黑白激光打印机行业的市场规模、重点企业表现、产业链结构、竞争格局及价格动态。报告内容严谨、数据详实，结合丰富图表，全面呈现黑白激光打印机行业现状与未来发展趋势。通过对黑白激光打印机技术现状、SWOT分析及市场前景的解读，报告为黑白激光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黑白激光打印机产品概述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黑白激光打印机市场特点分析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黑白激光打印机行业发展周期特征分析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2024-2025年中国黑白激光打印机行业发展环境分析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黑白激光打印机行业发展经济环境分析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黑白激光打印机行业发展政策环境分析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一、黑白激光打印机行业政策影响分析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二、相关黑白激光打印机行业标准分析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2024-2025年黑白激光打印机行业技术发展现状及趋势分析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黑白激光打印机行业技术发展现状分析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国内外黑白激光打印机行业技术差异与原因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黑白激光打印机行业技术发展方向、趋势预测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提升黑白激光打印机行业技术能力策略建议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全球黑白激光打印机行业市场发展调研分析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全球黑白激光打印机行业市场运行环境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全球黑白激光打印机行业市场发展情况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一、全球黑白激光打印机行业市场供给分析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二、全球黑白激光打印机行业市场需求分析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三、全球黑白激光打印机行业主要国家地区发展情况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2025-2031年全球黑白激光打印机行业市场规模趋势预测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中国黑白激光打印机行业市场供需现状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中国黑白激光打印机市场现状</w:t>
      </w:r>
      <w:r>
        <w:rPr>
          <w:rFonts w:hint="eastAsia"/>
        </w:rPr>
        <w:br/>
      </w:r>
      <w:r>
        <w:rPr>
          <w:rFonts w:hint="eastAsia"/>
        </w:rPr>
        <w:t>　　第二节 中国黑白激光打印机行业产量情况分析及预测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二、2019-2024年中国黑白激光打印机产量统计分析</w:t>
      </w:r>
      <w:r>
        <w:rPr>
          <w:rFonts w:hint="eastAsia"/>
        </w:rPr>
        <w:br/>
      </w:r>
      <w:r>
        <w:rPr>
          <w:rFonts w:hint="eastAsia"/>
        </w:rPr>
        <w:t>　　　　三、黑白激光打印机行业供给区域分布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四、2025-2031年中国黑白激光打印机产量预测分析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中国黑白激光打印机市场需求分析及预测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一、2019-2024年中国黑白激光打印机市场需求统计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二、中国黑白激光打印机市场需求特点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三、2025-2031年中国黑白激光打印机市场需求量预测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中国黑白激光打印机行业发展现状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一、2024-2025年黑白激光打印机行业品牌发展现状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二、2024-2025年黑白激光打印机行业需求市场现状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三、2024-2025年黑白激光打印机市场需求层次分析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四、2024-2025年中国黑白激光打印机市场走向分析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中国黑白激光打印机行业存在的问题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一、2024-2025年黑白激光打印机产品市场存在的主要问题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二、2024-2025年国内黑白激光打印机产品市场的三大瓶颈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三、2024-2025年黑白激光打印机产品市场遭遇的规模难题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对中国黑白激光打印机市场的分析及思考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一、黑白激光打印机市场特点</w:t>
      </w:r>
      <w:r>
        <w:rPr>
          <w:rFonts w:hint="eastAsia"/>
        </w:rPr>
        <w:br/>
      </w:r>
      <w:r>
        <w:rPr>
          <w:rFonts w:hint="eastAsia"/>
        </w:rPr>
        <w:t>　　　　二、黑白激光打印机市场分析</w:t>
      </w:r>
      <w:r>
        <w:rPr>
          <w:rFonts w:hint="eastAsia"/>
        </w:rPr>
        <w:br/>
      </w:r>
      <w:r>
        <w:rPr>
          <w:rFonts w:hint="eastAsia"/>
        </w:rPr>
        <w:t>　　　　三、黑白激光打印机市场变化的方向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四、中国黑白激光打印机行业发展的新思路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五、对中国黑白激光打印机行业发展的思考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2019-2024年中国黑白激光打印机产品市场进出口数据分析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2019-2024年中国黑白激光打印机产品出口统计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2019-2024年中国黑白激光打印机产品进口统计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2019-2024年中国黑白激光打印机产品进出口价格对比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中国黑白激光打印机主要进口来源地及出口目的地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黑白激光打印机行业细分产品调研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黑白激光打印机细分产品结构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2019-2024年中国黑白激光打印机行业竞争态势分析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2025年黑白激光打印机行业集中度分析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一、黑白激光打印机市场集中度分析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二、黑白激光打印机企业分布区域集中度分析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三、黑白激光打印机区域消费集中度分析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2019-2024年黑白激光打印机主要企业竞争力分析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2025年黑白激光打印机行业竞争格局分析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一、黑白激光打印机行业竞争分析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二、中外黑白激光打印机产品竞争分析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三、国内黑白激光打印机行业重点企业发展动向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黑白激光打印机行业上下游产业链发展情况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黑白激光打印机上游产业发展分析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黑白激光打印机下游产业发展分析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三、企业黑白激光打印机经营状况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黑白激光打印机企业管理策略建议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提高黑白激光打印机企业竞争力的策略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一、提高中国黑白激光打印机企业核心竞争力的对策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二、黑白激光打印机企业提升竞争力的主要方向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三、影响黑白激光打印机企业核心竞争力的因素及提升途径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四、提高黑白激光打印机企业竞争力的策略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对中国黑白激光打印机品牌的战略思考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一、黑白激光打印机实施品牌战略的意义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二、黑白激光打印机企业品牌的现状分析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三、中国黑白激光打印机企业的品牌战略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四、黑白激光打印机品牌战略管理的策略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黑白激光打印机行业发展趋势及投资风险预警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2025年黑白激光打印机市场前景分析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2025年黑白激光打印机行业发展趋势预测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影响黑白激光打印机行业发展的主要因素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一、2025年影响黑白激光打印机行业运行的有利因素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二、2025年影响黑白激光打印机行业运行的稳定因素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三、2025年影响黑白激光打印机行业运行的不利因素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四、2025年中国黑白激光打印机行业发展面临的挑战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五、2025年中国黑白激光打印机行业发展面临的机遇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黑白激光打印机行业投资风险预警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一、2025年黑白激光打印机行业市场风险及控制策略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二、2025年黑白激光打印机行业政策风险及控制策略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三、2025年黑白激光打印机行业经营风险及控制策略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四、2025年黑白激光打印机同业竞争风险及控制策略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五、2025年黑白激光打印机行业其他风险及控制策略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黑白激光打印机市场研究结论</w:t>
      </w:r>
      <w:r>
        <w:rPr>
          <w:rFonts w:hint="eastAsia"/>
        </w:rPr>
        <w:br/>
      </w:r>
      <w:r>
        <w:rPr>
          <w:rFonts w:hint="eastAsia"/>
        </w:rPr>
        <w:t>　　第二节 黑白激光打印机子行业研究结论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黑白激光打印机市场发展建议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黑白激光打印机行业类别</w:t>
      </w:r>
      <w:r>
        <w:rPr>
          <w:rFonts w:hint="eastAsia"/>
        </w:rPr>
        <w:br/>
      </w:r>
      <w:r>
        <w:rPr>
          <w:rFonts w:hint="eastAsia"/>
        </w:rPr>
        <w:t>　　图表 黑白激光打印机行业产业链调研</w:t>
      </w:r>
      <w:r>
        <w:rPr>
          <w:rFonts w:hint="eastAsia"/>
        </w:rPr>
        <w:br/>
      </w:r>
      <w:r>
        <w:rPr>
          <w:rFonts w:hint="eastAsia"/>
        </w:rPr>
        <w:t>　　图表 黑白激光打印机行业现状</w:t>
      </w:r>
      <w:r>
        <w:rPr>
          <w:rFonts w:hint="eastAsia"/>
        </w:rPr>
        <w:br/>
      </w:r>
      <w:r>
        <w:rPr>
          <w:rFonts w:hint="eastAsia"/>
        </w:rPr>
        <w:t>　　图表 黑白激光打印机行业标准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2024年中国黑白激光打印机行业产能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2019-2024年中国黑白激光打印机行业产量统计</w:t>
      </w:r>
      <w:r>
        <w:rPr>
          <w:rFonts w:hint="eastAsia"/>
        </w:rPr>
        <w:br/>
      </w:r>
      <w:r>
        <w:rPr>
          <w:rFonts w:hint="eastAsia"/>
        </w:rPr>
        <w:t>　　图表 黑白激光打印机行业动态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2024年中国黑白激光打印机行业需求区域调研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2019-2024年中国黑白激光打印机行情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2019-2024年中国黑白激光打印机行业企业数量统计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**地区黑白激光打印机市场规模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**地区黑白激光打印机行业市场需求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**地区黑白激光打印机市场调研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**地区黑白激光打印机行业市场需求分析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**地区黑白激光打印机市场规模</w:t>
      </w:r>
      <w:r>
        <w:rPr>
          <w:rFonts w:hint="eastAsia"/>
        </w:rPr>
        <w:br/>
      </w:r>
      <w:r>
        <w:rPr>
          <w:rFonts w:hint="eastAsia"/>
        </w:rPr>
        <w:t>　　图表 **地区黑白激光打印机行业市场需求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**地区黑白激光打印机市场调研</w:t>
      </w:r>
      <w:r>
        <w:rPr>
          <w:rFonts w:hint="eastAsia"/>
        </w:rPr>
        <w:br/>
      </w:r>
      <w:r>
        <w:rPr>
          <w:rFonts w:hint="eastAsia"/>
        </w:rPr>
        <w:t>　　图表 **地区黑白激光打印机行业市场需求分析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黑白激光打印机行业竞争对手分析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黑白激光打印机行业准入条件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2025-2031年中国黑白激光打印机行业发展趋势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928709004813" w:history="1">
        <w:r>
          <w:rPr>
            <w:rStyle w:val="Hyperlink"/>
          </w:rPr>
          <w:t>2025-2031年中国黑白激光打印机行业市场调研与前景趋势分析报告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928709004813" w:history="1">
        <w:r>
          <w:rPr>
            <w:rStyle w:val="Hyperlink"/>
          </w:rPr>
          <w:t>https://www.20087.com/2/50/HeiBaiJiGuangDaYinJiDeQianJingQuShi.html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白打印机什么牌子好、黑白激光打印机哪个好、激光彩色打印机、黑白激光打印机和喷墨打印机的区别、激光画图视频教程、黑白激光打印机优缺点、黑白打印机激光的好还是喷墨的好、三星黑白激光打印机、激光打印机寿命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e95a6a15b4928" w:history="1">
      <w:r>
        <w:rPr>
          <w:rStyle w:val="Hyperlink"/>
        </w:rPr>
        <w:t>2025-2031年中国黑白激光打印机行业市场调研与前景趋势分析报告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iBaiJiGuangDaYinJiDeQianJingQuShi.html" TargetMode="External" Id="R6e889287090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iBaiJiGuangDaYinJiDeQianJingQuShi.html" TargetMode="External" Id="R87fe95a6a15b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2025-01-03T23:58:00Z</dcterms:created>
  <dcterms:modified xsi:type="dcterms:W3CDTF">2025-01-04T00:58:00Z</dcterms:modified>
  <dc:subject>2025-2031年中国黑白激光打印机行业市场调研与前景趋势分析报告</dc:subject>
  <dc:title>2025-2031年中国黑白激光打印机行业市场调研与前景趋势分析报告</dc:title>
  <cp:keywords>2025-2031年中国黑白激光打印机行业市场调研与前景趋势分析报告</cp:keywords>
  <dc:description>2025-2031年中国黑白激光打印机行业市场调研与前景趋势分析报告</dc:description>
</cp:coreProperties>
</file>