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436cac7cb467c" w:history="1">
              <w:r>
                <w:rPr>
                  <w:rStyle w:val="Hyperlink"/>
                </w:rPr>
                <w:t>2024-2030年中国一次性体液采集器行业市场分析与前景趋势报告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436cac7cb467c" w:history="1">
              <w:r>
                <w:rPr>
                  <w:rStyle w:val="Hyperlink"/>
                </w:rPr>
                <w:t>2024-2030年中国一次性体液采集器行业市场分析与前景趋势报告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436cac7cb467c" w:history="1">
                <w:r>
                  <w:rPr>
                    <w:rStyle w:val="Hyperlink"/>
                  </w:rPr>
                  <w:t>https://www.20087.com/3/60/YiCiXingTiYeCaiJiQiShiChangQianJingYuCe.html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体液采集器是一种用于收集和储存体液样本的医疗耗材。近年来，随着诊断技术和临床需求的发展，一次性体液采集器的需求量持续增长。现代一次性体液采集器不仅注重材料的安全性和耐用性，还考虑到了使用的便捷性和样本的完整性。市场上出现了多种改良产品，如采用更先进的防污染设计、集成更人性化的标本标识系统等，以提高样本的完整性和采集的便捷性。</w:t>
      </w:r>
      <w:r>
        <w:rPr>
          <w:rFonts w:hint="eastAsia"/>
        </w:rPr>
        <w:br/>
      </w:r>
      <w:r>
        <w:rPr>
          <w:rFonts w:hint="eastAsia"/>
        </w:rPr>
        <w:t>　　未来，一次性体液采集器市场预计将持续增长。一方面，随着诊断技术和临床需求的发展，对于高质量、高安全性的体液采集器需求将持续增加；另一方面，技术创新将推动产品设计的进步，例如开发出更智能的采集系统、采用新型材料以提高采集器的耐用性和样本的完整性等。此外，随着对样本安全性的关注，一次性体液采集器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436cac7cb467c" w:history="1">
        <w:r>
          <w:rPr>
            <w:rStyle w:val="Hyperlink"/>
          </w:rPr>
          <w:t>2024-2030年中国一次性体液采集器行业市场分析与前景趋势报告</w:t>
        </w:r>
      </w:hyperlink>
      <w:r>
        <w:rPr>
          <w:rFonts w:hint="eastAsia"/>
        </w:rPr>
        <w:t>》基于国家统计局、商务部、发改委以及一次性体液采集器相关行业协会、研究单位的数据和宏观经济、政策环境分析，全面研究了一次性体液采集器行业的产业链结构、市场规模与需求。一次性体液采集器报告剖析了一次性体液采集器市场价格、行业竞争格局及重点企业经营现状，并对一次性体液采集器市场前景、发展趋势进行了科学预测。同时，一次性体液采集器报告还进一步细分了市场，评估了一次性体液采集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一次性体液采集器行业概述</w:t>
      </w:r>
      <w:r>
        <w:rPr>
          <w:rFonts w:hint="eastAsia"/>
        </w:rPr>
        <w:br/>
      </w:r>
      <w:r>
        <w:rPr>
          <w:rFonts w:hint="eastAsia"/>
        </w:rPr>
        <w:t>　　第一节 一次性体液采集器定义与分类</w:t>
      </w:r>
      <w:r>
        <w:rPr>
          <w:rFonts w:hint="eastAsia"/>
        </w:rPr>
        <w:br/>
      </w:r>
      <w:r>
        <w:rPr>
          <w:rFonts w:hint="eastAsia"/>
        </w:rPr>
        <w:t>　　第二节 一次性体液采集器应用领域</w:t>
      </w:r>
      <w:r>
        <w:rPr>
          <w:rFonts w:hint="eastAsia"/>
        </w:rPr>
        <w:br/>
      </w:r>
      <w:r>
        <w:rPr>
          <w:rFonts w:hint="eastAsia"/>
        </w:rPr>
        <w:t>　　第三节 一次性体液采集器行业经济指标分析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一次性体液采集器产业链及经营模式分析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三、一次性体液采集器销售模式及销售渠道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全球一次性体液采集器市场发展综述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2019-2023年全球一次性体液采集器市场规模与趋势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主要国家与地区一次性体液采集器市场分析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2024-2030年全球一次性体液采集器行业发展趋势与前景预测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中国一次性体液采集器行业市场分析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2023-2024年一次性体液采集器产能与投资动态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一、国内一次性体液采集器产能及利用情况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二、一次性体液采集器产能扩张与投资动态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2024-2030年一次性体液采集器行业产量统计与趋势预测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一、2019-2023年一次性体液采集器行业产量数据统计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1、2019-2023年一次性体液采集器产量及增长趋势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2、2019-2023年一次性体液采集器细分产品产量及份额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二、影响一次性体液采集器产量的关键因素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三、2024-2030年一次性体液采集器产量预测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2024-2030年一次性体液采集器市场需求与销售分析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一、2023-2024年一次性体液采集器行业需求现状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二、一次性体液采集器客户群体与需求特点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三、2019-2023年一次性体液采集器行业销售规模分析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四、2024-2030年一次性体液采集器市场增长潜力与规模预测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中国一次性体液采集器细分市场与下游应用领域分析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一次性体液采集器细分市场分析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一、2023-2024年一次性体液采集器主要细分产品市场现状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一次性体液采集器下游应用与客户群体分析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一、2023-2024年一次性体液采集器各应用领域市场现状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2023-2024年中国一次性体液采集器技术发展研究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当前一次性体液采集器技术发展现状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国内外一次性体液采集器技术差异与原因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一次性体液采集器技术创新与发展趋势预测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技术进步对一次性体液采集器行业的影响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一次性体液采集器价格机制与竞争策略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一、2019-2023年一次性体液采集器市场价格走势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一次性体液采集器定价策略与方法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2024-2030年一次性体液采集器价格竞争态势与趋势预测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中国一次性体液采集器行业重点区域市场研究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2023-2024年重点区域一次性体液采集器市场发展概况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二、2019-2023年一次性体液采集器市场需求规模情况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三、2024-2030年一次性体液采集器行业发展潜力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二、2019-2023年一次性体液采集器市场需求规模情况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三、2024-2030年一次性体液采集器行业发展潜力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二、2019-2023年一次性体液采集器市场需求规模情况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三、2024-2030年一次性体液采集器行业发展潜力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二、2019-2023年一次性体液采集器市场需求规模情况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三、2024-2030年一次性体液采集器行业发展潜力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二、2019-2023年一次性体液采集器市场需求规模情况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三、2024-2030年一次性体液采集器行业发展潜力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2019-2023年中国一次性体液采集器行业进出口情况分析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一次性体液采集器行业进口情况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一、2019-2023年一次性体液采集器进口规模及增长情况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二、一次性体液采集器主要进口来源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一次性体液采集器行业出口情况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一、2019-2023年一次性体液采集器出口规模及增长情况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二、一次性体液采集器主要出口目的地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2019-2023年中国一次性体液采集器行业总体发展与财务状况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2019-2023年中国一次性体液采集器行业规模情况</w:t>
      </w:r>
      <w:r>
        <w:rPr>
          <w:rFonts w:hint="eastAsia"/>
        </w:rPr>
        <w:br/>
      </w:r>
      <w:r>
        <w:rPr>
          <w:rFonts w:hint="eastAsia"/>
        </w:rPr>
        <w:t>　　　　一、一次性体液采集器行业企业数量规模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二、一次性体液采集器行业从业人员规模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三、一次性体液采集器行业市场敏感性分析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2019-2023年中国一次性体液采集器行业财务能力分析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一、一次性体液采集器行业盈利能力</w:t>
      </w:r>
      <w:r>
        <w:rPr>
          <w:rFonts w:hint="eastAsia"/>
        </w:rPr>
        <w:br/>
      </w:r>
      <w:r>
        <w:rPr>
          <w:rFonts w:hint="eastAsia"/>
        </w:rPr>
        <w:t>　　　　二、一次性体液采集器行业偿债能力</w:t>
      </w:r>
      <w:r>
        <w:rPr>
          <w:rFonts w:hint="eastAsia"/>
        </w:rPr>
        <w:br/>
      </w:r>
      <w:r>
        <w:rPr>
          <w:rFonts w:hint="eastAsia"/>
        </w:rPr>
        <w:t>　　　　三、一次性体液采集器行业营运能力</w:t>
      </w:r>
      <w:r>
        <w:rPr>
          <w:rFonts w:hint="eastAsia"/>
        </w:rPr>
        <w:br/>
      </w:r>
      <w:r>
        <w:rPr>
          <w:rFonts w:hint="eastAsia"/>
        </w:rPr>
        <w:t>　　　　四、一次性体液采集器行业发展能力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一次性体液采集器行业重点企业调研分析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二、企业一次性体液采集器业务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中国一次性体液采集器行业竞争格局分析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一次性体液采集器行业竞争格局总览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2023-2024年一次性体液采集器行业竞争力分析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2019-2023年一次性体液采集器行业企业并购活动分析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2023-2024年一次性体液采集器行业会展与招投标活动分析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一、一次性体液采集器行业会展活动及其市场影响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2024年中国一次性体液采集器企业发展企业发展策略与建议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一次性体液采集器销售模式与渠道策略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一次性体液采集器品牌与市场推广策略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一次性体液采集器研发投入与技术创新能力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一次性体液采集器合作联盟与资源整合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中国一次性体液采集器行业风险与对策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一次性体液采集器行业SWOT分析</w:t>
      </w:r>
      <w:r>
        <w:rPr>
          <w:rFonts w:hint="eastAsia"/>
        </w:rPr>
        <w:br/>
      </w:r>
      <w:r>
        <w:rPr>
          <w:rFonts w:hint="eastAsia"/>
        </w:rPr>
        <w:t>　　　　一、一次性体液采集器行业优势</w:t>
      </w:r>
      <w:r>
        <w:rPr>
          <w:rFonts w:hint="eastAsia"/>
        </w:rPr>
        <w:br/>
      </w:r>
      <w:r>
        <w:rPr>
          <w:rFonts w:hint="eastAsia"/>
        </w:rPr>
        <w:t>　　　　二、一次性体液采集器行业劣势</w:t>
      </w:r>
      <w:r>
        <w:rPr>
          <w:rFonts w:hint="eastAsia"/>
        </w:rPr>
        <w:br/>
      </w:r>
      <w:r>
        <w:rPr>
          <w:rFonts w:hint="eastAsia"/>
        </w:rPr>
        <w:t>　　　　三、一次性体液采集器市场机会</w:t>
      </w:r>
      <w:r>
        <w:rPr>
          <w:rFonts w:hint="eastAsia"/>
        </w:rPr>
        <w:br/>
      </w:r>
      <w:r>
        <w:rPr>
          <w:rFonts w:hint="eastAsia"/>
        </w:rPr>
        <w:t>　　　　四、一次性体液采集器市场威胁</w:t>
      </w:r>
      <w:r>
        <w:rPr>
          <w:rFonts w:hint="eastAsia"/>
        </w:rPr>
        <w:br/>
      </w:r>
      <w:r>
        <w:rPr>
          <w:rFonts w:hint="eastAsia"/>
        </w:rPr>
        <w:t>　　第二节 一次性体液采集器行业风险及对策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2024-2030年中国一次性体液采集器行业前景与发展趋势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2023-2024年一次性体液采集器行业发展环境分析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一、一次性体液采集器行业主管部门与监管体制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二、一次性体液采集器行业主要法律法规及政策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三、一次性体液采集器行业标准与质量监管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2024-2030年一次性体液采集器行业发展趋势与方向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2024-2030年一次性体液采集器行业发展潜力与机遇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一次性体液采集器行业研究结论与建议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中智^林^一次性体液采集器行业发展建议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一次性体液采集器行业历程</w:t>
      </w:r>
      <w:r>
        <w:rPr>
          <w:rFonts w:hint="eastAsia"/>
        </w:rPr>
        <w:br/>
      </w:r>
      <w:r>
        <w:rPr>
          <w:rFonts w:hint="eastAsia"/>
        </w:rPr>
        <w:t>　　图表 一次性体液采集器行业生命周期</w:t>
      </w:r>
      <w:r>
        <w:rPr>
          <w:rFonts w:hint="eastAsia"/>
        </w:rPr>
        <w:br/>
      </w:r>
      <w:r>
        <w:rPr>
          <w:rFonts w:hint="eastAsia"/>
        </w:rPr>
        <w:t>　　图表 一次性体液采集器行业产业链分析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2019-2023年中国一次性体液采集器行业市场规模及增长情况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2019-2023年一次性体液采集器行业市场容量分析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2019-2023年中国一次性体液采集器行业产能统计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2019-2023年中国一次性体液采集器行业产量及增长趋势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2019-2023年中国一次性体液采集器市场需求量及增速统计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2023年中国一次性体液采集器行业需求领域分布格局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2019-2023年中国一次性体液采集器行业销售收入分析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2019-2023年中国一次性体液采集器行业盈利情况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2019-2023年中国一次性体液采集器行业利润总额统计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2019-2023年中国一次性体液采集器进口数量分析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2019-2023年中国一次性体液采集器进口金额分析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2019-2023年中国一次性体液采集器出口数量分析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2019-2023年中国一次性体液采集器出口金额分析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2023年中国一次性体液采集器进口国家及地区分析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2023年中国一次性体液采集器出口国家及地区分析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2019-2023年中国一次性体液采集器行业企业数量情况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2019-2023年中国一次性体液采集器行业企业平均规模情况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**地区一次性体液采集器市场规模及增长情况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**地区一次性体液采集器行业市场需求情况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一次性体液采集器重点企业（三）成长能力情况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2024-2030年中国一次性体液采集器行业产能预测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2024-2030年中国一次性体液采集器行业产量预测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2024-2030年中国一次性体液采集器市场需求量预测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2024-2030年中国一次性体液采集器行业供需平衡预测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2024-2030年中国一次性体液采集器行业市场容量预测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2024-2030年中国一次性体液采集器行业市场规模预测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2024-2030年中国一次性体液采集器市场前景分析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2024-2030年中国一次性体液采集器行业发展趋势预测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436cac7cb467c" w:history="1">
        <w:r>
          <w:rPr>
            <w:rStyle w:val="Hyperlink"/>
          </w:rPr>
          <w:t>2024-2030年中国一次性体液采集器行业市场分析与前景趋势报告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436cac7cb467c" w:history="1">
        <w:r>
          <w:rPr>
            <w:rStyle w:val="Hyperlink"/>
          </w:rPr>
          <w:t>https://www.20087.com/3/60/YiCiXingTiYeCaiJiQiShiChangQianJingYuCe.html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6f095ff7cb4cd8" w:history="1">
      <w:r>
        <w:rPr>
          <w:rStyle w:val="Hyperlink"/>
        </w:rPr>
        <w:t>2024-2030年中国一次性体液采集器行业市场分析与前景趋势报告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YiCiXingTiYeCaiJiQiShiChangQianJingYuCe.html" TargetMode="External" Id="R6d2436cac7cb46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YiCiXingTiYeCaiJiQiShiChangQianJingYuCe.html" TargetMode="External" Id="Rb16f095ff7cb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2024-08-09T08:02:26Z</dcterms:created>
  <dcterms:modified xsi:type="dcterms:W3CDTF">2024-08-09T09:02:26Z</dcterms:modified>
  <dc:subject>2024-2030年中国一次性体液采集器行业市场分析与前景趋势报告</dc:subject>
  <dc:title>2024-2030年中国一次性体液采集器行业市场分析与前景趋势报告</dc:title>
  <cp:keywords>2024-2030年中国一次性体液采集器行业市场分析与前景趋势报告</cp:keywords>
  <dc:description>2024-2030年中国一次性体液采集器行业市场分析与前景趋势报告</dc:description>
</cp:coreProperties>
</file>