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c983da2c74961" w:history="1">
              <w:r>
                <w:rPr>
                  <w:rStyle w:val="Hyperlink"/>
                </w:rPr>
                <w:t>2024-2030年全球与中国一次性使用可吸收缝合线（合针）行业发展调研及市场前景预测报告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c983da2c74961" w:history="1">
              <w:r>
                <w:rPr>
                  <w:rStyle w:val="Hyperlink"/>
                </w:rPr>
                <w:t>2024-2030年全球与中国一次性使用可吸收缝合线（合针）行业发展调研及市场前景预测报告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c983da2c74961" w:history="1">
                <w:r>
                  <w:rPr>
                    <w:rStyle w:val="Hyperlink"/>
                  </w:rPr>
                  <w:t>https://www.20087.com/3/20/YiCiXingShiYongKeXiShouFengHeXian-HeZhen-HangYeFaZhanQianJing.html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可吸收缝合线（合针）是一种重要的外科手术耗材，在手术修复和伤口愈合过程中发挥着重要作用。近年来，随着生物医学材料的研究进展，一次性使用可吸收缝合线的设计和性能不断改进。目前，一次性使用可吸收缝合线通常由聚乳酸、聚羟基丁酸酯等生物可降解材料制成，能够在体内逐渐分解吸收，无需二次手术取出。此外，为了提高缝合强度和减少炎症反应，一些缝合线还采用了特殊的处理技术，如抗菌涂层。</w:t>
      </w:r>
      <w:r>
        <w:rPr>
          <w:rFonts w:hint="eastAsia"/>
        </w:rPr>
        <w:br/>
      </w:r>
      <w:r>
        <w:rPr>
          <w:rFonts w:hint="eastAsia"/>
        </w:rPr>
        <w:t>　　未来，一次性使用可吸收缝合线（合针）市场将受到技术创新和患者安全需求的双重推动。一方面，随着材料科学的发展，未来的可吸收缝合线将更加注重生物相容性和吸收速率的可控性，以减少手术后的并发症。另一方面，随着个性化医疗的趋势，未来的可吸收缝合线将更加注重定制化设计，以适应不同手术部位和组织类型的需要。此外，随着智能医疗技术的应用，未来的可吸收缝合线可能会集成传感器技术，用于监测伤口愈合进程和预防感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c983da2c74961" w:history="1">
        <w:r>
          <w:rPr>
            <w:rStyle w:val="Hyperlink"/>
          </w:rPr>
          <w:t>2024-2030年全球与中国一次性使用可吸收缝合线（合针）行业发展调研及市场前景预测报告</w:t>
        </w:r>
      </w:hyperlink>
      <w:r>
        <w:rPr>
          <w:rFonts w:hint="eastAsia"/>
        </w:rPr>
        <w:t>》通过严谨的研究内容、翔实的数据分析以及直观的图表展示，深入剖析了当前一次性使用可吸收缝合线（合针）行业的发展状况，并针对行业内面临的机遇与威胁，提出了专业的投资及战略建议。该报告为一次性使用可吸收缝合线（合针）业内企业、投资者及相关政府部门提供了重要的决策依据，有助于他们准确把握一次性使用可吸收缝合线（合针）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一次性使用可吸收缝合线（合针）市场概述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按照不同产品类型，一次性使用可吸收缝合线（合针）主要可以分为如下几个类别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全球不同产品类型一次性使用可吸收缝合线（合针）销售额增长趋势2019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从不同应用，一次性使用可吸收缝合线（合针）主要包括如下几个方面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全球不同应用一次性使用可吸收缝合线（合针）销售额增长趋势2019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一次性使用可吸收缝合线（合针）行业背景、发展历史、现状及趋势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一次性使用可吸收缝合线（合针）行业目前现状分析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一次性使用可吸收缝合线（合针）发展趋势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全球一次性使用可吸收缝合线（合针）总体规模分析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全球一次性使用可吸收缝合线（合针）供需现状及预测（2019-2030）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全球一次性使用可吸收缝合线（合针）产能、产量、产能利用率及发展趋势（2019-2030）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全球一次性使用可吸收缝合线（合针）产量、需求量及发展趋势（2019-2030）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全球主要地区一次性使用可吸收缝合线（合针）产量及发展趋势（2019-2030）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全球主要地区一次性使用可吸收缝合线（合针）产量（2019-2023）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全球主要地区一次性使用可吸收缝合线（合针）产量（2024-2030）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全球主要地区一次性使用可吸收缝合线（合针）产量市场份额（2019-2030）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中国一次性使用可吸收缝合线（合针）供需现状及预测（2019-2030）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中国一次性使用可吸收缝合线（合针）产能、产量、产能利用率及发展趋势（2019-2030）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中国一次性使用可吸收缝合线（合针）产量、市场需求量及发展趋势（2019-2030）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全球一次性使用可吸收缝合线（合针）销量及销售额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全球市场一次性使用可吸收缝合线（合针）销售额（2019-2030）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全球市场一次性使用可吸收缝合线（合针）销量（2019-2030）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全球市场一次性使用可吸收缝合线（合针）价格趋势（2019-2030）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全球市场主要厂家一次性使用可吸收缝合线（合针）产能市场份额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全球市场主要厂家一次性使用可吸收缝合线（合针）销量（2019-2023）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全球市场主要厂家一次性使用可吸收缝合线（合针）销量（2019-2023）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全球市场主要厂家一次性使用可吸收缝合线（合针）销售收入（2019-2023）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全球市场主要厂家一次性使用可吸收缝合线（合针）销售价格（2019-2023）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2023年全球主要厂家一次性使用可吸收缝合线（合针）收入排名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中国市场主要厂家一次性使用可吸收缝合线（合针）销量（2019-2023）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中国市场主要厂家一次性使用可吸收缝合线（合针）销量（2019-2023）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中国市场主要厂家一次性使用可吸收缝合线（合针）销售收入（2019-2023）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2023年中国主要厂家一次性使用可吸收缝合线（合针）收入排名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中国市场主要厂家一次性使用可吸收缝合线（合针）销售价格（2019-2023）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全球主要厂家一次性使用可吸收缝合线（合针）总部及产地分布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全球主要厂家成立时间及一次性使用可吸收缝合线（合针）商业化日期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全球主要厂家一次性使用可吸收缝合线（合针）产品类型及应用</w:t>
      </w:r>
      <w:r>
        <w:rPr>
          <w:rFonts w:hint="eastAsia"/>
        </w:rPr>
        <w:br/>
      </w:r>
      <w:r>
        <w:rPr>
          <w:rFonts w:hint="eastAsia"/>
        </w:rPr>
        <w:t>　　3.7 一次性使用可吸收缝合线（合针）行业集中度、竞争程度分析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一次性使用可吸收缝合线（合针）行业集中度分析：2023年全球Top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全球一次性使用可吸收缝合线（合针）第一梯队、第二梯队和第三梯队厂家（品牌）及市场份额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全球一次性使用可吸收缝合线（合针）主要地区分析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全球主要地区一次性使用可吸收缝合线（合针）市场规模分析：2019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全球主要地区一次性使用可吸收缝合线（合针）销售收入及市场份额（2019-2023年）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全球主要地区一次性使用可吸收缝合线（合针）销售收入预测（2024-2030年）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全球主要地区一次性使用可吸收缝合线（合针）销量分析：2019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全球主要地区一次性使用可吸收缝合线（合针）销量及市场份额（2019-2023年）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全球主要地区一次性使用可吸收缝合线（合针）销量及市场份额预测（2024-2030）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北美市场一次性使用可吸收缝合线（合针）销量、收入及增长率（2019-2030）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欧洲市场一次性使用可吸收缝合线（合针）销量、收入及增长率（2019-2030）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中国市场一次性使用可吸收缝合线（合针）销量、收入及增长率（2019-2030）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日本市场一次性使用可吸收缝合线（合针）销量、收入及增长率（2019-2030）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韩国市场一次性使用可吸收缝合线（合针）销量、收入及增长率（2019-2030）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全球一次性使用可吸收缝合线（合针）主要厂家分析</w:t>
      </w:r>
      <w:r>
        <w:rPr>
          <w:rFonts w:hint="eastAsia"/>
        </w:rPr>
        <w:br/>
      </w:r>
      <w:r>
        <w:rPr>
          <w:rFonts w:hint="eastAsia"/>
        </w:rPr>
        <w:t>　　5.1 一次性使用可吸收缝合线（合针）厂家（一）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一次性使用可吸收缝合线（合针）厂家（一）基本信息、一次性使用可吸收缝合线（合针）生产基地、销售区域、竞争对手及市场地位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一次性使用可吸收缝合线（合针）厂家（一）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一次性使用可吸收缝合线（合针）厂家（一）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一次性使用可吸收缝合线（合针）厂家（一）公司简介及主要业务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一次性使用可吸收缝合线（合针）厂家（一）企业最新动态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一次性使用可吸收缝合线（合针）厂家（二）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一次性使用可吸收缝合线（合针）厂家（二）基本信息、一次性使用可吸收缝合线（合针）生产基地、销售区域、竞争对手及市场地位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一次性使用可吸收缝合线（合针）厂家（二）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一次性使用可吸收缝合线（合针）厂家（二）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一次性使用可吸收缝合线（合针）厂家（二）公司简介及主要业务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一次性使用可吸收缝合线（合针）厂家（二）企业最新动态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一次性使用可吸收缝合线（合针）厂家（三）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一次性使用可吸收缝合线（合针）厂家（三）基本信息、一次性使用可吸收缝合线（合针）生产基地、销售区域、竞争对手及市场地位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一次性使用可吸收缝合线（合针）厂家（三）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一次性使用可吸收缝合线（合针）厂家（三）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一次性使用可吸收缝合线（合针）厂家（三）公司简介及主要业务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一次性使用可吸收缝合线（合针）厂家（三）企业最新动态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一次性使用可吸收缝合线（合针）厂家（四）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一次性使用可吸收缝合线（合针）厂家（四）基本信息、一次性使用可吸收缝合线（合针）生产基地、销售区域、竞争对手及市场地位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一次性使用可吸收缝合线（合针）厂家（四）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一次性使用可吸收缝合线（合针）厂家（四）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一次性使用可吸收缝合线（合针）厂家（四）公司简介及主要业务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一次性使用可吸收缝合线（合针）厂家（四）企业最新动态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一次性使用可吸收缝合线（合针）厂家（五）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一次性使用可吸收缝合线（合针）厂家（五）基本信息、一次性使用可吸收缝合线（合针）生产基地、销售区域、竞争对手及市场地位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一次性使用可吸收缝合线（合针）厂家（五）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一次性使用可吸收缝合线（合针）厂家（五）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一次性使用可吸收缝合线（合针）厂家（五）公司简介及主要业务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一次性使用可吸收缝合线（合针）厂家（五）企业最新动态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一次性使用可吸收缝合线（合针）厂家（六）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一次性使用可吸收缝合线（合针）厂家（六）基本信息、一次性使用可吸收缝合线（合针）生产基地、销售区域、竞争对手及市场地位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一次性使用可吸收缝合线（合针）厂家（六）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一次性使用可吸收缝合线（合针）厂家（六）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一次性使用可吸收缝合线（合针）厂家（六）公司简介及主要业务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一次性使用可吸收缝合线（合针）厂家（六）企业最新动态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一次性使用可吸收缝合线（合针）厂家（七）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一次性使用可吸收缝合线（合针）厂家（七）基本信息、一次性使用可吸收缝合线（合针）生产基地、销售区域、竞争对手及市场地位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一次性使用可吸收缝合线（合针）厂家（七）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一次性使用可吸收缝合线（合针）厂家（七）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一次性使用可吸收缝合线（合针）厂家（七）公司简介及主要业务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一次性使用可吸收缝合线（合针）厂家（七）企业最新动态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一次性使用可吸收缝合线（合针）厂家（八）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一次性使用可吸收缝合线（合针）厂家（八）基本信息、一次性使用可吸收缝合线（合针）生产基地、销售区域、竞争对手及市场地位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一次性使用可吸收缝合线（合针）厂家（八）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一次性使用可吸收缝合线（合针）厂家（八）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一次性使用可吸收缝合线（合针）厂家（八）公司简介及主要业务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一次性使用可吸收缝合线（合针）厂家（八）企业最新动态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不同产品类型一次性使用可吸收缝合线（合针）分析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全球不同产品类型一次性使用可吸收缝合线（合针）销量（2019-2030）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全球不同产品类型一次性使用可吸收缝合线（合针）销量及市场份额（2019-2023）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全球不同产品类型一次性使用可吸收缝合线（合针）销量预测（2024-2030）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全球不同产品类型一次性使用可吸收缝合线（合针）收入（2019-2030）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全球不同产品类型一次性使用可吸收缝合线（合针）收入及市场份额（2019-2023）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全球不同产品类型一次性使用可吸收缝合线（合针）收入预测（2024-2030）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全球不同产品类型一次性使用可吸收缝合线（合针）价格走势（2019-2030）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不同应用一次性使用可吸收缝合线（合针）分析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全球不同应用一次性使用可吸收缝合线（合针）销量（2019-2030）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全球不同应用一次性使用可吸收缝合线（合针）销量及市场份额（2019-2023）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全球不同应用一次性使用可吸收缝合线（合针）销量预测（2024-2030）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全球不同应用一次性使用可吸收缝合线（合针）收入（2019-2030）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全球不同应用一次性使用可吸收缝合线（合针）收入及市场份额（2019-2023）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全球不同应用一次性使用可吸收缝合线（合针）收入预测（2024-2030）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全球不同应用一次性使用可吸收缝合线（合针）价格走势（2019-2030）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一次性使用可吸收缝合线（合针）产业链分析</w:t>
      </w:r>
      <w:r>
        <w:rPr>
          <w:rFonts w:hint="eastAsia"/>
        </w:rPr>
        <w:br/>
      </w:r>
      <w:r>
        <w:rPr>
          <w:rFonts w:hint="eastAsia"/>
        </w:rPr>
        <w:t>　　8.2 一次性使用可吸收缝合线（合针）产业上游供应分析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一次性使用可吸收缝合线（合针）下游典型客户</w:t>
      </w:r>
      <w:r>
        <w:rPr>
          <w:rFonts w:hint="eastAsia"/>
        </w:rPr>
        <w:br/>
      </w:r>
      <w:r>
        <w:rPr>
          <w:rFonts w:hint="eastAsia"/>
        </w:rPr>
        <w:t>　　8.4 一次性使用可吸收缝合线（合针）销售渠道分析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一次性使用可吸收缝合线（合针）行业发展机遇及主要驱动因素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一次性使用可吸收缝合线（合针）行业发展面临的风险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一次性使用可吸收缝合线（合针）行业政策分析</w:t>
      </w:r>
      <w:r>
        <w:rPr>
          <w:rFonts w:hint="eastAsia"/>
        </w:rPr>
        <w:br/>
      </w:r>
      <w:r>
        <w:rPr>
          <w:rFonts w:hint="eastAsia"/>
        </w:rPr>
        <w:t>　　9.4 一次性使用可吸收缝合线（合针）中国企业SWOT分析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一次性使用可吸收缝合线（合针）产品图片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全球不同产品类型一次性使用可吸收缝合线（合针）销售额2019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全球不同产品类型一次性使用可吸收缝合线（合针）市场份额2023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全球不同应用一次性使用可吸收缝合线（合针）销售额2019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全球不同应用一次性使用可吸收缝合线（合针）市场份额2023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2023年全球前五大品牌一次性使用可吸收缝合线（合针）市场份额</w:t>
      </w:r>
      <w:r>
        <w:rPr>
          <w:rFonts w:hint="eastAsia"/>
        </w:rPr>
        <w:br/>
      </w:r>
      <w:r>
        <w:rPr>
          <w:rFonts w:hint="eastAsia"/>
        </w:rPr>
        <w:t>　　图 2023年全球一次性使用可吸收缝合线（合针）第一梯队、第二梯队和第三梯队厂商及市场份额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全球一次性使用可吸收缝合线（合针）产能、产量、产能利用率及发展趋势（2019-2030）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全球一次性使用可吸收缝合线（合针）产量、需求量及发展趋势（2019-2030）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全球主要地区一次性使用可吸收缝合线（合针）产量市场份额（2019-2030）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中国一次性使用可吸收缝合线（合针）产能、产量、产能利用率及发展趋势（2019-2030）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中国一次性使用可吸收缝合线（合针）产量、市场需求量及发展趋势（2019-2030）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全球一次性使用可吸收缝合线（合针）市场销售额及增长率（2019-2030）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全球市场一次性使用可吸收缝合线（合针）市场规模：2019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全球市场一次性使用可吸收缝合线（合针）销量及增长率（2019-2030）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全球市场一次性使用可吸收缝合线（合针）价格趋势（2019-2030）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全球主要地区一次性使用可吸收缝合线（合针）销售收入（2019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全球主要地区一次性使用可吸收缝合线（合针）销售收入市场份额（2019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北美市场一次性使用可吸收缝合线（合针）销量及增长率（2019-2030）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北美市场一次性使用可吸收缝合线（合针）收入及增长率（2019-2030）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欧洲市场一次性使用可吸收缝合线（合针）销量及增长率（2019-2030）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欧洲市场一次性使用可吸收缝合线（合针）收入及增长率（2019-2030）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中国市场一次性使用可吸收缝合线（合针）销量及增长率（2019-2030）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中国市场一次性使用可吸收缝合线（合针）收入及增长率（2019-2030）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日本市场一次性使用可吸收缝合线（合针）销量及增长率（2019-2030）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日本市场一次性使用可吸收缝合线（合针）收入及增长率（2019-2030）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东南亚市场一次性使用可吸收缝合线（合针）销量及增长率（2019-2030）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东南亚市场一次性使用可吸收缝合线（合针）收入及增长率（2019-2030）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印度市场一次性使用可吸收缝合线（合针）销量及增长率（2019-2030）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印度市场一次性使用可吸收缝合线（合针）收入及增长率（2019-2030）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全球不同产品类型一次性使用可吸收缝合线（合针）价格走势（2019-2030）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全球不同应用一次性使用可吸收缝合线（合针）价格走势（2019-2030）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中国一次性使用可吸收缝合线（合针）企业一次性使用可吸收缝合线（合针）优势、劣势、机会、威胁分析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一次性使用可吸收缝合线（合针）产业链</w:t>
      </w:r>
      <w:r>
        <w:rPr>
          <w:rFonts w:hint="eastAsia"/>
        </w:rPr>
        <w:br/>
      </w:r>
      <w:r>
        <w:rPr>
          <w:rFonts w:hint="eastAsia"/>
        </w:rPr>
        <w:t>　　图 一次性使用可吸收缝合线（合针）行业采购模式分析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一次性使用可吸收缝合线（合针）行业生产模式分析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一次性使用可吸收缝合线（合针）行业销售模式分析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按产品类型细分，全球一次性使用可吸收缝合线（合针）市场规模2019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按应用细分，全球一次性使用可吸收缝合线（合针）市场规模2019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一次性使用可吸收缝合线（合针）行业发展主要特点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一次性使用可吸收缝合线（合针）行业发展有利因素分析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一次性使用可吸收缝合线（合针）行业发展不利因素分析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一次性使用可吸收缝合线（合针）技术 标准</w:t>
      </w:r>
      <w:r>
        <w:rPr>
          <w:rFonts w:hint="eastAsia"/>
        </w:rPr>
        <w:br/>
      </w:r>
      <w:r>
        <w:rPr>
          <w:rFonts w:hint="eastAsia"/>
        </w:rPr>
        <w:t>　　表 进入一次性使用可吸收缝合线（合针）行业壁垒</w:t>
      </w:r>
      <w:r>
        <w:rPr>
          <w:rFonts w:hint="eastAsia"/>
        </w:rPr>
        <w:br/>
      </w:r>
      <w:r>
        <w:rPr>
          <w:rFonts w:hint="eastAsia"/>
        </w:rPr>
        <w:t>　　表 一次性使用可吸收缝合线（合针）主要企业在国际市场占有率（按销量，2019-2023）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2023年一次性使用可吸收缝合线（合针）主要企业在国际市场排名（按销量）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全球市场主要企业一次性使用可吸收缝合线（合针）销量（2019-2023）</w:t>
      </w:r>
      <w:r>
        <w:rPr>
          <w:rFonts w:hint="eastAsia"/>
        </w:rPr>
        <w:br/>
      </w:r>
      <w:r>
        <w:rPr>
          <w:rFonts w:hint="eastAsia"/>
        </w:rPr>
        <w:t>　　表 一次性使用可吸收缝合线（合针）主要企业在国际市场占有率（按收入，2019-2023）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2023年一次性使用可吸收缝合线（合针）主要企业在国际市场排名（按收入）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全球市场主要企业一次性使用可吸收缝合线（合针）销售收入（2019-2023）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全球市场主要企业一次性使用可吸收缝合线（合针）销售价格（2019-2023）</w:t>
      </w:r>
      <w:r>
        <w:rPr>
          <w:rFonts w:hint="eastAsia"/>
        </w:rPr>
        <w:br/>
      </w:r>
      <w:r>
        <w:rPr>
          <w:rFonts w:hint="eastAsia"/>
        </w:rPr>
        <w:t>　　表 一次性使用可吸收缝合线（合针）主要企业在中国市场占有率（按销量，2019-2023）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2023年一次性使用可吸收缝合线（合针）主要企业在中国市场排名（按销量）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中国市场主要企业一次性使用可吸收缝合线（合针）销量（2019-2023）</w:t>
      </w:r>
      <w:r>
        <w:rPr>
          <w:rFonts w:hint="eastAsia"/>
        </w:rPr>
        <w:br/>
      </w:r>
      <w:r>
        <w:rPr>
          <w:rFonts w:hint="eastAsia"/>
        </w:rPr>
        <w:t>　　表 一次性使用可吸收缝合线（合针）主要企业在中国市场占有率（按收入，2019-2023）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2023年一次性使用可吸收缝合线（合针）主要企业在中国市场排名（按收入）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中国市场主要企业一次性使用可吸收缝合线（合针）销售收入（2019-2023）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全球主要厂商一次性使用可吸收缝合线（合针）总部及产地分布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全球主要厂商成立时间及一次性使用可吸收缝合线（合针）商业化日期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全球主要厂商一次性使用可吸收缝合线（合针）产品类型及应用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2023年全球一次性使用可吸收缝合线（合针）主要厂商市场地位（第一梯队、第二梯队和第三梯队）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全球一次性使用可吸收缝合线（合针）市场投资、并购等现状分析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全球主要地区一次性使用可吸收缝合线（合针）产量增速（CAGR）（2019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全球主要地区一次性使用可吸收缝合线（合针）产量（2019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全球主要地区一次性使用可吸收缝合线（合针）产量（2019-2023）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全球主要地区一次性使用可吸收缝合线（合针）产量（2024-2030）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全球主要地区一次性使用可吸收缝合线（合针）产量市场份额（2019-2023）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全球主要地区一次性使用可吸收缝合线（合针）产量（2024-2030）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全球主要地区一次性使用可吸收缝合线（合针）销售收入增速（2019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全球主要地区一次性使用可吸收缝合线（合针）销售收入（2019-2023）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全球主要地区一次性使用可吸收缝合线（合针）销售收入市场份额（2019-2023）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全球主要地区一次性使用可吸收缝合线（合针）收入（2024-2030）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全球主要地区一次性使用可吸收缝合线（合针）收入市场份额（2024-2030）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全球主要地区一次性使用可吸收缝合线（合针）销量：2019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全球主要地区一次性使用可吸收缝合线（合针）销量（2019-2023）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全球主要地区一次性使用可吸收缝合线（合针）销量市场份额（2019-2023）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全球主要地区一次性使用可吸收缝合线（合针）销量（2024-2030）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全球主要地区一次性使用可吸收缝合线（合针）销量份额（2024-2030）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一次性使用可吸收缝合线（合针）生产基地、销售区域、竞争对手及市场地位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一次性使用可吸收缝合线（合针）产品规格、参数及市场应用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一次性使用可吸收缝合线（合针）销量、收入、价格及毛利率（2019-2023）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全球不同产品类型一次性使用可吸收缝合线（合针）销量（2019-2023年）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全球不同产品类型一次性使用可吸收缝合线（合针）销量市场份额（2019-2023）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全球不同产品类型一次性使用可吸收缝合线（合针）销量预测（2024-2030）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全球市场不同产品类型一次性使用可吸收缝合线（合针）销量市场份额预测（2024-2030）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全球不同产品类型一次性使用可吸收缝合线（合针）收入（2019-2023年）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全球不同产品类型一次性使用可吸收缝合线（合针）收入市场份额（2019-2023）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全球不同产品类型一次性使用可吸收缝合线（合针）收入预测（2024-2030）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全球不同产品类型一次性使用可吸收缝合线（合针）收入市场份额预测（2024-2030）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全球不同应用一次性使用可吸收缝合线（合针）销量（2019-2023年）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全球不同应用一次性使用可吸收缝合线（合针）销量市场份额（2019-2023）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全球不同应用一次性使用可吸收缝合线（合针）销量预测（2024-2030）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全球市场不同应用一次性使用可吸收缝合线（合针）销量市场份额预测（2024-2030）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全球不同应用一次性使用可吸收缝合线（合针）收入（2019-2023年）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全球不同应用一次性使用可吸收缝合线（合针）收入市场份额（2019-2023）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全球不同应用一次性使用可吸收缝合线（合针）收入预测（2024-2030）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全球不同应用一次性使用可吸收缝合线（合针）收入市场份额预测（2024-2030）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一次性使用可吸收缝合线（合针）行业发展趋势</w:t>
      </w:r>
      <w:r>
        <w:rPr>
          <w:rFonts w:hint="eastAsia"/>
        </w:rPr>
        <w:br/>
      </w:r>
      <w:r>
        <w:rPr>
          <w:rFonts w:hint="eastAsia"/>
        </w:rPr>
        <w:t>　　表 一次性使用可吸收缝合线（合针）市场前景</w:t>
      </w:r>
      <w:r>
        <w:rPr>
          <w:rFonts w:hint="eastAsia"/>
        </w:rPr>
        <w:br/>
      </w:r>
      <w:r>
        <w:rPr>
          <w:rFonts w:hint="eastAsia"/>
        </w:rPr>
        <w:t>　　表 一次性使用可吸收缝合线（合针）行业主要驱动因素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一次性使用可吸收缝合线（合针）行业供应链分析</w:t>
      </w:r>
      <w:r>
        <w:rPr>
          <w:rFonts w:hint="eastAsia"/>
        </w:rPr>
        <w:br/>
      </w:r>
      <w:r>
        <w:rPr>
          <w:rFonts w:hint="eastAsia"/>
        </w:rPr>
        <w:t>　　表 一次性使用可吸收缝合线（合针）上游原料供应商</w:t>
      </w:r>
      <w:r>
        <w:rPr>
          <w:rFonts w:hint="eastAsia"/>
        </w:rPr>
        <w:br/>
      </w:r>
      <w:r>
        <w:rPr>
          <w:rFonts w:hint="eastAsia"/>
        </w:rPr>
        <w:t>　　表 一次性使用可吸收缝合线（合针）行业主要下游客户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一次性使用可吸收缝合线（合针）行业典型经销商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c983da2c74961" w:history="1">
        <w:r>
          <w:rPr>
            <w:rStyle w:val="Hyperlink"/>
          </w:rPr>
          <w:t>2024-2030年全球与中国一次性使用可吸收缝合线（合针）行业发展调研及市场前景预测报告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c983da2c74961" w:history="1">
        <w:r>
          <w:rPr>
            <w:rStyle w:val="Hyperlink"/>
          </w:rPr>
          <w:t>https://www.20087.com/3/20/YiCiXingShiYongKeXiShouFengHeXian-HeZhen-HangYeFaZhanQianJing.html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43b5385b64b9b" w:history="1">
      <w:r>
        <w:rPr>
          <w:rStyle w:val="Hyperlink"/>
        </w:rPr>
        <w:t>2024-2030年全球与中国一次性使用可吸收缝合线（合针）行业发展调研及市场前景预测报告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CiXingShiYongKeXiShouFengHeXian-HeZhen-HangYeFaZhanQianJing.html" TargetMode="External" Id="Rf3ec983da2c7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CiXingShiYongKeXiShouFengHeXian-HeZhen-HangYeFaZhanQianJing.html" TargetMode="External" Id="R3a943b5385b6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2024-08-26T04:10:50Z</dcterms:created>
  <dcterms:modified xsi:type="dcterms:W3CDTF">2024-08-26T05:10:50Z</dcterms:modified>
  <dc:subject>2024-2030年全球与中国一次性使用可吸收缝合线（合针）行业发展调研及市场前景预测报告</dc:subject>
  <dc:title>2024-2030年全球与中国一次性使用可吸收缝合线（合针）行业发展调研及市场前景预测报告</dc:title>
  <cp:keywords>2024-2030年全球与中国一次性使用可吸收缝合线（合针）行业发展调研及市场前景预测报告</cp:keywords>
  <dc:description>2024-2030年全球与中国一次性使用可吸收缝合线（合针）行业发展调研及市场前景预测报告</dc:description>
</cp:coreProperties>
</file>