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a8fd6af4f4fb0" w:history="1">
              <w:r>
                <w:rPr>
                  <w:rStyle w:val="Hyperlink"/>
                </w:rPr>
                <w:t>2025-2031年中国人工体育草坪市场现状与前景趋势分析报告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a8fd6af4f4fb0" w:history="1">
              <w:r>
                <w:rPr>
                  <w:rStyle w:val="Hyperlink"/>
                </w:rPr>
                <w:t>2025-2031年中国人工体育草坪市场现状与前景趋势分析报告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a8fd6af4f4fb0" w:history="1">
                <w:r>
                  <w:rPr>
                    <w:rStyle w:val="Hyperlink"/>
                  </w:rPr>
                  <w:t>https://www.20087.com/3/80/RenGongTiYuCaoPingXianZhuangYuQianJingFenXi.html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体育草坪是一种模拟天然草结构和功能的合成铺设材料，广泛用于足球场、橄榄球场、高尔夫练习场、学校操场及社区健身场地。其主要成分为聚乙烯或聚丙烯纤维，底背层采用无纺布或复合胶层，具有耐磨耐用、抗紫外线、排水性好、免养护等优点。近年来，随着城市土地资源紧张、气候条件限制以及赛事专业化程度提高，人工草坪逐渐取代部分天然草坪，成为城市体育设施建设的重要选项。当前行业内注重提升面料柔软性、缓冲性能与环保指标，部分高端产品已通过国际体育协会（如FIFA）认证。</w:t>
      </w:r>
      <w:r>
        <w:rPr>
          <w:rFonts w:hint="eastAsia"/>
        </w:rPr>
        <w:br/>
      </w:r>
      <w:r>
        <w:rPr>
          <w:rFonts w:hint="eastAsia"/>
        </w:rPr>
        <w:t>　　未来，**前景趋势****人工体育草坪的发展将围绕材料创新、生态友好与智能集成方向持续推进。一方面，研究人员正致力于开发具备自清洁功能、抗菌防霉特性的新型纤维材料，并优化填充颗粒配方，以减少对周围环境的影响并提升运动员舒适度；另一方面，随着“双碳”目标的推进，企业将加大对可回收原料、生物基聚合物的使用比例，推广免胶铺装工艺，推动行业绿色发展。此外，结合物联网传感技术，未来的草坪系统可能集成地面温度监测、运动轨迹分析与安全预警功能，为智慧体育场馆提供数据支持和服务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a8fd6af4f4fb0" w:history="1">
        <w:r>
          <w:rPr>
            <w:rStyle w:val="Hyperlink"/>
          </w:rPr>
          <w:t>2025-2031年中国人工体育草坪市场现状与前景趋势分析报告</w:t>
        </w:r>
      </w:hyperlink>
      <w:r>
        <w:rPr>
          <w:rFonts w:hint="eastAsia"/>
        </w:rPr>
        <w:t>》基于国家统计局、相关行业协会及科研机构详实资料，系统梳理人工体育草坪行业的市场规模、供需格局及产业链特征，客观分析人工体育草坪技术发展水平和市场价格趋势。报告从人工体育草坪竞争格局、企业战略和品牌影响力等角度，评估主要市场参与者的经营表现，并结合政策环境与技术创新方向，研判人工体育草坪行业未来增长空间与潜在风险。通过对人工体育草坪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人工体育草坪行业概述</w:t>
      </w:r>
      <w:r>
        <w:rPr>
          <w:rFonts w:hint="eastAsia"/>
        </w:rPr>
        <w:br/>
      </w:r>
      <w:r>
        <w:rPr>
          <w:rFonts w:hint="eastAsia"/>
        </w:rPr>
        <w:t>　　第一节 人工体育草坪定义与分类</w:t>
      </w:r>
      <w:r>
        <w:rPr>
          <w:rFonts w:hint="eastAsia"/>
        </w:rPr>
        <w:br/>
      </w:r>
      <w:r>
        <w:rPr>
          <w:rFonts w:hint="eastAsia"/>
        </w:rPr>
        <w:t>　　第二节 人工体育草坪应用领域</w:t>
      </w:r>
      <w:r>
        <w:rPr>
          <w:rFonts w:hint="eastAsia"/>
        </w:rPr>
        <w:br/>
      </w:r>
      <w:r>
        <w:rPr>
          <w:rFonts w:hint="eastAsia"/>
        </w:rPr>
        <w:t>　　第三节 人工体育草坪行业经济指标分析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一、人工体育草坪行业赢利性评估</w:t>
      </w:r>
      <w:r>
        <w:rPr>
          <w:rFonts w:hint="eastAsia"/>
        </w:rPr>
        <w:br/>
      </w:r>
      <w:r>
        <w:rPr>
          <w:rFonts w:hint="eastAsia"/>
        </w:rPr>
        <w:t>　　　　二、人工体育草坪行业成长速度分析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三、人工体育草坪附加值提升空间探讨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四、人工体育草坪行业进入壁垒分析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五、人工体育草坪行业风险性评估</w:t>
      </w:r>
      <w:r>
        <w:rPr>
          <w:rFonts w:hint="eastAsia"/>
        </w:rPr>
        <w:br/>
      </w:r>
      <w:r>
        <w:rPr>
          <w:rFonts w:hint="eastAsia"/>
        </w:rPr>
        <w:t>　　　　六、人工体育草坪行业周期性分析</w:t>
      </w:r>
      <w:r>
        <w:rPr>
          <w:rFonts w:hint="eastAsia"/>
        </w:rPr>
        <w:br/>
      </w:r>
      <w:r>
        <w:rPr>
          <w:rFonts w:hint="eastAsia"/>
        </w:rPr>
        <w:t>　　　　七、人工体育草坪行业竞争程度指标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八、人工体育草坪行业成熟度综合分析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人工体育草坪产业链及经营模式分析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三、人工体育草坪销售模式与渠道策略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全球人工体育草坪市场发展分析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2024-2025年全球人工体育草坪行业发展分析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一、全球人工体育草坪行业市场规模与趋势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二、全球人工体育草坪行业发展特点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三、全球人工体育草坪行业竞争格局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主要国家与地区人工体育草坪市场分析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2025-2031年全球人工体育草坪行业发展趋势与前景预测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一、人工体育草坪行业发展趋势</w:t>
      </w:r>
      <w:r>
        <w:rPr>
          <w:rFonts w:hint="eastAsia"/>
        </w:rPr>
        <w:br/>
      </w:r>
      <w:r>
        <w:rPr>
          <w:rFonts w:hint="eastAsia"/>
        </w:rPr>
        <w:t>　　　　二、人工体育草坪行业发展潜力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中国人工体育草坪行业市场分析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2024-2025年人工体育草坪产能与投资动态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一、国内人工体育草坪产能现状与利用效率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二、人工体育草坪产能扩张与投资动态分析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2025-2031年人工体育草坪行业产量统计与趋势预测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一、2019-2024年人工体育草坪行业产量与增长趋势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1、2019-2024年人工体育草坪产量及增长趋势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2、2019-2024年人工体育草坪细分产品产量及份额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二、人工体育草坪产量影响因素分析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三、2025-2031年人工体育草坪产量预测</w:t>
      </w:r>
      <w:r>
        <w:rPr>
          <w:rFonts w:hint="eastAsia"/>
        </w:rPr>
        <w:br/>
      </w:r>
      <w:r>
        <w:rPr>
          <w:rFonts w:hint="eastAsia"/>
        </w:rPr>
        <w:t>　　第三节 2025-2031年人工体育草坪市场需求与销售分析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一、2024-2025年人工体育草坪行业需求现状</w:t>
      </w:r>
      <w:r>
        <w:rPr>
          <w:rFonts w:hint="eastAsia"/>
        </w:rPr>
        <w:br/>
      </w:r>
      <w:r>
        <w:rPr>
          <w:rFonts w:hint="eastAsia"/>
        </w:rPr>
        <w:t>　　　　二、人工体育草坪客户群体与需求特点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三、2019-2024年人工体育草坪行业销售规模分析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四、2025-2031年人工体育草坪市场增长潜力与规模预测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2024-2025年人工体育草坪行业技术发展现状及趋势分析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人工体育草坪行业技术发展现状分析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国内外人工体育草坪行业技术差距分析及差距形成的主要原因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人工体育草坪行业技术发展方向、趋势预测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提升人工体育草坪行业技术能力策略建议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中国人工体育草坪细分市场分析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一、2024-2025年人工体育草坪主要细分产品市场现状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人工体育草坪价格机制与竞争策略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一、2019-2024年人工体育草坪市场价格走势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人工体育草坪定价策略与方法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2025-2031年人工体育草坪价格竞争态势与趋势预测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中国人工体育草坪行业重点区域市场研究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2024-2025年重点区域人工体育草坪市场发展概况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二、2019-2024年人工体育草坪市场需求规模情况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三、2025-2031年人工体育草坪行业发展潜力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二、2019-2024年人工体育草坪市场需求规模情况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三、2025-2031年人工体育草坪行业发展潜力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二、2019-2024年人工体育草坪市场需求规模情况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三、2025-2031年人工体育草坪行业发展潜力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二、2019-2024年人工体育草坪市场需求规模情况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三、2025-2031年人工体育草坪行业发展潜力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二、2019-2024年人工体育草坪市场需求规模情况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三、2025-2031年人工体育草坪行业发展潜力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2019-2024年中国人工体育草坪行业进出口情况分析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人工体育草坪行业进口规模与来源分析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一、2019-2024年人工体育草坪进口规模分析</w:t>
      </w:r>
      <w:r>
        <w:rPr>
          <w:rFonts w:hint="eastAsia"/>
        </w:rPr>
        <w:br/>
      </w:r>
      <w:r>
        <w:rPr>
          <w:rFonts w:hint="eastAsia"/>
        </w:rPr>
        <w:t>　　　　二、人工体育草坪主要进口来源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人工体育草坪行业出口规模与目的地分析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一、2019-2024年人工体育草坪出口规模分析</w:t>
      </w:r>
      <w:r>
        <w:rPr>
          <w:rFonts w:hint="eastAsia"/>
        </w:rPr>
        <w:br/>
      </w:r>
      <w:r>
        <w:rPr>
          <w:rFonts w:hint="eastAsia"/>
        </w:rPr>
        <w:t>　　　　二、人工体育草坪主要出口目的地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2019-2024年中国人工体育草坪总体规模与财务指标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中国人工体育草坪行业总体规模分析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一、人工体育草坪企业数量与结构</w:t>
      </w:r>
      <w:r>
        <w:rPr>
          <w:rFonts w:hint="eastAsia"/>
        </w:rPr>
        <w:br/>
      </w:r>
      <w:r>
        <w:rPr>
          <w:rFonts w:hint="eastAsia"/>
        </w:rPr>
        <w:t>　　　　二、人工体育草坪从业人员规模</w:t>
      </w:r>
      <w:r>
        <w:rPr>
          <w:rFonts w:hint="eastAsia"/>
        </w:rPr>
        <w:br/>
      </w:r>
      <w:r>
        <w:rPr>
          <w:rFonts w:hint="eastAsia"/>
        </w:rPr>
        <w:t>　　　　三、人工体育草坪行业资产状况</w:t>
      </w:r>
      <w:r>
        <w:rPr>
          <w:rFonts w:hint="eastAsia"/>
        </w:rPr>
        <w:br/>
      </w:r>
      <w:r>
        <w:rPr>
          <w:rFonts w:hint="eastAsia"/>
        </w:rPr>
        <w:t>　　第二节 中国人工体育草坪行业财务指标总体分析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人工体育草坪行业重点企业经营状况分析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人工体育草坪重点企业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人工体育草坪领先企业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人工体育草坪标杆企业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人工体育草坪代表企业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人工体育草坪龙头企业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人工体育草坪重点企业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中国人工体育草坪行业竞争格局分析</w:t>
      </w:r>
      <w:r>
        <w:rPr>
          <w:rFonts w:hint="eastAsia"/>
        </w:rPr>
        <w:br/>
      </w:r>
      <w:r>
        <w:rPr>
          <w:rFonts w:hint="eastAsia"/>
        </w:rPr>
        <w:t>　　第一节 人工体育草坪行业竞争格局总览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2024-2025年人工体育草坪行业竞争力分析</w:t>
      </w:r>
      <w:r>
        <w:rPr>
          <w:rFonts w:hint="eastAsia"/>
        </w:rPr>
        <w:br/>
      </w:r>
      <w:r>
        <w:rPr>
          <w:rFonts w:hint="eastAsia"/>
        </w:rPr>
        <w:t>　　　　一、人工体育草坪供应商议价能力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四、人工体育草坪替代品威胁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2019-2024年人工体育草坪行业企业并购活动分析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2024-2025年人工体育草坪行业会展与招投标活动分析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一、人工体育草坪行业会展活动及其市场影响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2025年中国人工体育草坪企业发展策略分析</w:t>
      </w:r>
      <w:r>
        <w:rPr>
          <w:rFonts w:hint="eastAsia"/>
        </w:rPr>
        <w:br/>
      </w:r>
      <w:r>
        <w:rPr>
          <w:rFonts w:hint="eastAsia"/>
        </w:rPr>
        <w:t>　　第一节 人工体育草坪市场策略分析</w:t>
      </w:r>
      <w:r>
        <w:rPr>
          <w:rFonts w:hint="eastAsia"/>
        </w:rPr>
        <w:br/>
      </w:r>
      <w:r>
        <w:rPr>
          <w:rFonts w:hint="eastAsia"/>
        </w:rPr>
        <w:t>　　　　一、人工体育草坪市场定位与拓展策略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二、人工体育草坪市场细分与目标客户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人工体育草坪销售策略分析</w:t>
      </w:r>
      <w:r>
        <w:rPr>
          <w:rFonts w:hint="eastAsia"/>
        </w:rPr>
        <w:br/>
      </w:r>
      <w:r>
        <w:rPr>
          <w:rFonts w:hint="eastAsia"/>
        </w:rPr>
        <w:t>　　　　一、人工体育草坪销售渠道与网络建设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提高人工体育草坪企业竞争力建议</w:t>
      </w:r>
      <w:r>
        <w:rPr>
          <w:rFonts w:hint="eastAsia"/>
        </w:rPr>
        <w:br/>
      </w:r>
      <w:r>
        <w:rPr>
          <w:rFonts w:hint="eastAsia"/>
        </w:rPr>
        <w:t>　　　　一、人工体育草坪技术创新与管理优化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人工体育草坪品牌战略思考</w:t>
      </w:r>
      <w:r>
        <w:rPr>
          <w:rFonts w:hint="eastAsia"/>
        </w:rPr>
        <w:br/>
      </w:r>
      <w:r>
        <w:rPr>
          <w:rFonts w:hint="eastAsia"/>
        </w:rPr>
        <w:t>　　　　一、人工体育草坪品牌建设与维护</w:t>
      </w:r>
      <w:r>
        <w:rPr>
          <w:rFonts w:hint="eastAsia"/>
        </w:rPr>
        <w:br/>
      </w:r>
      <w:r>
        <w:rPr>
          <w:rFonts w:hint="eastAsia"/>
        </w:rPr>
        <w:t>　　　　二、人工体育草坪品牌影响力与市场竞争力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中国人工体育草坪行业风险与对策</w:t>
      </w:r>
      <w:r>
        <w:rPr>
          <w:rFonts w:hint="eastAsia"/>
        </w:rPr>
        <w:br/>
      </w:r>
      <w:r>
        <w:rPr>
          <w:rFonts w:hint="eastAsia"/>
        </w:rPr>
        <w:t>　　第一节 人工体育草坪行业SWOT分析</w:t>
      </w:r>
      <w:r>
        <w:rPr>
          <w:rFonts w:hint="eastAsia"/>
        </w:rPr>
        <w:br/>
      </w:r>
      <w:r>
        <w:rPr>
          <w:rFonts w:hint="eastAsia"/>
        </w:rPr>
        <w:t>　　　　一、人工体育草坪行业优势分析</w:t>
      </w:r>
      <w:r>
        <w:rPr>
          <w:rFonts w:hint="eastAsia"/>
        </w:rPr>
        <w:br/>
      </w:r>
      <w:r>
        <w:rPr>
          <w:rFonts w:hint="eastAsia"/>
        </w:rPr>
        <w:t>　　　　二、人工体育草坪行业劣势分析</w:t>
      </w:r>
      <w:r>
        <w:rPr>
          <w:rFonts w:hint="eastAsia"/>
        </w:rPr>
        <w:br/>
      </w:r>
      <w:r>
        <w:rPr>
          <w:rFonts w:hint="eastAsia"/>
        </w:rPr>
        <w:t>　　　　三、人工体育草坪市场机会探索</w:t>
      </w:r>
      <w:r>
        <w:rPr>
          <w:rFonts w:hint="eastAsia"/>
        </w:rPr>
        <w:br/>
      </w:r>
      <w:r>
        <w:rPr>
          <w:rFonts w:hint="eastAsia"/>
        </w:rPr>
        <w:t>　　　　四、人工体育草坪市场威胁评估</w:t>
      </w:r>
      <w:r>
        <w:rPr>
          <w:rFonts w:hint="eastAsia"/>
        </w:rPr>
        <w:br/>
      </w:r>
      <w:r>
        <w:rPr>
          <w:rFonts w:hint="eastAsia"/>
        </w:rPr>
        <w:t>　　第二节 人工体育草坪行业风险及对策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2025-2031年中国人工体育草坪行业前景与发展趋势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人工体育草坪行业发展环境分析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2025-2031年人工体育草坪行业发展趋势与方向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一、人工体育草坪行业发展方向预测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二、人工体育草坪发展趋势分析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2025-2031年人工体育草坪行业发展潜力与机遇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一、人工体育草坪市场发展潜力评估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二、人工体育草坪新兴市场与机遇探索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人工体育草坪行业研究结论与建议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中:智:林:－人工体育草坪行业发展建议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人工体育草坪行业历程</w:t>
      </w:r>
      <w:r>
        <w:rPr>
          <w:rFonts w:hint="eastAsia"/>
        </w:rPr>
        <w:br/>
      </w:r>
      <w:r>
        <w:rPr>
          <w:rFonts w:hint="eastAsia"/>
        </w:rPr>
        <w:t>　　图表 人工体育草坪行业生命周期</w:t>
      </w:r>
      <w:r>
        <w:rPr>
          <w:rFonts w:hint="eastAsia"/>
        </w:rPr>
        <w:br/>
      </w:r>
      <w:r>
        <w:rPr>
          <w:rFonts w:hint="eastAsia"/>
        </w:rPr>
        <w:t>　　图表 人工体育草坪行业产业链分析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2019-2024年中国人工体育草坪行业市场规模及增长情况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2019-2024年人工体育草坪行业市场容量分析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2019-2024年中国人工体育草坪行业产能统计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2019-2024年中国人工体育草坪行业产量及增长趋势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2019-2024年中国人工体育草坪市场需求量及增速统计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2024年中国人工体育草坪行业需求领域分布格局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2019-2024年中国人工体育草坪行业销售收入分析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2019-2024年中国人工体育草坪行业盈利情况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2019-2024年中国人工体育草坪行业利润总额统计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2019-2024年中国人工体育草坪进口数量分析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2019-2024年中国人工体育草坪进口金额分析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2019-2024年中国人工体育草坪出口数量分析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2019-2024年中国人工体育草坪出口金额分析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2024年中国人工体育草坪进口国家及地区分析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2024年中国人工体育草坪出口国家及地区分析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2019-2024年中国人工体育草坪行业企业数量情况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2019-2024年中国人工体育草坪行业企业平均规模情况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**地区人工体育草坪市场规模及增长情况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**地区人工体育草坪行业市场需求情况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**地区人工体育草坪市场规模及增长情况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**地区人工体育草坪行业市场需求情况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**地区人工体育草坪市场规模及增长情况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**地区人工体育草坪行业市场需求情况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**地区人工体育草坪市场规模及增长情况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**地区人工体育草坪行业市场需求情况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人工体育草坪重点企业（一）基本信息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人工体育草坪重点企业（一）经营情况分析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人工体育草坪重点企业（一）主要经济指标情况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人工体育草坪重点企业（一）盈利能力情况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人工体育草坪重点企业（一）偿债能力情况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人工体育草坪重点企业（一）运营能力情况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人工体育草坪重点企业（一）成长能力情况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人工体育草坪重点企业（二）基本信息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人工体育草坪重点企业（二）经营情况分析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人工体育草坪重点企业（二）主要经济指标情况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人工体育草坪重点企业（二）盈利能力情况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人工体育草坪重点企业（二）偿债能力情况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人工体育草坪重点企业（二）运营能力情况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人工体育草坪重点企业（二）成长能力情况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人工体育草坪重点企业（三）基本信息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人工体育草坪重点企业（三）经营情况分析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人工体育草坪重点企业（三）主要经济指标情况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人工体育草坪重点企业（三）盈利能力情况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人工体育草坪重点企业（三）偿债能力情况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人工体育草坪重点企业（三）运营能力情况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人工体育草坪重点企业（三）成长能力情况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2025-2031年中国人工体育草坪行业产能预测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2025-2031年中国人工体育草坪行业产量预测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2025-2031年中国人工体育草坪市场需求量预测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2025-2031年中国人工体育草坪行业供需平衡预测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2025-2031年中国人工体育草坪行业市场容量预测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2025-2031年中国人工体育草坪行业市场规模预测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2025-2031年中国人工体育草坪市场前景分析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2025-2031年中国人工体育草坪行业发展趋势预测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a8fd6af4f4fb0" w:history="1">
        <w:r>
          <w:rPr>
            <w:rStyle w:val="Hyperlink"/>
          </w:rPr>
          <w:t>2025-2031年中国人工体育草坪市场现状与前景趋势分析报告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a8fd6af4f4fb0" w:history="1">
        <w:r>
          <w:rPr>
            <w:rStyle w:val="Hyperlink"/>
          </w:rPr>
          <w:t>https://www.20087.com/3/80/RenGongTiYuCaoPingXianZhuangYuQianJingFenXi.html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热点：人工草坪、人工体育草坪施工方案、真草坪、体育场人工草坪、运动场人工草皮做法、体育场人工草坪施工工艺、运动场人造草坪施工方案、人工运动草坪、一个足球场草坪多少钱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8fb1636be4578" w:history="1">
      <w:r>
        <w:rPr>
          <w:rStyle w:val="Hyperlink"/>
        </w:rPr>
        <w:t>2025-2031年中国人工体育草坪市场现状与前景趋势分析报告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RenGongTiYuCaoPingXianZhuangYuQianJingFenXi.html" TargetMode="External" Id="R314a8fd6af4f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RenGongTiYuCaoPingXianZhuangYuQianJingFenXi.html" TargetMode="External" Id="R9108fb1636be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2025-05-05T03:55:18Z</dcterms:created>
  <dcterms:modified xsi:type="dcterms:W3CDTF">2025-05-05T04:55:18Z</dcterms:modified>
  <dc:subject>2025-2031年中国人工体育草坪市场现状与前景趋势分析报告</dc:subject>
  <dc:title>2025-2031年中国人工体育草坪市场现状与前景趋势分析报告</dc:title>
  <cp:keywords>2025-2031年中国人工体育草坪市场现状与前景趋势分析报告</cp:keywords>
  <dc:description>2025-2031年中国人工体育草坪市场现状与前景趋势分析报告</dc:description>
</cp:coreProperties>
</file>