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78954c857436d" w:history="1">
              <w:r>
                <w:rPr>
                  <w:rStyle w:val="Hyperlink"/>
                </w:rPr>
                <w:t>2025-2031年全球与中国儿童成长钙片行业发展研究及市场前景报告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78954c857436d" w:history="1">
              <w:r>
                <w:rPr>
                  <w:rStyle w:val="Hyperlink"/>
                </w:rPr>
                <w:t>2025-2031年全球与中国儿童成长钙片行业发展研究及市场前景报告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78954c857436d" w:history="1">
                <w:r>
                  <w:rPr>
                    <w:rStyle w:val="Hyperlink"/>
                  </w:rPr>
                  <w:t>https://www.20087.com/3/60/ErTongChengZhangGaiPianShiChangXianZhuangHeQianJing.html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成长钙片主要通过提供易于吸收的钙元素和其他辅助成分（如维生素D）来支持儿童骨骼发育。随着家长对孩子健康成长的重视程度日益提高，儿童成长钙片成为儿童保健品中的重要品类之一。目前市场上产品种类繁多，包括水果口味的咀嚼片、液体钙等，以适应不同年龄段儿童的需求。同时，许多品牌还强调产品的安全性，采用天然成分和无添加剂配方。</w:t>
      </w:r>
      <w:r>
        <w:rPr>
          <w:rFonts w:hint="eastAsia"/>
        </w:rPr>
        <w:br/>
      </w:r>
      <w:r>
        <w:rPr>
          <w:rFonts w:hint="eastAsia"/>
        </w:rPr>
        <w:t>　　未来，儿童成长钙片市场将持续增长。一方面，随着家长对孩子骨骼健康的重视，对于高质量钙补充剂的需求将持续增加；另一方面，随着产品创新，更多的趣味性设计和口味选择将吸引孩子们的喜爱。此外，随着对儿童营养学研究的深入，更加精准和个性化的儿童成长钙片将被开发出来，以满足不同儿童的具体需求。同时，随着监管标准的提高，产品质量和安全性的保证将成为品牌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78954c857436d" w:history="1">
        <w:r>
          <w:rPr>
            <w:rStyle w:val="Hyperlink"/>
          </w:rPr>
          <w:t>2025-2031年全球与中国儿童成长钙片行业发展研究及市场前景报告</w:t>
        </w:r>
      </w:hyperlink>
      <w:r>
        <w:rPr>
          <w:rFonts w:hint="eastAsia"/>
        </w:rPr>
        <w:t>》基于详实数据，从市场规模、需求变化及价格动态等维度，全面解析了儿童成长钙片行业的现状与发展趋势，并对儿童成长钙片产业链各环节进行了系统性探讨。报告科学预测了儿童成长钙片行业未来发展方向，重点分析了儿童成长钙片技术现状及创新路径，同时聚焦儿童成长钙片重点企业的经营表现，评估了市场竞争格局、品牌影响力及市场集中度。通过对细分市场的深入研究及SWOT分析，报告揭示了儿童成长钙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儿童成长钙片市场概述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按照不同产品类型，儿童成长钙片主要可以分为如下几个类别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全球不同产品类型儿童成长钙片销售额增长趋势2020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从不同应用，儿童成长钙片主要包括如下几个方面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全球不同应用儿童成长钙片销售额增长趋势2020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儿童成长钙片行业背景、发展历史、现状及趋势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儿童成长钙片行业目前现状分析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儿童成长钙片发展趋势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全球儿童成长钙片总体规模分析</w:t>
      </w:r>
      <w:r>
        <w:rPr>
          <w:rFonts w:hint="eastAsia"/>
        </w:rPr>
        <w:br/>
      </w:r>
      <w:r>
        <w:rPr>
          <w:rFonts w:hint="eastAsia"/>
        </w:rPr>
        <w:t>　　2.1 全球儿童成长钙片供需现状及预测（2020-2031）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全球儿童成长钙片产能、产量、产能利用率及发展趋势（2020-2031）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全球儿童成长钙片产量、需求量及发展趋势（2020-2031）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全球主要地区儿童成长钙片产量及发展趋势（2020-2031）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全球主要地区儿童成长钙片产量（2020-2025）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全球主要地区儿童成长钙片产量（2025-2031）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全球主要地区儿童成长钙片产量市场份额（2020-2031）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中国儿童成长钙片供需现状及预测（2020-2031）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中国儿童成长钙片产能、产量、产能利用率及发展趋势（2020-2031）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中国儿童成长钙片产量、市场需求量及发展趋势（2020-2031）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全球儿童成长钙片销量及销售额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全球市场儿童成长钙片销售额（2020-2031）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全球市场儿童成长钙片销量（2020-2031）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全球市场儿童成长钙片价格趋势（2020-2031）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全球市场主要厂家儿童成长钙片产能市场份额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全球市场主要厂家儿童成长钙片销量（2020-2025）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全球市场主要厂家儿童成长钙片销量（2020-2025）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全球市场主要厂家儿童成长钙片销售收入（2020-2025）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全球市场主要厂家儿童成长钙片销售价格（2020-2025）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2025年全球主要厂家儿童成长钙片收入排名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中国市场主要厂家儿童成长钙片销量（2020-2025）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中国市场主要厂家儿童成长钙片销量（2020-2025）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中国市场主要厂家儿童成长钙片销售收入（2020-2025）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2025年中国主要厂家儿童成长钙片收入排名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中国市场主要厂家儿童成长钙片销售价格（2020-2025）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全球主要厂家儿童成长钙片总部及产地分布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全球主要厂家成立时间及儿童成长钙片商业化日期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全球主要厂家儿童成长钙片产品类型及应用</w:t>
      </w:r>
      <w:r>
        <w:rPr>
          <w:rFonts w:hint="eastAsia"/>
        </w:rPr>
        <w:br/>
      </w:r>
      <w:r>
        <w:rPr>
          <w:rFonts w:hint="eastAsia"/>
        </w:rPr>
        <w:t>　　3.7 儿童成长钙片行业集中度、竞争程度分析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儿童成长钙片行业集中度分析：2025年全球Top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全球儿童成长钙片第一梯队、第二梯队和第三梯队厂家（品牌）及市场份额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全球儿童成长钙片主要地区分析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全球主要地区儿童成长钙片市场规模分析：2020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全球主要地区儿童成长钙片销售收入及市场份额（2020-2025年）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全球主要地区儿童成长钙片销售收入预测（2025-2031年）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全球主要地区儿童成长钙片销量分析：2020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全球主要地区儿童成长钙片销量及市场份额（2020-2025年）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全球主要地区儿童成长钙片销量及市场份额预测（2025-2031）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北美市场儿童成长钙片销量、收入及增长率（2020-2031）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欧洲市场儿童成长钙片销量、收入及增长率（2020-2031）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中国市场儿童成长钙片销量、收入及增长率（2020-2031）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日本市场儿童成长钙片销量、收入及增长率（2020-2031）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韩国市场儿童成长钙片销量、收入及增长率（2020-2031）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全球儿童成长钙片主要厂家分析</w:t>
      </w:r>
      <w:r>
        <w:rPr>
          <w:rFonts w:hint="eastAsia"/>
        </w:rPr>
        <w:br/>
      </w:r>
      <w:r>
        <w:rPr>
          <w:rFonts w:hint="eastAsia"/>
        </w:rPr>
        <w:t>　　5.1 儿童成长钙片厂家（一）</w:t>
      </w:r>
      <w:r>
        <w:rPr>
          <w:rFonts w:hint="eastAsia"/>
        </w:rPr>
        <w:br/>
      </w:r>
      <w:r>
        <w:rPr>
          <w:rFonts w:hint="eastAsia"/>
        </w:rPr>
        <w:t>　　　　5.1.1 儿童成长钙片厂家（一）基本信息、儿童成长钙片生产基地、销售区域、竞争对手及市场地位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儿童成长钙片厂家（一）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儿童成长钙片厂家（一）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儿童成长钙片厂家（一）公司简介及主要业务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儿童成长钙片厂家（一）企业最新动态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儿童成长钙片厂家（二）</w:t>
      </w:r>
      <w:r>
        <w:rPr>
          <w:rFonts w:hint="eastAsia"/>
        </w:rPr>
        <w:br/>
      </w:r>
      <w:r>
        <w:rPr>
          <w:rFonts w:hint="eastAsia"/>
        </w:rPr>
        <w:t>　　　　5.2.1 儿童成长钙片厂家（二）基本信息、儿童成长钙片生产基地、销售区域、竞争对手及市场地位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儿童成长钙片厂家（二）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儿童成长钙片厂家（二）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儿童成长钙片厂家（二）公司简介及主要业务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儿童成长钙片厂家（二）企业最新动态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儿童成长钙片厂家（三）</w:t>
      </w:r>
      <w:r>
        <w:rPr>
          <w:rFonts w:hint="eastAsia"/>
        </w:rPr>
        <w:br/>
      </w:r>
      <w:r>
        <w:rPr>
          <w:rFonts w:hint="eastAsia"/>
        </w:rPr>
        <w:t>　　　　5.3.1 儿童成长钙片厂家（三）基本信息、儿童成长钙片生产基地、销售区域、竞争对手及市场地位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儿童成长钙片厂家（三）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儿童成长钙片厂家（三）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儿童成长钙片厂家（三）公司简介及主要业务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儿童成长钙片厂家（三）企业最新动态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儿童成长钙片厂家（四）</w:t>
      </w:r>
      <w:r>
        <w:rPr>
          <w:rFonts w:hint="eastAsia"/>
        </w:rPr>
        <w:br/>
      </w:r>
      <w:r>
        <w:rPr>
          <w:rFonts w:hint="eastAsia"/>
        </w:rPr>
        <w:t>　　　　5.4.1 儿童成长钙片厂家（四）基本信息、儿童成长钙片生产基地、销售区域、竞争对手及市场地位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儿童成长钙片厂家（四）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儿童成长钙片厂家（四）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儿童成长钙片厂家（四）公司简介及主要业务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儿童成长钙片厂家（四）企业最新动态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儿童成长钙片厂家（五）</w:t>
      </w:r>
      <w:r>
        <w:rPr>
          <w:rFonts w:hint="eastAsia"/>
        </w:rPr>
        <w:br/>
      </w:r>
      <w:r>
        <w:rPr>
          <w:rFonts w:hint="eastAsia"/>
        </w:rPr>
        <w:t>　　　　5.5.1 儿童成长钙片厂家（五）基本信息、儿童成长钙片生产基地、销售区域、竞争对手及市场地位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儿童成长钙片厂家（五）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儿童成长钙片厂家（五）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儿童成长钙片厂家（五）公司简介及主要业务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儿童成长钙片厂家（五）企业最新动态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儿童成长钙片厂家（六）</w:t>
      </w:r>
      <w:r>
        <w:rPr>
          <w:rFonts w:hint="eastAsia"/>
        </w:rPr>
        <w:br/>
      </w:r>
      <w:r>
        <w:rPr>
          <w:rFonts w:hint="eastAsia"/>
        </w:rPr>
        <w:t>　　　　5.6.1 儿童成长钙片厂家（六）基本信息、儿童成长钙片生产基地、销售区域、竞争对手及市场地位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儿童成长钙片厂家（六）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儿童成长钙片厂家（六）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儿童成长钙片厂家（六）公司简介及主要业务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儿童成长钙片厂家（六）企业最新动态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儿童成长钙片厂家（七）</w:t>
      </w:r>
      <w:r>
        <w:rPr>
          <w:rFonts w:hint="eastAsia"/>
        </w:rPr>
        <w:br/>
      </w:r>
      <w:r>
        <w:rPr>
          <w:rFonts w:hint="eastAsia"/>
        </w:rPr>
        <w:t>　　　　5.7.1 儿童成长钙片厂家（七）基本信息、儿童成长钙片生产基地、销售区域、竞争对手及市场地位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儿童成长钙片厂家（七）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儿童成长钙片厂家（七）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儿童成长钙片厂家（七）公司简介及主要业务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儿童成长钙片厂家（七）企业最新动态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儿童成长钙片厂家（八）</w:t>
      </w:r>
      <w:r>
        <w:rPr>
          <w:rFonts w:hint="eastAsia"/>
        </w:rPr>
        <w:br/>
      </w:r>
      <w:r>
        <w:rPr>
          <w:rFonts w:hint="eastAsia"/>
        </w:rPr>
        <w:t>　　　　5.8.1 儿童成长钙片厂家（八）基本信息、儿童成长钙片生产基地、销售区域、竞争对手及市场地位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儿童成长钙片厂家（八）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儿童成长钙片厂家（八） 儿童成长钙片销量、收入、价格及毛利率（2020-2025）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儿童成长钙片厂家（八）公司简介及主要业务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儿童成长钙片厂家（八）企业最新动态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不同产品类型儿童成长钙片分析</w:t>
      </w:r>
      <w:r>
        <w:rPr>
          <w:rFonts w:hint="eastAsia"/>
        </w:rPr>
        <w:br/>
      </w:r>
      <w:r>
        <w:rPr>
          <w:rFonts w:hint="eastAsia"/>
        </w:rPr>
        <w:t>　　6.1 全球不同产品类型儿童成长钙片销量（2020-2031）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全球不同产品类型儿童成长钙片销量及市场份额（2020-2025）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全球不同产品类型儿童成长钙片销量预测（2025-2031）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全球不同产品类型儿童成长钙片收入（2020-2031）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全球不同产品类型儿童成长钙片收入及市场份额（2020-2025）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全球不同产品类型儿童成长钙片收入预测（2025-2031）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全球不同产品类型儿童成长钙片价格走势（2020-2031）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不同应用儿童成长钙片分析</w:t>
      </w:r>
      <w:r>
        <w:rPr>
          <w:rFonts w:hint="eastAsia"/>
        </w:rPr>
        <w:br/>
      </w:r>
      <w:r>
        <w:rPr>
          <w:rFonts w:hint="eastAsia"/>
        </w:rPr>
        <w:t>　　7.1 全球不同应用儿童成长钙片销量（2020-2031）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全球不同应用儿童成长钙片销量及市场份额（2020-2025）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全球不同应用儿童成长钙片销量预测（2025-2031）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全球不同应用儿童成长钙片收入（2020-2031）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全球不同应用儿童成长钙片收入及市场份额（2020-2025）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全球不同应用儿童成长钙片收入预测（2025-2031）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全球不同应用儿童成长钙片价格走势（2020-2031）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儿童成长钙片产业链分析</w:t>
      </w:r>
      <w:r>
        <w:rPr>
          <w:rFonts w:hint="eastAsia"/>
        </w:rPr>
        <w:br/>
      </w:r>
      <w:r>
        <w:rPr>
          <w:rFonts w:hint="eastAsia"/>
        </w:rPr>
        <w:t>　　8.2 儿童成长钙片产业上游供应分析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儿童成长钙片下游典型客户</w:t>
      </w:r>
      <w:r>
        <w:rPr>
          <w:rFonts w:hint="eastAsia"/>
        </w:rPr>
        <w:br/>
      </w:r>
      <w:r>
        <w:rPr>
          <w:rFonts w:hint="eastAsia"/>
        </w:rPr>
        <w:t>　　8.4 儿童成长钙片销售渠道分析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儿童成长钙片行业发展机遇及主要驱动因素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儿童成长钙片行业发展面临的风险</w:t>
      </w:r>
      <w:r>
        <w:rPr>
          <w:rFonts w:hint="eastAsia"/>
        </w:rPr>
        <w:br/>
      </w:r>
      <w:r>
        <w:rPr>
          <w:rFonts w:hint="eastAsia"/>
        </w:rPr>
        <w:t>　　9.3 儿童成长钙片行业政策分析</w:t>
      </w:r>
      <w:r>
        <w:rPr>
          <w:rFonts w:hint="eastAsia"/>
        </w:rPr>
        <w:br/>
      </w:r>
      <w:r>
        <w:rPr>
          <w:rFonts w:hint="eastAsia"/>
        </w:rPr>
        <w:t>　　9.4 儿童成长钙片中国企业SWOT分析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儿童成长钙片产品图片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全球不同产品类型儿童成长钙片销售额2020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全球不同产品类型儿童成长钙片市场份额2024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全球不同应用儿童成长钙片销售额2020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全球不同应用儿童成长钙片市场份额2024 VS 2025</w:t>
      </w:r>
      <w:r>
        <w:rPr>
          <w:rFonts w:hint="eastAsia"/>
        </w:rPr>
        <w:br/>
      </w:r>
      <w:r>
        <w:rPr>
          <w:rFonts w:hint="eastAsia"/>
        </w:rPr>
        <w:t>　　图 全球儿童成长钙片产能、产量、产能利用率及发展趋势（2020-2031）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全球儿童成长钙片产量、需求量及发展趋势（2020-2031）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全球主要地区儿童成长钙片产量市场份额（2020-2031）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中国儿童成长钙片产能、产量、产能利用率及发展趋势（2020-2031）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中国儿童成长钙片产量、市场需求量及发展趋势（2020-2031）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全球儿童成长钙片市场销售额及增长率:（2020-2031）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全球市场儿童成长钙片市场规模：2020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全球市场儿童成长钙片销量及增长率（2020-2031）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全球市场儿童成长钙片价格趋势（2020-2031）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2025年全球市场主要厂家儿童成长钙片销量市场份额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2025年全球市场主要厂家儿童成长钙片收入市场份额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2025年中国市场主要厂家儿童成长钙片销量市场份额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2025年中国市场主要厂家儿童成长钙片收入市场份额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2025年全球前五大厂家儿童成长钙片市场份额</w:t>
      </w:r>
      <w:r>
        <w:rPr>
          <w:rFonts w:hint="eastAsia"/>
        </w:rPr>
        <w:br/>
      </w:r>
      <w:r>
        <w:rPr>
          <w:rFonts w:hint="eastAsia"/>
        </w:rPr>
        <w:t>　　图 2025年全球儿童成长钙片第一梯队、第二梯队和第三梯队厂家（品牌）及市场份额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全球主要地区儿童成长钙片销售收入（2020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全球主要地区儿童成长钙片销售收入市场份额（2024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北美市场儿童成长钙片销量及增长率（2020-2031）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北美市场儿童成长钙片收入及增长率（2020-2031）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欧洲市场儿童成长钙片销量及增长率（2020-2031）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欧洲市场儿童成长钙片收入及增长率（2020-2031）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中国市场儿童成长钙片销量及增长率（2020-2031）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中国市场儿童成长钙片收入及增长率（2020-2031）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日本市场儿童成长钙片销量及增长率（2020-2031）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日本市场儿童成长钙片收入及增长率（2020-2031）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韩国市场儿童成长钙片销量及增长率（2020-2031）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韩国市场儿童成长钙片收入及增长率（2020-2031）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全球不同产品类型儿童成长钙片价格走势（2020-2031）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全球不同应用儿童成长钙片价格走势（2020-2031）</w:t>
      </w:r>
      <w:r>
        <w:rPr>
          <w:rFonts w:hint="eastAsia"/>
        </w:rPr>
        <w:br/>
      </w:r>
      <w:r>
        <w:rPr>
          <w:rFonts w:hint="eastAsia"/>
        </w:rPr>
        <w:t>　　图 儿童成长钙片产业链</w:t>
      </w:r>
      <w:r>
        <w:rPr>
          <w:rFonts w:hint="eastAsia"/>
        </w:rPr>
        <w:br/>
      </w:r>
      <w:r>
        <w:rPr>
          <w:rFonts w:hint="eastAsia"/>
        </w:rPr>
        <w:t>　　图 儿童成长钙片中国企业SWOT分析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儿童成长钙片行业目前发展现状</w:t>
      </w:r>
      <w:r>
        <w:rPr>
          <w:rFonts w:hint="eastAsia"/>
        </w:rPr>
        <w:br/>
      </w:r>
      <w:r>
        <w:rPr>
          <w:rFonts w:hint="eastAsia"/>
        </w:rPr>
        <w:t>　　表 儿童成长钙片发展趋势</w:t>
      </w:r>
      <w:r>
        <w:rPr>
          <w:rFonts w:hint="eastAsia"/>
        </w:rPr>
        <w:br/>
      </w:r>
      <w:r>
        <w:rPr>
          <w:rFonts w:hint="eastAsia"/>
        </w:rPr>
        <w:t>　　表 全球主要地区儿童成长钙片产量增速（CAGR）：2020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全球主要地区儿童成长钙片产量（2020-2025）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全球市场主要厂家儿童成长钙片产能（2024-2025）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全球市场主要厂家儿童成长钙片销量（2020-2025）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全球市场主要厂家儿童成长钙片销量市场份额（2020-2025）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全球市场主要厂家儿童成长钙片销售收入（2020-2025）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全球市场主要厂家儿童成长钙片销售收入市场份额（2020-2025）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全球市场主要厂家儿童成长钙片销售价格（2020-2025）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2025年全球主要厂家儿童成长钙片收入排名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中国市场主要厂家儿童成长钙片销量（2020-2025）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中国市场主要厂家儿童成长钙片销量市场份额（2020-2025）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中国市场主要厂家儿童成长钙片销售收入（2020-2025）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中国市场主要厂家儿童成长钙片销售收入市场份额（2020-2025）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2025年中国主要厂家儿童成长钙片收入排名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中国市场主要厂家儿童成长钙片销售价格（2020-2025）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全球主要厂家儿童成长钙片总部及产地分布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全球主要厂家成立时间及儿童成长钙片商业化日期</w:t>
      </w:r>
      <w:r>
        <w:rPr>
          <w:rFonts w:hint="eastAsia"/>
        </w:rPr>
        <w:br/>
      </w:r>
      <w:r>
        <w:rPr>
          <w:rFonts w:hint="eastAsia"/>
        </w:rPr>
        <w:t>　　表 全球主要厂家儿童成长钙片产品类型及应用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2025年全球儿童成长钙片主要厂家市场地位（第一梯队、第二梯队和第三梯队）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全球儿童成长钙片市场投资、并购等现状分析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全球主要地区儿童成长钙片销量份额（2025-2031）</w:t>
      </w:r>
      <w:r>
        <w:rPr>
          <w:rFonts w:hint="eastAsia"/>
        </w:rPr>
        <w:br/>
      </w:r>
      <w:r>
        <w:rPr>
          <w:rFonts w:hint="eastAsia"/>
        </w:rPr>
        <w:t>　　表 儿童成长钙片厂家（一）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儿童成长钙片厂家（一）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儿童成长钙片厂家（一）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儿童成长钙片厂家（一）企业最新动态</w:t>
      </w:r>
      <w:r>
        <w:rPr>
          <w:rFonts w:hint="eastAsia"/>
        </w:rPr>
        <w:br/>
      </w:r>
      <w:r>
        <w:rPr>
          <w:rFonts w:hint="eastAsia"/>
        </w:rPr>
        <w:t>　　表 儿童成长钙片厂家（二）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儿童成长钙片厂家（二）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儿童成长钙片厂家（二）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儿童成长钙片厂家（二）企业最新动态</w:t>
      </w:r>
      <w:r>
        <w:rPr>
          <w:rFonts w:hint="eastAsia"/>
        </w:rPr>
        <w:br/>
      </w:r>
      <w:r>
        <w:rPr>
          <w:rFonts w:hint="eastAsia"/>
        </w:rPr>
        <w:t>　　表 儿童成长钙片厂家（三）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儿童成长钙片厂家（三）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儿童成长钙片厂家（三）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儿童成长钙片厂家（三）公司最新动态</w:t>
      </w:r>
      <w:r>
        <w:rPr>
          <w:rFonts w:hint="eastAsia"/>
        </w:rPr>
        <w:br/>
      </w:r>
      <w:r>
        <w:rPr>
          <w:rFonts w:hint="eastAsia"/>
        </w:rPr>
        <w:t>　　表 儿童成长钙片厂家（四）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儿童成长钙片厂家（四）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儿童成长钙片厂家（四）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儿童成长钙片厂家（四）企业最新动态</w:t>
      </w:r>
      <w:r>
        <w:rPr>
          <w:rFonts w:hint="eastAsia"/>
        </w:rPr>
        <w:br/>
      </w:r>
      <w:r>
        <w:rPr>
          <w:rFonts w:hint="eastAsia"/>
        </w:rPr>
        <w:t>　　表 儿童成长钙片厂家（五）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儿童成长钙片厂家（五）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儿童成长钙片厂家（五）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儿童成长钙片厂家（五）企业最新动态</w:t>
      </w:r>
      <w:r>
        <w:rPr>
          <w:rFonts w:hint="eastAsia"/>
        </w:rPr>
        <w:br/>
      </w:r>
      <w:r>
        <w:rPr>
          <w:rFonts w:hint="eastAsia"/>
        </w:rPr>
        <w:t>　　表 儿童成长钙片厂家（六）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儿童成长钙片厂家（六）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儿童成长钙片厂家（六）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儿童成长钙片厂家（六）企业最新动态</w:t>
      </w:r>
      <w:r>
        <w:rPr>
          <w:rFonts w:hint="eastAsia"/>
        </w:rPr>
        <w:br/>
      </w:r>
      <w:r>
        <w:rPr>
          <w:rFonts w:hint="eastAsia"/>
        </w:rPr>
        <w:t>　　表 儿童成长钙片厂家（七）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儿童成长钙片厂家（七）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儿童成长钙片厂家（七）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儿童成长钙片厂家（七）企业最新动态</w:t>
      </w:r>
      <w:r>
        <w:rPr>
          <w:rFonts w:hint="eastAsia"/>
        </w:rPr>
        <w:br/>
      </w:r>
      <w:r>
        <w:rPr>
          <w:rFonts w:hint="eastAsia"/>
        </w:rPr>
        <w:t>　　表 儿童成长钙片厂家（八） 儿童成长钙片生产基地、销售区域、竞争对手及市场地位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儿童成长钙片厂家（八） 儿童成长钙片产品规格、参数及市场应用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儿童成长钙片厂家（八） 儿童成长钙片销量、收入、价格（美元/件）及毛利率（2020-2025）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儿童成长钙片厂家（八）公司简介及主要业务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儿童成长钙片厂家（八）企业最新动态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全球不同产品类型儿童成长钙片收入预测（2025-2031）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全球不同类型儿童成长钙片收入市场份额预测（2025-2031）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全球不同应用儿童成长钙片收入市场份额预测（2025-2031）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儿童成长钙片上游原料供应商及联系方式列表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儿童成长钙片典型客户列表</w:t>
      </w:r>
      <w:r>
        <w:rPr>
          <w:rFonts w:hint="eastAsia"/>
        </w:rPr>
        <w:br/>
      </w:r>
      <w:r>
        <w:rPr>
          <w:rFonts w:hint="eastAsia"/>
        </w:rPr>
        <w:t>　　表 儿童成长钙片主要销售模式及销售渠道</w:t>
      </w:r>
      <w:r>
        <w:rPr>
          <w:rFonts w:hint="eastAsia"/>
        </w:rPr>
        <w:br/>
      </w:r>
      <w:r>
        <w:rPr>
          <w:rFonts w:hint="eastAsia"/>
        </w:rPr>
        <w:t>　　表 儿童成长钙片行业发展机遇及主要驱动因素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儿童成长钙片行业发展面临的风险</w:t>
      </w:r>
      <w:r>
        <w:rPr>
          <w:rFonts w:hint="eastAsia"/>
        </w:rPr>
        <w:br/>
      </w:r>
      <w:r>
        <w:rPr>
          <w:rFonts w:hint="eastAsia"/>
        </w:rPr>
        <w:t>　　表 儿童成长钙片行业政策分析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78954c857436d" w:history="1">
        <w:r>
          <w:rPr>
            <w:rStyle w:val="Hyperlink"/>
          </w:rPr>
          <w:t>2025-2031年全球与中国儿童成长钙片行业发展研究及市场前景报告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78954c857436d" w:history="1">
        <w:r>
          <w:rPr>
            <w:rStyle w:val="Hyperlink"/>
          </w:rPr>
          <w:t>https://www.20087.com/3/60/ErTongChengZhangGaiPianShiChangXianZhuangHeQianJing.html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钙片哪个牌子最好?、儿童成长钙片10-15岁推荐、儿童成长钙片10-15岁推荐、儿童成长钙片3-15岁长高、钙片哪个牌子好儿童、儿童成长钙片正品排名第一名、四岁宝宝适合吃哪种钙、儿童成长钙片成人吃了管用吗、孩子没长高反而矮了2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8fd1435d41db" w:history="1">
      <w:r>
        <w:rPr>
          <w:rStyle w:val="Hyperlink"/>
        </w:rPr>
        <w:t>2025-2031年全球与中国儿童成长钙片行业发展研究及市场前景报告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ErTongChengZhangGaiPianShiChangXianZhuangHeQianJing.html" TargetMode="External" Id="Rdd778954c857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ErTongChengZhangGaiPianShiChangXianZhuangHeQianJing.html" TargetMode="External" Id="R25e18fd1435d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2025-02-11T08:40:00Z</dcterms:created>
  <dcterms:modified xsi:type="dcterms:W3CDTF">2025-02-11T09:40:00Z</dcterms:modified>
  <dc:subject>2025-2031年全球与中国儿童成长钙片行业发展研究及市场前景报告</dc:subject>
  <dc:title>2025-2031年全球与中国儿童成长钙片行业发展研究及市场前景报告</dc:title>
  <cp:keywords>2025-2031年全球与中国儿童成长钙片行业发展研究及市场前景报告</cp:keywords>
  <dc:description>2025-2031年全球与中国儿童成长钙片行业发展研究及市场前景报告</dc:description>
</cp:coreProperties>
</file>