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571d236684697" w:history="1">
              <w:r>
                <w:rPr>
                  <w:rStyle w:val="Hyperlink"/>
                </w:rPr>
                <w:t>2025-2031年中国实验室培育钻石市场研究与发展前景预测报告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571d236684697" w:history="1">
              <w:r>
                <w:rPr>
                  <w:rStyle w:val="Hyperlink"/>
                </w:rPr>
                <w:t>2025-2031年中国实验室培育钻石市场研究与发展前景预测报告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571d236684697" w:history="1">
                <w:r>
                  <w:rPr>
                    <w:rStyle w:val="Hyperlink"/>
                  </w:rPr>
                  <w:t>https://www.20087.com/3/00/ShiYanShiPeiYuZuanShiHangYeQianJingQuShi.html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培育钻石是在受控环境中通过物理或化学方法合成的钻石，其物理和化学性质与天然钻石几乎完全相同。近年来，随着技术的进步，实验室培育钻石的质量和产量都有了显著提升，逐渐成为珠宝市场中的一个重要组成部分。这种钻石不仅用于制作饰品，还广泛应用于工业领域，如切割工具、光学元件等。尽管实验室培育钻石具有成本效益高、环保等优点，但市场上仍存在对产品质量和真实性的质疑，部分消费者仍然倾向于选择天然钻石，认为它们更具情感价值和稀缺性。</w:t>
      </w:r>
      <w:r>
        <w:rPr>
          <w:rFonts w:hint="eastAsia"/>
        </w:rPr>
        <w:br/>
      </w:r>
      <w:r>
        <w:rPr>
          <w:rFonts w:hint="eastAsia"/>
        </w:rPr>
        <w:t>　　未来，实验室培育钻石将更加注重品质提升与品牌建设。一方面，随着合成技术的进一步改进，未来的实验室培育钻石将在颜色、净度等方面达到甚至超越天然钻石的标准，满足高端市场需求。同时，通过加强质量认证体系和透明度管理，提高消费者的信任度，有助于推动市场的健康发展。另一方面，为了适应多样化消费需求，开发个性化的定制服务将是重要趋势，无论是独特的设计风格还是特定的情感寓意，都能根据顾客的需求量身打造，增强产品的吸引力。此外，加强环保和社会责任宣传，突出实验室培育钻石在减少环境影响方面的优势，有助于吸引更多关注可持续发展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571d236684697" w:history="1">
        <w:r>
          <w:rPr>
            <w:rStyle w:val="Hyperlink"/>
          </w:rPr>
          <w:t>2025-2031年中国实验室培育钻石市场研究与发展前景预测报告</w:t>
        </w:r>
      </w:hyperlink>
      <w:r>
        <w:rPr>
          <w:rFonts w:hint="eastAsia"/>
        </w:rPr>
        <w:t>》基于权威数据与一手调研资料，系统分析了实验室培育钻石行业的产业链结构、市场规模、需求特征及价格体系，客观呈现了实验室培育钻石行业发展现状。报告科学预测了实验室培育钻石市场前景与未来趋势，重点剖析了主要企业的竞争格局、市场集中度及品牌影响力。同时，通过对实验室培育钻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实验室培育钻石行业概述</w:t>
      </w:r>
      <w:r>
        <w:rPr>
          <w:rFonts w:hint="eastAsia"/>
        </w:rPr>
        <w:br/>
      </w:r>
      <w:r>
        <w:rPr>
          <w:rFonts w:hint="eastAsia"/>
        </w:rPr>
        <w:t>　　第一节 实验室培育钻石定义与分类</w:t>
      </w:r>
      <w:r>
        <w:rPr>
          <w:rFonts w:hint="eastAsia"/>
        </w:rPr>
        <w:br/>
      </w:r>
      <w:r>
        <w:rPr>
          <w:rFonts w:hint="eastAsia"/>
        </w:rPr>
        <w:t>　　第二节 实验室培育钻石应用领域</w:t>
      </w:r>
      <w:r>
        <w:rPr>
          <w:rFonts w:hint="eastAsia"/>
        </w:rPr>
        <w:br/>
      </w:r>
      <w:r>
        <w:rPr>
          <w:rFonts w:hint="eastAsia"/>
        </w:rPr>
        <w:t>　　第三节 实验室培育钻石行业经济指标分析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一、实验室培育钻石行业赢利性评估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二、实验室培育钻石行业成长速度分析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三、实验室培育钻石附加值提升空间探讨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四、实验室培育钻石行业进入壁垒分析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五、实验室培育钻石行业风险性评估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六、实验室培育钻石行业周期性分析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七、实验室培育钻石行业竞争程度指标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八、实验室培育钻石行业成熟度综合分析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实验室培育钻石产业链及经营模式分析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三、实验室培育钻石销售模式与渠道策略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全球实验室培育钻石市场发展分析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2024-2025年全球实验室培育钻石行业发展分析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一、全球实验室培育钻石行业市场规模与趋势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二、全球实验室培育钻石行业发展特点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三、全球实验室培育钻石行业竞争格局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主要国家与地区实验室培育钻石市场分析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2025-2031年全球实验室培育钻石行业发展趋势与前景预测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一、实验室培育钻石行业发展趋势</w:t>
      </w:r>
      <w:r>
        <w:rPr>
          <w:rFonts w:hint="eastAsia"/>
        </w:rPr>
        <w:br/>
      </w:r>
      <w:r>
        <w:rPr>
          <w:rFonts w:hint="eastAsia"/>
        </w:rPr>
        <w:t>　　　　二、实验室培育钻石行业发展潜力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中国实验室培育钻石行业市场分析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2024-2025年实验室培育钻石产能与投资动态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一、国内实验室培育钻石产能现状与利用效率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二、实验室培育钻石产能扩张与投资动态分析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2025-2031年实验室培育钻石行业产量统计与趋势预测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一、2019-2024年实验室培育钻石行业产量与增长趋势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1、2019-2024年实验室培育钻石产量及增长趋势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2、2019-2024年实验室培育钻石细分产品产量及份额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二、实验室培育钻石产量影响因素分析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三、2025-2031年实验室培育钻石产量预测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2025-2031年实验室培育钻石市场需求与销售分析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一、2024-2025年实验室培育钻石行业需求现状</w:t>
      </w:r>
      <w:r>
        <w:rPr>
          <w:rFonts w:hint="eastAsia"/>
        </w:rPr>
        <w:br/>
      </w:r>
      <w:r>
        <w:rPr>
          <w:rFonts w:hint="eastAsia"/>
        </w:rPr>
        <w:t>　　　　二、实验室培育钻石客户群体与需求特点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三、2019-2024年实验室培育钻石行业销售规模分析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四、2025-2031年实验室培育钻石市场增长潜力与规模预测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2024-2025年实验室培育钻石行业技术发展现状及趋势分析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实验室培育钻石行业技术发展现状分析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国内外实验室培育钻石行业技术差距分析及差距形成的主要原因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实验室培育钻石行业技术发展方向、趋势预测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提升实验室培育钻石行业技术能力策略建议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中国实验室培育钻石细分市场分析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一、2024-2025年实验室培育钻石主要细分产品市场现状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实验室培育钻石价格机制与竞争策略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一、2019-2024年实验室培育钻石市场价格走势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实验室培育钻石定价策略与方法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2025-2031年实验室培育钻石价格竞争态势与趋势预测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中国实验室培育钻石行业重点区域市场研究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2024-2025年重点区域实验室培育钻石市场发展概况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三、2025-2031年实验室培育钻石行业发展潜力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三、2025-2031年实验室培育钻石行业发展潜力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三、2025-2031年实验室培育钻石行业发展潜力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三、2025-2031年实验室培育钻石行业发展潜力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三、2025-2031年实验室培育钻石行业发展潜力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2019-2024年中国实验室培育钻石行业进出口情况分析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实验室培育钻石行业进口规模与来源分析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一、2019-2024年实验室培育钻石进口规模分析</w:t>
      </w:r>
      <w:r>
        <w:rPr>
          <w:rFonts w:hint="eastAsia"/>
        </w:rPr>
        <w:br/>
      </w:r>
      <w:r>
        <w:rPr>
          <w:rFonts w:hint="eastAsia"/>
        </w:rPr>
        <w:t>　　　　二、实验室培育钻石主要进口来源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实验室培育钻石行业出口规模与目的地分析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一、2019-2024年实验室培育钻石出口规模分析</w:t>
      </w:r>
      <w:r>
        <w:rPr>
          <w:rFonts w:hint="eastAsia"/>
        </w:rPr>
        <w:br/>
      </w:r>
      <w:r>
        <w:rPr>
          <w:rFonts w:hint="eastAsia"/>
        </w:rPr>
        <w:t>　　　　二、实验室培育钻石主要出口目的地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2019-2024年中国实验室培育钻石总体规模与财务指标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中国实验室培育钻石行业总体规模分析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一、实验室培育钻石企业数量与结构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二、实验室培育钻石从业人员规模</w:t>
      </w:r>
      <w:r>
        <w:rPr>
          <w:rFonts w:hint="eastAsia"/>
        </w:rPr>
        <w:br/>
      </w:r>
      <w:r>
        <w:rPr>
          <w:rFonts w:hint="eastAsia"/>
        </w:rPr>
        <w:t>　　　　三、实验室培育钻石行业资产状况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中国实验室培育钻石行业财务指标总体分析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实验室培育钻石行业重点企业经营状况分析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实验室培育钻石重点企业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实验室培育钻石领先企业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实验室培育钻石标杆企业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实验室培育钻石代表企业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实验室培育钻石龙头企业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实验室培育钻石重点企业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中国实验室培育钻石行业竞争格局分析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实验室培育钻石行业竞争格局总览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2024-2025年实验室培育钻石行业竞争力分析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一、实验室培育钻石供应商议价能力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四、实验室培育钻石替代品威胁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2019-2024年实验室培育钻石行业企业并购活动分析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2024-2025年实验室培育钻石行业会展与招投标活动分析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一、实验室培育钻石行业会展活动及其市场影响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2025年中国实验室培育钻石企业发展策略分析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实验室培育钻石市场策略分析</w:t>
      </w:r>
      <w:r>
        <w:rPr>
          <w:rFonts w:hint="eastAsia"/>
        </w:rPr>
        <w:br/>
      </w:r>
      <w:r>
        <w:rPr>
          <w:rFonts w:hint="eastAsia"/>
        </w:rPr>
        <w:t>　　　　一、实验室培育钻石市场定位与拓展策略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二、实验室培育钻石市场细分与目标客户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实验室培育钻石销售策略分析</w:t>
      </w:r>
      <w:r>
        <w:rPr>
          <w:rFonts w:hint="eastAsia"/>
        </w:rPr>
        <w:br/>
      </w:r>
      <w:r>
        <w:rPr>
          <w:rFonts w:hint="eastAsia"/>
        </w:rPr>
        <w:t>　　　　一、实验室培育钻石销售渠道与网络建设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提高实验室培育钻石企业竞争力建议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一、实验室培育钻石技术创新与管理优化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实验室培育钻石品牌战略思考</w:t>
      </w:r>
      <w:r>
        <w:rPr>
          <w:rFonts w:hint="eastAsia"/>
        </w:rPr>
        <w:br/>
      </w:r>
      <w:r>
        <w:rPr>
          <w:rFonts w:hint="eastAsia"/>
        </w:rPr>
        <w:t>　　　　一、实验室培育钻石品牌建设与维护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二、实验室培育钻石品牌影响力与市场竞争力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中国实验室培育钻石行业风险与对策</w:t>
      </w:r>
      <w:r>
        <w:rPr>
          <w:rFonts w:hint="eastAsia"/>
        </w:rPr>
        <w:br/>
      </w:r>
      <w:r>
        <w:rPr>
          <w:rFonts w:hint="eastAsia"/>
        </w:rPr>
        <w:t>　　第一节 实验室培育钻石行业SWOT分析</w:t>
      </w:r>
      <w:r>
        <w:rPr>
          <w:rFonts w:hint="eastAsia"/>
        </w:rPr>
        <w:br/>
      </w:r>
      <w:r>
        <w:rPr>
          <w:rFonts w:hint="eastAsia"/>
        </w:rPr>
        <w:t>　　　　一、实验室培育钻石行业优势分析</w:t>
      </w:r>
      <w:r>
        <w:rPr>
          <w:rFonts w:hint="eastAsia"/>
        </w:rPr>
        <w:br/>
      </w:r>
      <w:r>
        <w:rPr>
          <w:rFonts w:hint="eastAsia"/>
        </w:rPr>
        <w:t>　　　　二、实验室培育钻石行业劣势分析</w:t>
      </w:r>
      <w:r>
        <w:rPr>
          <w:rFonts w:hint="eastAsia"/>
        </w:rPr>
        <w:br/>
      </w:r>
      <w:r>
        <w:rPr>
          <w:rFonts w:hint="eastAsia"/>
        </w:rPr>
        <w:t>　　　　三、实验室培育钻石市场机会探索</w:t>
      </w:r>
      <w:r>
        <w:rPr>
          <w:rFonts w:hint="eastAsia"/>
        </w:rPr>
        <w:br/>
      </w:r>
      <w:r>
        <w:rPr>
          <w:rFonts w:hint="eastAsia"/>
        </w:rPr>
        <w:t>　　　　四、实验室培育钻石市场威胁评估</w:t>
      </w:r>
      <w:r>
        <w:rPr>
          <w:rFonts w:hint="eastAsia"/>
        </w:rPr>
        <w:br/>
      </w:r>
      <w:r>
        <w:rPr>
          <w:rFonts w:hint="eastAsia"/>
        </w:rPr>
        <w:t>　　第二节 实验室培育钻石行业风险及对策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2025-2031年中国实验室培育钻石行业前景与发展趋势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实验室培育钻石行业发展环境分析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2025-2031年实验室培育钻石行业发展趋势与方向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一、实验室培育钻石行业发展方向预测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二、实验室培育钻石发展趋势分析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2025-2031年实验室培育钻石行业发展潜力与机遇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一、实验室培育钻石市场发展潜力评估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二、实验室培育钻石新兴市场与机遇探索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实验室培育钻石行业研究结论与建议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(中智^林)实验室培育钻石行业发展建议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实验室培育钻石行业历程</w:t>
      </w:r>
      <w:r>
        <w:rPr>
          <w:rFonts w:hint="eastAsia"/>
        </w:rPr>
        <w:br/>
      </w:r>
      <w:r>
        <w:rPr>
          <w:rFonts w:hint="eastAsia"/>
        </w:rPr>
        <w:t>　　图表 实验室培育钻石行业生命周期</w:t>
      </w:r>
      <w:r>
        <w:rPr>
          <w:rFonts w:hint="eastAsia"/>
        </w:rPr>
        <w:br/>
      </w:r>
      <w:r>
        <w:rPr>
          <w:rFonts w:hint="eastAsia"/>
        </w:rPr>
        <w:t>　　图表 实验室培育钻石行业产业链分析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2019-2024年实验室培育钻石行业市场容量分析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2024年中国实验室培育钻石行业需求领域分布格局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2024年中国实验室培育钻石进口国家及地区分析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2024年中国实验室培育钻石出口国家及地区分析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2019-2024年中国实验室培育钻石行业企业平均规模情况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**地区实验室培育钻石行业市场需求情况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实验室培育钻石重点企业（三）成长能力情况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2025-2031年中国实验室培育钻石行业产能预测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2025-2031年中国实验室培育钻石行业产量预测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2025-2031年中国实验室培育钻石市场需求量预测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2025-2031年中国实验室培育钻石行业供需平衡预测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2025-2031年中国实验室培育钻石行业市场容量预测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2025-2031年中国实验室培育钻石行业市场规模预测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2025年中国实验室培育钻石市场前景分析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2025年中国实验室培育钻石发展趋势预测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571d236684697" w:history="1">
        <w:r>
          <w:rPr>
            <w:rStyle w:val="Hyperlink"/>
          </w:rPr>
          <w:t>2025-2031年中国实验室培育钻石市场研究与发展前景预测报告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571d236684697" w:history="1">
        <w:r>
          <w:rPr>
            <w:rStyle w:val="Hyperlink"/>
          </w:rPr>
          <w:t>https://www.20087.com/3/00/ShiYanShiPeiYuZuanShiHangYeQianJingQuShi.html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培育钻石和天然钻石的区别、实验室培育钻石是什么意思、培育钻石的概念、实验室培育钻石和莫桑钻的区别、1克拉培育钻石多少钱、实验室培育钻石和天然钻石的区别、钻石材质、实验室培育钻石:值不值得?、钻石培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849dc1e7d4430" w:history="1">
      <w:r>
        <w:rPr>
          <w:rStyle w:val="Hyperlink"/>
        </w:rPr>
        <w:t>2025-2031年中国实验室培育钻石市场研究与发展前景预测报告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iYanShiPeiYuZuanShiHangYeQianJingQuShi.html" TargetMode="External" Id="Rd2f571d23668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iYanShiPeiYuZuanShiHangYeQianJingQuShi.html" TargetMode="External" Id="Rc0d849dc1e7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2025-03-25T04:18:21Z</dcterms:created>
  <dcterms:modified xsi:type="dcterms:W3CDTF">2025-03-25T05:18:21Z</dcterms:modified>
  <dc:subject>2025-2031年中国实验室培育钻石市场研究与发展前景预测报告</dc:subject>
  <dc:title>2025-2031年中国实验室培育钻石市场研究与发展前景预测报告</dc:title>
  <cp:keywords>2025-2031年中国实验室培育钻石市场研究与发展前景预测报告</cp:keywords>
  <dc:description>2025-2031年中国实验室培育钻石市场研究与发展前景预测报告</dc:description>
</cp:coreProperties>
</file>