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71c92655f4e04" w:history="1">
              <w:r>
                <w:rPr>
                  <w:rStyle w:val="Hyperlink"/>
                </w:rPr>
                <w:t>中国无线模块行业发展调研与市场前景预测报告（2025-2031年）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71c92655f4e04" w:history="1">
              <w:r>
                <w:rPr>
                  <w:rStyle w:val="Hyperlink"/>
                </w:rPr>
                <w:t>中国无线模块行业发展调研与市场前景预测报告（2025-2031年）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71c92655f4e04" w:history="1">
                <w:r>
                  <w:rPr>
                    <w:rStyle w:val="Hyperlink"/>
                  </w:rPr>
                  <w:t>https://www.20087.com/M_QiTa/03/WuXianMoKuaiChanYeXianZhuangYuFaZhanQianJing.html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块是物联网和无线通信领域中的核心组成部分，用于实现设备间的无线数据传输。近年来，随着物联网技术的快速发展和5G通信标准的商业化部署，无线模块的需求量大幅增加。目前，无线模块种类繁多，包括Wi-Fi、蓝牙、Zigbee、LoRa、NB-IoT等多种通信协议的模块，满足不同应用场景的需求。随着技术的进步，无线模块的功耗更低、传输距离更远、数据传输速率更快，且模块的尺寸越来越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无线模块将朝着更高性能、更低功耗和更强兼容性的方向发展。随着5G技术的成熟和6G技术的研发，无线模块将支持更高的数据传输速率和更低的延迟，为实时通信和大数据传输提供支持。同时，随着物联网设备数量的激增，无线模块将采用更先进的节能技术，以延长设备的电池寿命。此外，模块间的互操作性和标准化也将成为行业关注的重点，以简化设备间的连接和配置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71c92655f4e04" w:history="1">
        <w:r>
          <w:rPr>
            <w:rStyle w:val="Hyperlink"/>
          </w:rPr>
          <w:t>中国无线模块行业发展调研与市场前景预测报告（2025-2031年）</w:t>
        </w:r>
      </w:hyperlink>
      <w:r>
        <w:rPr>
          <w:rFonts w:hint="eastAsia"/>
        </w:rPr>
        <w:t>》系统分析了无线模块行业的现状，全面梳理了无线模块市场需求、市场规模、产业链结构及价格体系，详细解读了无线模块细分市场特点。报告结合权威数据，科学预测了无线模块市场前景与发展趋势，客观分析了品牌竞争格局、市场集中度及重点企业的运营表现，并指出了无线模块行业面临的机遇与风险。为无线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无线模块行业运行现状</w:t>
      </w:r>
      <w:r>
        <w:rPr>
          <w:rFonts w:hint="eastAsia"/>
        </w:rPr>
        <w:br/>
      </w:r>
      <w:r>
        <w:rPr>
          <w:rFonts w:hint="eastAsia"/>
        </w:rPr>
        <w:t>第一章 无线模块产品概述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无线模块行业环境分析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中国无线模块行业政策环境分析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中国无线模块行业技术环境分析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一、中国无线模块技术发展概况</w:t>
      </w:r>
      <w:r>
        <w:rPr>
          <w:rFonts w:hint="eastAsia"/>
        </w:rPr>
        <w:br/>
      </w:r>
      <w:r>
        <w:rPr>
          <w:rFonts w:hint="eastAsia"/>
        </w:rPr>
        <w:t>　　　　二、中国无线模块产品工艺特点或流程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三、中国无线模块行业技术发展趋势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无线模块行业深度分析</w:t>
      </w:r>
      <w:r>
        <w:rPr>
          <w:rFonts w:hint="eastAsia"/>
        </w:rPr>
        <w:br/>
      </w:r>
      <w:r>
        <w:rPr>
          <w:rFonts w:hint="eastAsia"/>
        </w:rPr>
        <w:t>第三章 全球无线模块市场分析</w:t>
      </w:r>
      <w:r>
        <w:rPr>
          <w:rFonts w:hint="eastAsia"/>
        </w:rPr>
        <w:br/>
      </w:r>
      <w:r>
        <w:rPr>
          <w:rFonts w:hint="eastAsia"/>
        </w:rPr>
        <w:t>　　第一节 无线模块产能分析及预测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一、2020-2025年全球无线模块产能分析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二、2025-2031年全球无线模块产能预测</w:t>
      </w:r>
      <w:r>
        <w:rPr>
          <w:rFonts w:hint="eastAsia"/>
        </w:rPr>
        <w:br/>
      </w:r>
      <w:r>
        <w:rPr>
          <w:rFonts w:hint="eastAsia"/>
        </w:rPr>
        <w:t>　　第二节 无线模块产品产量分析及预测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一、2020-2025年全球无线模块产量分析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二、2025-2031年全球无线模块产量预测</w:t>
      </w:r>
      <w:r>
        <w:rPr>
          <w:rFonts w:hint="eastAsia"/>
        </w:rPr>
        <w:br/>
      </w:r>
      <w:r>
        <w:rPr>
          <w:rFonts w:hint="eastAsia"/>
        </w:rPr>
        <w:t>　　第三节 无线模块市场需求分析及预测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一、2020-2025年全球无线模块市场需求分析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二、2025-2031年全球无线模块行业现状分析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中国无线模块市场分析</w:t>
      </w:r>
      <w:r>
        <w:rPr>
          <w:rFonts w:hint="eastAsia"/>
        </w:rPr>
        <w:br/>
      </w:r>
      <w:r>
        <w:rPr>
          <w:rFonts w:hint="eastAsia"/>
        </w:rPr>
        <w:t>　　第一节 无线模块市场现状分析及预测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一、2020-2025年中国无线模块市场规模分析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二、2025-2031年中国无线模块市场规模预测</w:t>
      </w:r>
      <w:r>
        <w:rPr>
          <w:rFonts w:hint="eastAsia"/>
        </w:rPr>
        <w:br/>
      </w:r>
      <w:r>
        <w:rPr>
          <w:rFonts w:hint="eastAsia"/>
        </w:rPr>
        <w:t>　　第二节 无线模块产品产能分析及预测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一、2020-2025年中国无线模块产能分析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二、2025-2031年中国无线模块产能预测</w:t>
      </w:r>
      <w:r>
        <w:rPr>
          <w:rFonts w:hint="eastAsia"/>
        </w:rPr>
        <w:br/>
      </w:r>
      <w:r>
        <w:rPr>
          <w:rFonts w:hint="eastAsia"/>
        </w:rPr>
        <w:t>　　第三节 无线模块产品产量分析及预测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一、2020-2025年中国无线模块产量分析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二、2025-2031年中国无线模块产量预测</w:t>
      </w:r>
      <w:r>
        <w:rPr>
          <w:rFonts w:hint="eastAsia"/>
        </w:rPr>
        <w:br/>
      </w:r>
      <w:r>
        <w:rPr>
          <w:rFonts w:hint="eastAsia"/>
        </w:rPr>
        <w:t>　　第四节 无线模块市场需求分析及预测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二、2025-2031年中国无线模块行业现状分析</w:t>
      </w:r>
      <w:r>
        <w:rPr>
          <w:rFonts w:hint="eastAsia"/>
        </w:rPr>
        <w:br/>
      </w:r>
      <w:r>
        <w:rPr>
          <w:rFonts w:hint="eastAsia"/>
        </w:rPr>
        <w:t>　　第五节 无线模块进出口数据分析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一、2020-2025年中国无线模块进出口数据分析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二、2025-2031年国内无线模块产品未来进出口情况预测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无线模块行业竞争格局分析</w:t>
      </w:r>
      <w:r>
        <w:rPr>
          <w:rFonts w:hint="eastAsia"/>
        </w:rPr>
        <w:br/>
      </w:r>
      <w:r>
        <w:rPr>
          <w:rFonts w:hint="eastAsia"/>
        </w:rPr>
        <w:t>第五章 无线模块产业渠道分析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2025年国内无线模块产品的需求地域分布结构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2020-2025年中国无线模块产品重点区域市场消费情况分析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2025年国内无线模块产品的经销模式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无线模块行业国际化营销模式分析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2025年国内无线模块产品生产及销售投资运作模式分析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无线模块主要生产厂商发展概况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无线模块行业相关产业分析</w:t>
      </w:r>
      <w:r>
        <w:rPr>
          <w:rFonts w:hint="eastAsia"/>
        </w:rPr>
        <w:br/>
      </w:r>
      <w:r>
        <w:rPr>
          <w:rFonts w:hint="eastAsia"/>
        </w:rPr>
        <w:t>　　第一节 无线模块行业产业链概述</w:t>
      </w:r>
      <w:r>
        <w:rPr>
          <w:rFonts w:hint="eastAsia"/>
        </w:rPr>
        <w:br/>
      </w:r>
      <w:r>
        <w:rPr>
          <w:rFonts w:hint="eastAsia"/>
        </w:rPr>
        <w:t>　　第二节 无线模块上游行业发展状况分析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无线模块下游行业发展情况分析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未来几年内中国无线模块行业竞争格局发展趋势分析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无线模块行业趋势预测展望</w:t>
      </w:r>
      <w:r>
        <w:rPr>
          <w:rFonts w:hint="eastAsia"/>
        </w:rPr>
        <w:br/>
      </w:r>
      <w:r>
        <w:rPr>
          <w:rFonts w:hint="eastAsia"/>
        </w:rPr>
        <w:t>第八章 2025-2031年无线模块行业前景展望与趋势预测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无线模块行业投资价值分析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一、2025-2031年国内无线模块行业盈利能力分析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二、2025-2031年国内无线模块行业偿债能力分析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三、2025-2031年国内无线模块产品投资收益率分析预测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四、2025-2031年国内无线模块行业运营效率分析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2025-2031年国内无线模块行业投资机会分析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一、国内强劲的经济增长对无线模块行业的支撑因素分析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二、下游行业的需求对无线模块行业的推动因素分析</w:t>
      </w:r>
      <w:r>
        <w:rPr>
          <w:rFonts w:hint="eastAsia"/>
        </w:rPr>
        <w:br/>
      </w:r>
      <w:r>
        <w:rPr>
          <w:rFonts w:hint="eastAsia"/>
        </w:rPr>
        <w:t>　　　　三、无线模块产品相关产业的发展对无线模块行业的带动因素分析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2025-2031年国内无线模块行业投资热点及未来投资方向分析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2025-2031年国内无线模块行业未来市场趋势预测分析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2025-2031年无线模块行业投资规划建议研究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2025-2031年中国无线模块行业发展的关键要素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2025-2031年中国无线模块投资机会分析</w:t>
      </w:r>
      <w:r>
        <w:rPr>
          <w:rFonts w:hint="eastAsia"/>
        </w:rPr>
        <w:br/>
      </w:r>
      <w:r>
        <w:rPr>
          <w:rFonts w:hint="eastAsia"/>
        </w:rPr>
        <w:t>　　　　一、无线模块行业前景调研</w:t>
      </w:r>
      <w:r>
        <w:rPr>
          <w:rFonts w:hint="eastAsia"/>
        </w:rPr>
        <w:br/>
      </w:r>
      <w:r>
        <w:rPr>
          <w:rFonts w:hint="eastAsia"/>
        </w:rPr>
        <w:t>　　　　二、无线模块行业投资热点</w:t>
      </w:r>
      <w:r>
        <w:rPr>
          <w:rFonts w:hint="eastAsia"/>
        </w:rPr>
        <w:br/>
      </w:r>
      <w:r>
        <w:rPr>
          <w:rFonts w:hint="eastAsia"/>
        </w:rPr>
        <w:t>　　　　三、无线模块行业投资区域</w:t>
      </w:r>
      <w:r>
        <w:rPr>
          <w:rFonts w:hint="eastAsia"/>
        </w:rPr>
        <w:br/>
      </w:r>
      <w:r>
        <w:rPr>
          <w:rFonts w:hint="eastAsia"/>
        </w:rPr>
        <w:t>　　　　四、无线模块行业投资吸引力分析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2025-2031年中国无线模块投资前景分析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 业内权威专家对无线模块项目的投资建议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使用单端天线的nPF401电路图</w:t>
      </w:r>
      <w:r>
        <w:rPr>
          <w:rFonts w:hint="eastAsia"/>
        </w:rPr>
        <w:br/>
      </w:r>
      <w:r>
        <w:rPr>
          <w:rFonts w:hint="eastAsia"/>
        </w:rPr>
        <w:t>　　图表 使用环形天线的nRF401电路图</w:t>
      </w:r>
      <w:r>
        <w:rPr>
          <w:rFonts w:hint="eastAsia"/>
        </w:rPr>
        <w:br/>
      </w:r>
      <w:r>
        <w:rPr>
          <w:rFonts w:hint="eastAsia"/>
        </w:rPr>
        <w:t>　　图表 nRF903应用电路图</w:t>
      </w:r>
      <w:r>
        <w:rPr>
          <w:rFonts w:hint="eastAsia"/>
        </w:rPr>
        <w:br/>
      </w:r>
      <w:r>
        <w:rPr>
          <w:rFonts w:hint="eastAsia"/>
        </w:rPr>
        <w:t>　　图表 CC1000的应用电路图</w:t>
      </w:r>
      <w:r>
        <w:rPr>
          <w:rFonts w:hint="eastAsia"/>
        </w:rPr>
        <w:br/>
      </w:r>
      <w:r>
        <w:rPr>
          <w:rFonts w:hint="eastAsia"/>
        </w:rPr>
        <w:t>　　图表 2020-2025年全球无线模块行业产能分析</w:t>
      </w:r>
      <w:r>
        <w:rPr>
          <w:rFonts w:hint="eastAsia"/>
        </w:rPr>
        <w:br/>
      </w:r>
      <w:r>
        <w:rPr>
          <w:rFonts w:hint="eastAsia"/>
        </w:rPr>
        <w:t>　　图表 2025-2031年全球无线模块行业产能预测</w:t>
      </w:r>
      <w:r>
        <w:rPr>
          <w:rFonts w:hint="eastAsia"/>
        </w:rPr>
        <w:br/>
      </w:r>
      <w:r>
        <w:rPr>
          <w:rFonts w:hint="eastAsia"/>
        </w:rPr>
        <w:t>　　图表 2020-2025年全球无线模块行业产量分析</w:t>
      </w:r>
      <w:r>
        <w:rPr>
          <w:rFonts w:hint="eastAsia"/>
        </w:rPr>
        <w:br/>
      </w:r>
      <w:r>
        <w:rPr>
          <w:rFonts w:hint="eastAsia"/>
        </w:rPr>
        <w:t>　　图表 2025-2031年全球无线模块行业产量预测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2020-2025年全球无线模块行业需求分析</w:t>
      </w:r>
      <w:r>
        <w:rPr>
          <w:rFonts w:hint="eastAsia"/>
        </w:rPr>
        <w:br/>
      </w:r>
      <w:r>
        <w:rPr>
          <w:rFonts w:hint="eastAsia"/>
        </w:rPr>
        <w:t>　　图表 2025-2031年全球无线模块行业需求预测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2020-2025年中国无线模块行业市场规模分析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2020-2025年中国无线模块行业产能分析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2020-2025年中国无线模块行业产量分析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2020-2025年中国无线模块行业需求分析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2020-2025年中国无线模块行业进口量分析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2025年中国无线模块行业需求地域分布结构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2020-2025年中国华东地区无线模块消费量</w:t>
      </w:r>
      <w:r>
        <w:rPr>
          <w:rFonts w:hint="eastAsia"/>
        </w:rPr>
        <w:br/>
      </w:r>
      <w:r>
        <w:rPr>
          <w:rFonts w:hint="eastAsia"/>
        </w:rPr>
        <w:t>　　图表 2020-2025年中国中南地区无线模块消费量</w:t>
      </w:r>
      <w:r>
        <w:rPr>
          <w:rFonts w:hint="eastAsia"/>
        </w:rPr>
        <w:br/>
      </w:r>
      <w:r>
        <w:rPr>
          <w:rFonts w:hint="eastAsia"/>
        </w:rPr>
        <w:t>　　图表 2020-2025年中国华北地区无线模块消费量</w:t>
      </w:r>
      <w:r>
        <w:rPr>
          <w:rFonts w:hint="eastAsia"/>
        </w:rPr>
        <w:br/>
      </w:r>
      <w:r>
        <w:rPr>
          <w:rFonts w:hint="eastAsia"/>
        </w:rPr>
        <w:t>　　图表 2020-2025年中国西部地区无线模块消费量</w:t>
      </w:r>
      <w:r>
        <w:rPr>
          <w:rFonts w:hint="eastAsia"/>
        </w:rPr>
        <w:br/>
      </w:r>
      <w:r>
        <w:rPr>
          <w:rFonts w:hint="eastAsia"/>
        </w:rPr>
        <w:t>　　图表 2025年中山达华智能科技股份有限公司主营构成分析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2025-2031年中国无线模块产品盈利能力预测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2025-2031年中国无线模块产品偿债能力预测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2025-2031年中国无线模块产品资产报酬率预测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2025-2031年中国无线模块运营效率预测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71c92655f4e04" w:history="1">
        <w:r>
          <w:rPr>
            <w:rStyle w:val="Hyperlink"/>
          </w:rPr>
          <w:t>中国无线模块行业发展调研与市场前景预测报告（2025-2031年）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71c92655f4e04" w:history="1">
        <w:r>
          <w:rPr>
            <w:rStyle w:val="Hyperlink"/>
          </w:rPr>
          <w:t>https://www.20087.com/M_QiTa/03/WuXianMoKuaiChanYeXianZhuangYuFaZhanQianJing.html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热点：无线网桥、无线模块怎么连接、wifi模块功能介绍、无线模块坏了修多少钱、无线认证、433m无线模块、1公里远距离wifi接收器、打印机加装wifi无线模块、Wifi模块坏了有必要修吗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a0b35a6714226" w:history="1">
      <w:r>
        <w:rPr>
          <w:rStyle w:val="Hyperlink"/>
        </w:rPr>
        <w:t>中国无线模块行业发展调研与市场前景预测报告（2025-2031年）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WuXianMoKuaiChanYeXianZhuangYuFaZhanQianJing.html" TargetMode="External" Id="R2f271c92655f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WuXianMoKuaiChanYeXianZhuangYuFaZhanQianJing.html" TargetMode="External" Id="R1cda0b35a67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2025-05-14T06:47:00Z</dcterms:created>
  <dcterms:modified xsi:type="dcterms:W3CDTF">2025-05-14T07:47:00Z</dcterms:modified>
  <dc:subject>中国无线模块行业发展调研与市场前景预测报告（2025-2031年）</dc:subject>
  <dc:title>中国无线模块行业发展调研与市场前景预测报告（2025-2031年）</dc:title>
  <cp:keywords>中国无线模块行业发展调研与市场前景预测报告（2025-2031年）</cp:keywords>
  <dc:description>中国无线模块行业发展调研与市场前景预测报告（2025-2031年）</dc:description>
</cp:coreProperties>
</file>