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9dced8ca142ee" w:history="1">
              <w:r>
                <w:rPr>
                  <w:rStyle w:val="Hyperlink"/>
                </w:rPr>
                <w:t>2025-2031年全球与中国智能座椅行业发展调研及前景分析报告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9dced8ca142ee" w:history="1">
              <w:r>
                <w:rPr>
                  <w:rStyle w:val="Hyperlink"/>
                </w:rPr>
                <w:t>2025-2031年全球与中国智能座椅行业发展调研及前景分析报告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9dced8ca142ee" w:history="1">
                <w:r>
                  <w:rPr>
                    <w:rStyle w:val="Hyperlink"/>
                  </w:rPr>
                  <w:t>https://www.20087.com/3/70/ZhiNengZuoYiHangYeQianJing.html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椅是现代汽车内饰的一部分，旨在提升驾乘者的舒适度和安全性。通过集成传感器和执行机构，智能座椅能够根据乘客的身体特征自动调整坐姿，减少长途驾驶带来的疲劳感。此外，智能座椅还具备加热、通风、按摩等功能，提升了乘车体验。随着技术的进步，智能座椅还可以与车辆的其他系统相连接，例如根据车辆的行驶状态调整座椅的角度，以提高安全性。目前，智能座椅主要配置于高端车型中，但随着技术普及，中低端车型也有望享受这一便利。</w:t>
      </w:r>
      <w:r>
        <w:rPr>
          <w:rFonts w:hint="eastAsia"/>
        </w:rPr>
        <w:br/>
      </w:r>
      <w:r>
        <w:rPr>
          <w:rFonts w:hint="eastAsia"/>
        </w:rPr>
        <w:t>　　智能座椅将更加注重人性化设计，例如通过生物识别技术监测乘客的心率、体温等生理指标，为用户提供个性化的健康建议。同时，随着自动驾驶技术的发展，智能座椅的设计将更加灵活，允许乘客在车内自由变换座位布局，满足不同场景下的需求。然而，如何平衡功能多样性和成本控制，以及如何确保长时间使用后的耐久性，是智能座椅未来发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dced8ca142ee" w:history="1">
        <w:r>
          <w:rPr>
            <w:rStyle w:val="Hyperlink"/>
          </w:rPr>
          <w:t>2025-2031年全球与中国智能座椅行业发展调研及前景分析报告</w:t>
        </w:r>
      </w:hyperlink>
      <w:r>
        <w:rPr>
          <w:rFonts w:hint="eastAsia"/>
        </w:rPr>
        <w:t>》基于权威机构和相关协会的详实数据资料，系统分析了智能座椅行业的市场规模、竞争格局及技术发展现状，并对智能座椅未来趋势作出科学预测。报告梳理了智能座椅产业链结构、消费需求变化和价格波动情况，重点评估了智能座椅重点企业的市场表现与竞争态势，同时客观分析了智能座椅技术创新方向、市场机遇及潜在风险。通过翔实的数据支持和直观的图表展示，为相关企业及投资者提供了可靠的决策参考，帮助把握智能座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全球不同产品类型智能座椅销售额增长趋势2020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全球不同应用智能座椅销售额增长趋势2020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全球智能座椅总体规模分析</w:t>
      </w:r>
      <w:r>
        <w:rPr>
          <w:rFonts w:hint="eastAsia"/>
        </w:rPr>
        <w:br/>
      </w:r>
      <w:r>
        <w:rPr>
          <w:rFonts w:hint="eastAsia"/>
        </w:rPr>
        <w:t>　　2.1 全球智能座椅供需现状及预测（2020-2031）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全球主要地区智能座椅产量（2025-2031）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全球市场主要厂家智能座椅产能市场份额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全球市场主要厂家智能座椅销量（2020-2025）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全球市场主要厂家智能座椅销量（2020-2025）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全球市场主要厂家智能座椅销售收入（2020-2025）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全球市场主要厂家智能座椅销售价格（2020-2025）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2025年全球主要厂家智能座椅收入排名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中国市场主要厂家智能座椅销量（2020-2025）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中国市场主要厂家智能座椅销量（2020-2025）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中国市场主要厂家智能座椅销售收入（2020-2025）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2025年中国主要厂家智能座椅收入排名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中国市场主要厂家智能座椅销售价格（2020-2025）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全球主要厂家智能座椅总部及产地分布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全球主要厂家成立时间及智能座椅商业化日期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全球主要厂家智能座椅产品类型及应用</w:t>
      </w:r>
      <w:r>
        <w:rPr>
          <w:rFonts w:hint="eastAsia"/>
        </w:rPr>
        <w:br/>
      </w:r>
      <w:r>
        <w:rPr>
          <w:rFonts w:hint="eastAsia"/>
        </w:rPr>
        <w:t>　　3.7 智能座椅行业集中度、竞争程度分析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智能座椅行业集中度分析：2025年全球Top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全球智能座椅第一梯队、第二梯队和第三梯队厂家（品牌）及市场份额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全球主要地区智能座椅销售收入预测（2025-2031年）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全球主要地区智能座椅销量分析：2020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全球主要地区智能座椅销量及市场份额预测（2025-2031）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全球智能座椅主要厂家分析</w:t>
      </w:r>
      <w:r>
        <w:rPr>
          <w:rFonts w:hint="eastAsia"/>
        </w:rPr>
        <w:br/>
      </w:r>
      <w:r>
        <w:rPr>
          <w:rFonts w:hint="eastAsia"/>
        </w:rPr>
        <w:t>　　5.1 智能座椅厂家（一）</w:t>
      </w:r>
      <w:r>
        <w:rPr>
          <w:rFonts w:hint="eastAsia"/>
        </w:rPr>
        <w:br/>
      </w:r>
      <w:r>
        <w:rPr>
          <w:rFonts w:hint="eastAsia"/>
        </w:rPr>
        <w:t>　　　　5.1.1 智能座椅厂家（一）基本信息、智能座椅生产基地、销售区域、竞争对手及市场地位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智能座椅厂家（一）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智能座椅厂家（一）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智能座椅厂家（一）公司简介及主要业务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智能座椅厂家（一）企业最新动态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智能座椅厂家（二）</w:t>
      </w:r>
      <w:r>
        <w:rPr>
          <w:rFonts w:hint="eastAsia"/>
        </w:rPr>
        <w:br/>
      </w:r>
      <w:r>
        <w:rPr>
          <w:rFonts w:hint="eastAsia"/>
        </w:rPr>
        <w:t>　　　　5.2.1 智能座椅厂家（二）基本信息、智能座椅生产基地、销售区域、竞争对手及市场地位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智能座椅厂家（二）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智能座椅厂家（二）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智能座椅厂家（二）公司简介及主要业务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智能座椅厂家（二）企业最新动态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智能座椅厂家（三）</w:t>
      </w:r>
      <w:r>
        <w:rPr>
          <w:rFonts w:hint="eastAsia"/>
        </w:rPr>
        <w:br/>
      </w:r>
      <w:r>
        <w:rPr>
          <w:rFonts w:hint="eastAsia"/>
        </w:rPr>
        <w:t>　　　　5.3.1 智能座椅厂家（三）基本信息、智能座椅生产基地、销售区域、竞争对手及市场地位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智能座椅厂家（三）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智能座椅厂家（三）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智能座椅厂家（三）公司简介及主要业务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智能座椅厂家（三）企业最新动态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智能座椅厂家（四）</w:t>
      </w:r>
      <w:r>
        <w:rPr>
          <w:rFonts w:hint="eastAsia"/>
        </w:rPr>
        <w:br/>
      </w:r>
      <w:r>
        <w:rPr>
          <w:rFonts w:hint="eastAsia"/>
        </w:rPr>
        <w:t>　　　　5.4.1 智能座椅厂家（四）基本信息、智能座椅生产基地、销售区域、竞争对手及市场地位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智能座椅厂家（四）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智能座椅厂家（四）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智能座椅厂家（四）公司简介及主要业务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智能座椅厂家（四）企业最新动态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智能座椅厂家（五）</w:t>
      </w:r>
      <w:r>
        <w:rPr>
          <w:rFonts w:hint="eastAsia"/>
        </w:rPr>
        <w:br/>
      </w:r>
      <w:r>
        <w:rPr>
          <w:rFonts w:hint="eastAsia"/>
        </w:rPr>
        <w:t>　　　　5.5.1 智能座椅厂家（五）基本信息、智能座椅生产基地、销售区域、竞争对手及市场地位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智能座椅厂家（五）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智能座椅厂家（五）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智能座椅厂家（五）公司简介及主要业务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智能座椅厂家（五）企业最新动态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智能座椅厂家（六）</w:t>
      </w:r>
      <w:r>
        <w:rPr>
          <w:rFonts w:hint="eastAsia"/>
        </w:rPr>
        <w:br/>
      </w:r>
      <w:r>
        <w:rPr>
          <w:rFonts w:hint="eastAsia"/>
        </w:rPr>
        <w:t>　　　　5.6.1 智能座椅厂家（六）基本信息、智能座椅生产基地、销售区域、竞争对手及市场地位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智能座椅厂家（六）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智能座椅厂家（六）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智能座椅厂家（六）公司简介及主要业务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智能座椅厂家（六）企业最新动态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智能座椅厂家（七）</w:t>
      </w:r>
      <w:r>
        <w:rPr>
          <w:rFonts w:hint="eastAsia"/>
        </w:rPr>
        <w:br/>
      </w:r>
      <w:r>
        <w:rPr>
          <w:rFonts w:hint="eastAsia"/>
        </w:rPr>
        <w:t>　　　　5.7.1 智能座椅厂家（七）基本信息、智能座椅生产基地、销售区域、竞争对手及市场地位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智能座椅厂家（七）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智能座椅厂家（七）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智能座椅厂家（七）公司简介及主要业务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智能座椅厂家（七）企业最新动态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智能座椅厂家（八）</w:t>
      </w:r>
      <w:r>
        <w:rPr>
          <w:rFonts w:hint="eastAsia"/>
        </w:rPr>
        <w:br/>
      </w:r>
      <w:r>
        <w:rPr>
          <w:rFonts w:hint="eastAsia"/>
        </w:rPr>
        <w:t>　　　　5.8.1 智能座椅厂家（八）基本信息、智能座椅生产基地、销售区域、竞争对手及市场地位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智能座椅厂家（八）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智能座椅厂家（八） 智能座椅销量、收入、价格及毛利率（2020-2025）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智能座椅厂家（八）公司简介及主要业务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智能座椅厂家（八）企业最新动态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不同产品类型智能座椅分析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全球不同产品类型智能座椅销量预测（2025-2031）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全球不同产品类型智能座椅收入预测（2025-2031）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不同应用智能座椅分析</w:t>
      </w:r>
      <w:r>
        <w:rPr>
          <w:rFonts w:hint="eastAsia"/>
        </w:rPr>
        <w:br/>
      </w:r>
      <w:r>
        <w:rPr>
          <w:rFonts w:hint="eastAsia"/>
        </w:rPr>
        <w:t>　　7.1 全球不同应用智能座椅销量（2020-2031）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全球不同应用智能座椅销量预测（2025-2031）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全球不同应用智能座椅收入预测（2025-2031）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智能座椅产业链分析</w:t>
      </w:r>
      <w:r>
        <w:rPr>
          <w:rFonts w:hint="eastAsia"/>
        </w:rPr>
        <w:br/>
      </w:r>
      <w:r>
        <w:rPr>
          <w:rFonts w:hint="eastAsia"/>
        </w:rPr>
        <w:t>　　8.2 智能座椅产业上游供应分析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智能座椅下游典型客户</w:t>
      </w:r>
      <w:r>
        <w:rPr>
          <w:rFonts w:hint="eastAsia"/>
        </w:rPr>
        <w:br/>
      </w:r>
      <w:r>
        <w:rPr>
          <w:rFonts w:hint="eastAsia"/>
        </w:rPr>
        <w:t>　　8.4 智能座椅销售渠道分析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智能座椅行业发展面临的风险</w:t>
      </w:r>
      <w:r>
        <w:rPr>
          <w:rFonts w:hint="eastAsia"/>
        </w:rPr>
        <w:br/>
      </w:r>
      <w:r>
        <w:rPr>
          <w:rFonts w:hint="eastAsia"/>
        </w:rPr>
        <w:t>　　9.3 智能座椅行业政策分析</w:t>
      </w:r>
      <w:r>
        <w:rPr>
          <w:rFonts w:hint="eastAsia"/>
        </w:rPr>
        <w:br/>
      </w:r>
      <w:r>
        <w:rPr>
          <w:rFonts w:hint="eastAsia"/>
        </w:rPr>
        <w:t>　　9.4 智能座椅中国企业SWOT分析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智能座椅产品图片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全球不同产品类型智能座椅规模2020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全球不同产品类型智能座椅市场份额2024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全球不同应用智能座椅规模2020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全球不同应用智能座椅市场份额2024 VS 2025</w:t>
      </w:r>
      <w:r>
        <w:rPr>
          <w:rFonts w:hint="eastAsia"/>
        </w:rPr>
        <w:br/>
      </w:r>
      <w:r>
        <w:rPr>
          <w:rFonts w:hint="eastAsia"/>
        </w:rPr>
        <w:t>　　图 全球智能座椅产能、产量、产能利用率及发展趋势（2020-2031）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全球主要地区智能座椅产量规模：2020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中国智能座椅总产能占全球比重（2020-2031）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中国智能座椅总产量占全球比重（2020-2031）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全球智能座椅市场收入及增长率:（2020-2031）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全球市场智能座椅市场规模：2020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全球市场智能座椅价格趋势（2020-2031）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中国智能座椅市场收入及增长率:（2020-2031）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中国市场智能座椅市场规模：2020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中国市场智能座椅销量及增长率（2020-2031）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中国市场智能座椅销量占全球比重（2020-2031）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中国智能座椅收入占全球比重（2020-2031）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全球主要地区智能座椅销售收入规模：2020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全球主要地区智能座椅销售收入市场份额（2024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全球主要地区智能座椅收入市场份额（2025-2031）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2025年全球市场主要厂商智能座椅销量市场份额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2025年全球市场主要厂商智能座椅收入市场份额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2025年中国市场主要厂商智能座椅销量市场份额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2025年中国市场主要厂商智能座椅收入市场份额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2025年全球前五大生产商智能座椅市场份额</w:t>
      </w:r>
      <w:r>
        <w:rPr>
          <w:rFonts w:hint="eastAsia"/>
        </w:rPr>
        <w:br/>
      </w:r>
      <w:r>
        <w:rPr>
          <w:rFonts w:hint="eastAsia"/>
        </w:rPr>
        <w:t>　　图 全球智能座椅第一梯队、第二梯队和第三梯队生产商（品牌）及市场份额（2025）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全球不同产品类型智能座椅价格走势（2020-2031）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全球不同应用智能座椅价格走势（2020-2031）</w:t>
      </w:r>
      <w:r>
        <w:rPr>
          <w:rFonts w:hint="eastAsia"/>
        </w:rPr>
        <w:br/>
      </w:r>
      <w:r>
        <w:rPr>
          <w:rFonts w:hint="eastAsia"/>
        </w:rPr>
        <w:t>　　图 智能座椅中国企业SWOT分析</w:t>
      </w:r>
      <w:r>
        <w:rPr>
          <w:rFonts w:hint="eastAsia"/>
        </w:rPr>
        <w:br/>
      </w:r>
      <w:r>
        <w:rPr>
          <w:rFonts w:hint="eastAsia"/>
        </w:rPr>
        <w:t>　　图 智能座椅产业链</w:t>
      </w:r>
      <w:r>
        <w:rPr>
          <w:rFonts w:hint="eastAsia"/>
        </w:rPr>
        <w:br/>
      </w:r>
      <w:r>
        <w:rPr>
          <w:rFonts w:hint="eastAsia"/>
        </w:rPr>
        <w:t>　　图 智能座椅行业采购模式分析</w:t>
      </w:r>
      <w:r>
        <w:rPr>
          <w:rFonts w:hint="eastAsia"/>
        </w:rPr>
        <w:br/>
      </w:r>
      <w:r>
        <w:rPr>
          <w:rFonts w:hint="eastAsia"/>
        </w:rPr>
        <w:t>　　图 智能座椅行业生产模式分析</w:t>
      </w:r>
      <w:r>
        <w:rPr>
          <w:rFonts w:hint="eastAsia"/>
        </w:rPr>
        <w:br/>
      </w:r>
      <w:r>
        <w:rPr>
          <w:rFonts w:hint="eastAsia"/>
        </w:rPr>
        <w:t>　　图 智能座椅行业销售模式分析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全球不同产品类型智能座椅增长趋势2020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不同应用智能座椅增长趋势2020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智能座椅行业发展主要特点</w:t>
      </w:r>
      <w:r>
        <w:rPr>
          <w:rFonts w:hint="eastAsia"/>
        </w:rPr>
        <w:br/>
      </w:r>
      <w:r>
        <w:rPr>
          <w:rFonts w:hint="eastAsia"/>
        </w:rPr>
        <w:t>　　表 智能座椅行业发展有利因素分析</w:t>
      </w:r>
      <w:r>
        <w:rPr>
          <w:rFonts w:hint="eastAsia"/>
        </w:rPr>
        <w:br/>
      </w:r>
      <w:r>
        <w:rPr>
          <w:rFonts w:hint="eastAsia"/>
        </w:rPr>
        <w:t>　　表 智能座椅行业发展不利因素分析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进入智能座椅行业壁垒</w:t>
      </w:r>
      <w:r>
        <w:rPr>
          <w:rFonts w:hint="eastAsia"/>
        </w:rPr>
        <w:br/>
      </w:r>
      <w:r>
        <w:rPr>
          <w:rFonts w:hint="eastAsia"/>
        </w:rPr>
        <w:t>　　表 全球主要地区智能座椅产量：2020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全球主要地区智能座椅销量份额（2025-2031）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北美智能座椅基本情况分析</w:t>
      </w:r>
      <w:r>
        <w:rPr>
          <w:rFonts w:hint="eastAsia"/>
        </w:rPr>
        <w:br/>
      </w:r>
      <w:r>
        <w:rPr>
          <w:rFonts w:hint="eastAsia"/>
        </w:rPr>
        <w:t>　　表 欧洲智能座椅基本情况分析</w:t>
      </w:r>
      <w:r>
        <w:rPr>
          <w:rFonts w:hint="eastAsia"/>
        </w:rPr>
        <w:br/>
      </w:r>
      <w:r>
        <w:rPr>
          <w:rFonts w:hint="eastAsia"/>
        </w:rPr>
        <w:t>　　表 亚太地区智能座椅基本情况分析</w:t>
      </w:r>
      <w:r>
        <w:rPr>
          <w:rFonts w:hint="eastAsia"/>
        </w:rPr>
        <w:br/>
      </w:r>
      <w:r>
        <w:rPr>
          <w:rFonts w:hint="eastAsia"/>
        </w:rPr>
        <w:t>　　表 拉美地区智能座椅基本情况分析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中东及非洲智能座椅基本情况分析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全球市场主要厂商智能座椅产能（2024-2025）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2025年全球主要生产商智能座椅收入排名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中国市场主要厂商智能座椅销量（2020-2025）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2025年中国主要生产商智能座椅收入排名</w:t>
      </w:r>
      <w:r>
        <w:rPr>
          <w:rFonts w:hint="eastAsia"/>
        </w:rPr>
        <w:br/>
      </w:r>
      <w:r>
        <w:rPr>
          <w:rFonts w:hint="eastAsia"/>
        </w:rPr>
        <w:t>　　表 全球主要厂商智能座椅总部及产地分布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全球主要厂商智能座椅商业化日期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全球主要厂商智能座椅产品类型及应用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全球不同应用智能座椅销量预测（2025-2031）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全球不同应用智能座椅收入预测（2025-2031）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中国不同应用智能座椅销量预测（2025-2031）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中国不同应用智能座椅收入预测（2025-2031）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智能座椅行业技术发展趋势</w:t>
      </w:r>
      <w:r>
        <w:rPr>
          <w:rFonts w:hint="eastAsia"/>
        </w:rPr>
        <w:br/>
      </w:r>
      <w:r>
        <w:rPr>
          <w:rFonts w:hint="eastAsia"/>
        </w:rPr>
        <w:t>　　表 智能座椅行业主要驱动因素</w:t>
      </w:r>
      <w:r>
        <w:rPr>
          <w:rFonts w:hint="eastAsia"/>
        </w:rPr>
        <w:br/>
      </w:r>
      <w:r>
        <w:rPr>
          <w:rFonts w:hint="eastAsia"/>
        </w:rPr>
        <w:t>　　表 智能座椅行业供应链分析</w:t>
      </w:r>
      <w:r>
        <w:rPr>
          <w:rFonts w:hint="eastAsia"/>
        </w:rPr>
        <w:br/>
      </w:r>
      <w:r>
        <w:rPr>
          <w:rFonts w:hint="eastAsia"/>
        </w:rPr>
        <w:t>　　表 智能座椅上游原料供应商</w:t>
      </w:r>
      <w:r>
        <w:rPr>
          <w:rFonts w:hint="eastAsia"/>
        </w:rPr>
        <w:br/>
      </w:r>
      <w:r>
        <w:rPr>
          <w:rFonts w:hint="eastAsia"/>
        </w:rPr>
        <w:t>　　表 智能座椅行业主要下游客户</w:t>
      </w:r>
      <w:r>
        <w:rPr>
          <w:rFonts w:hint="eastAsia"/>
        </w:rPr>
        <w:br/>
      </w:r>
      <w:r>
        <w:rPr>
          <w:rFonts w:hint="eastAsia"/>
        </w:rPr>
        <w:t>　　表 智能座椅行业典型经销商</w:t>
      </w:r>
      <w:r>
        <w:rPr>
          <w:rFonts w:hint="eastAsia"/>
        </w:rPr>
        <w:br/>
      </w:r>
      <w:r>
        <w:rPr>
          <w:rFonts w:hint="eastAsia"/>
        </w:rPr>
        <w:t>　　表 智能座椅厂商（一）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智能座椅厂商（一）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智能座椅厂商（一）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智能座椅厂商（二）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智能座椅厂商（二）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智能座椅厂商（二）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智能座椅厂商（三）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智能座椅厂商（三）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智能座椅厂商（三）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智能座椅厂商（四）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智能座椅厂商（四）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智能座椅厂商（四）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智能座椅厂商（五）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智能座椅厂商（五）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智能座椅厂商（五）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智能座椅厂商（六）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智能座椅厂商（六）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智能座椅厂商（六）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智能座椅厂商（七）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智能座椅厂商（七）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智能座椅厂商（七）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智能座椅厂商（八） 智能座椅生产基地、销售区域、竞争对手及市场地位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智能座椅厂商（八） 智能座椅产品规格、参数及市场应用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智能座椅厂商（八） 智能座椅销量、收入、价格（美元/件）及毛利率（2020-2025）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中国市场智能座椅产量、销量、进出口（2020-2025年）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中国市场智能座椅进出口贸易趋势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中国市场智能座椅主要进口来源</w:t>
      </w:r>
      <w:r>
        <w:rPr>
          <w:rFonts w:hint="eastAsia"/>
        </w:rPr>
        <w:br/>
      </w:r>
      <w:r>
        <w:rPr>
          <w:rFonts w:hint="eastAsia"/>
        </w:rPr>
        <w:t>　　表 中国市场智能座椅主要出口目的地</w:t>
      </w:r>
      <w:r>
        <w:rPr>
          <w:rFonts w:hint="eastAsia"/>
        </w:rPr>
        <w:br/>
      </w:r>
      <w:r>
        <w:rPr>
          <w:rFonts w:hint="eastAsia"/>
        </w:rPr>
        <w:t>　　表 中国智能座椅生产地区分布</w:t>
      </w:r>
      <w:r>
        <w:rPr>
          <w:rFonts w:hint="eastAsia"/>
        </w:rPr>
        <w:br/>
      </w:r>
      <w:r>
        <w:rPr>
          <w:rFonts w:hint="eastAsia"/>
        </w:rPr>
        <w:t>　　表 中国智能座椅消费地区分布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9dced8ca142ee" w:history="1">
        <w:r>
          <w:rPr>
            <w:rStyle w:val="Hyperlink"/>
          </w:rPr>
          <w:t>2025-2031年全球与中国智能座椅行业发展调研及前景分析报告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9dced8ca142ee" w:history="1">
        <w:r>
          <w:rPr>
            <w:rStyle w:val="Hyperlink"/>
          </w:rPr>
          <w:t>https://www.20087.com/3/70/ZhiNengZuoYiHangYeQianJing.html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热点：kuka按摩椅价格、医院智能座椅、汽车智能座椅的介绍、智能座椅扶手屏、中国十大静音舱、智能座椅如何给手机充电、电动沙发躺椅、智能座椅产品介绍、新奇特汽车服务中心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0b4baf7541f2" w:history="1">
      <w:r>
        <w:rPr>
          <w:rStyle w:val="Hyperlink"/>
        </w:rPr>
        <w:t>2025-2031年全球与中国智能座椅行业发展调研及前景分析报告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NengZuoYiHangYeQianJing.html" TargetMode="External" Id="Rda29dced8ca1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NengZuoYiHangYeQianJing.html" TargetMode="External" Id="Rb9bd0b4baf75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2025-01-22T05:21:00Z</dcterms:created>
  <dcterms:modified xsi:type="dcterms:W3CDTF">2025-01-22T06:21:00Z</dcterms:modified>
  <dc:subject>2025-2031年全球与中国智能座椅行业发展调研及前景分析报告</dc:subject>
  <dc:title>2025-2031年全球与中国智能座椅行业发展调研及前景分析报告</dc:title>
  <cp:keywords>2025-2031年全球与中国智能座椅行业发展调研及前景分析报告</cp:keywords>
  <dc:description>2025-2031年全球与中国智能座椅行业发展调研及前景分析报告</dc:description>
</cp:coreProperties>
</file>