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bb3f1766418d" w:history="1">
              <w:r>
                <w:rPr>
                  <w:rStyle w:val="Hyperlink"/>
                </w:rPr>
                <w:t>2025-2031年中国消防被装行业深度研究及发展前景预测报告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bb3f1766418d" w:history="1">
              <w:r>
                <w:rPr>
                  <w:rStyle w:val="Hyperlink"/>
                </w:rPr>
                <w:t>2025-2031年中国消防被装行业深度研究及发展前景预测报告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bb3f1766418d" w:history="1">
                <w:r>
                  <w:rPr>
                    <w:rStyle w:val="Hyperlink"/>
                  </w:rPr>
                  <w:t>https://www.20087.com/3/50/XiaoFangBeiZhuangShiChangDiaoChaBaoGao.html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被装是消防员在执行灭火救援任务时穿戴的个人防护装备，包括防火服、头盔、手套、靴子等。近年来，随着新材料技术和设计理念的进步，消防被装不仅在防护性能上有所提升，而且在舒适度和轻量化方面也取得了长足进展。当前市场上，消防被装不仅采用了阻燃性更好、耐高温性更强的新材料，还注重了穿戴的便捷性和透气性，确保消防员在高强度作业中的安全与舒适。</w:t>
      </w:r>
      <w:r>
        <w:rPr>
          <w:rFonts w:hint="eastAsia"/>
        </w:rPr>
        <w:br/>
      </w:r>
      <w:r>
        <w:rPr>
          <w:rFonts w:hint="eastAsia"/>
        </w:rPr>
        <w:t>　　未来，消防被装的发展将主要体现在以下几个方面：一是技术创新，通过采用更加先进的阻燃材料和复合材料，提高防护装备的整体性能；二是人性化设计，注重穿戴的舒适度和灵活性，减少对消防员运动能力的影响；三是智能化趋势，集成更多传感器和智能元件，实现生命体征监测和环境信息反馈；四是定制化服务，根据不同的作业环境和任务需求，提供更加个性化的装备配置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abb3f1766418d" w:history="1">
        <w:r>
          <w:rPr>
            <w:rStyle w:val="Hyperlink"/>
          </w:rPr>
          <w:t>2025-2031年中国消防被装行业深度研究及发展前景预测报告</w:t>
        </w:r>
      </w:hyperlink>
      <w:r>
        <w:rPr>
          <w:rFonts w:hint="eastAsia"/>
        </w:rPr>
        <w:t>》基于国家统计局及相关协会的权威数据，系统研究了消防被装行业的市场需求、市场规模及产业链现状，分析了消防被装价格波动、细分市场动态及重点企业的经营表现，科学预测了消防被装市场前景与发展趋势，揭示了潜在需求与投资机会，同时指出了消防被装行业可能面临的风险。通过对消防被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消防被装行业概述</w:t>
      </w:r>
      <w:r>
        <w:rPr>
          <w:rFonts w:hint="eastAsia"/>
        </w:rPr>
        <w:br/>
      </w:r>
      <w:r>
        <w:rPr>
          <w:rFonts w:hint="eastAsia"/>
        </w:rPr>
        <w:t>　　第一节 消防被装行业界定</w:t>
      </w:r>
      <w:r>
        <w:rPr>
          <w:rFonts w:hint="eastAsia"/>
        </w:rPr>
        <w:br/>
      </w:r>
      <w:r>
        <w:rPr>
          <w:rFonts w:hint="eastAsia"/>
        </w:rPr>
        <w:t>　　第二节 消防被装行业发展历程</w:t>
      </w:r>
      <w:r>
        <w:rPr>
          <w:rFonts w:hint="eastAsia"/>
        </w:rPr>
        <w:br/>
      </w:r>
      <w:r>
        <w:rPr>
          <w:rFonts w:hint="eastAsia"/>
        </w:rPr>
        <w:t>　　第三节 消防被装产业链分析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二、消防被装产业链模型分析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2024-2025年中国消防被装行业发展环境分析</w:t>
      </w:r>
      <w:r>
        <w:rPr>
          <w:rFonts w:hint="eastAsia"/>
        </w:rPr>
        <w:br/>
      </w:r>
      <w:r>
        <w:rPr>
          <w:rFonts w:hint="eastAsia"/>
        </w:rPr>
        <w:t>　　第一节 消防被装行业经济环境分析</w:t>
      </w:r>
      <w:r>
        <w:rPr>
          <w:rFonts w:hint="eastAsia"/>
        </w:rPr>
        <w:br/>
      </w:r>
      <w:r>
        <w:rPr>
          <w:rFonts w:hint="eastAsia"/>
        </w:rPr>
        <w:t>　　第二节 消防被装行业政策环境分析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一、消防被装行业政策影响分析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二、相关消防被装行业标准分析</w:t>
      </w:r>
      <w:r>
        <w:rPr>
          <w:rFonts w:hint="eastAsia"/>
        </w:rPr>
        <w:br/>
      </w:r>
      <w:r>
        <w:rPr>
          <w:rFonts w:hint="eastAsia"/>
        </w:rPr>
        <w:t>　　第三节 消防被装行业社会环境分析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2024-2025年消防被装行业技术发展现状及趋势分析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消防被装行业技术发展现状分析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国内外消防被装行业技术差异与原因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消防被装行业技术发展方向、趋势预测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提升消防被装行业技术能力策略建议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中国消防被装行业市场供需状况分析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中国消防被装市场规模情况</w:t>
      </w:r>
      <w:r>
        <w:rPr>
          <w:rFonts w:hint="eastAsia"/>
        </w:rPr>
        <w:br/>
      </w:r>
      <w:r>
        <w:rPr>
          <w:rFonts w:hint="eastAsia"/>
        </w:rPr>
        <w:t>　　第二节 中国消防被装行业盈利情况分析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中国消防被装市场需求状况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一、2019-2024年消防被装市场需求情况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二、2024-2025年消防被装市场需求特点分析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三、2025-2031年消防被装市场需求预测</w:t>
      </w:r>
      <w:r>
        <w:rPr>
          <w:rFonts w:hint="eastAsia"/>
        </w:rPr>
        <w:br/>
      </w:r>
      <w:r>
        <w:rPr>
          <w:rFonts w:hint="eastAsia"/>
        </w:rPr>
        <w:t>　　第四节 中国消防被装行业产量情况分析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一、2019-2024年消防被装行业产量统计分析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二、消防被装行业区域产量分析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三、2025-2031年消防被装行业产量预测分析</w:t>
      </w:r>
      <w:r>
        <w:rPr>
          <w:rFonts w:hint="eastAsia"/>
        </w:rPr>
        <w:br/>
      </w:r>
      <w:r>
        <w:rPr>
          <w:rFonts w:hint="eastAsia"/>
        </w:rPr>
        <w:t>　　第五节 消防被装行业市场供需平衡状况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消防被装细分市场深度分析</w:t>
      </w:r>
      <w:r>
        <w:rPr>
          <w:rFonts w:hint="eastAsia"/>
        </w:rPr>
        <w:br/>
      </w:r>
      <w:r>
        <w:rPr>
          <w:rFonts w:hint="eastAsia"/>
        </w:rPr>
        <w:t>　　第一节 消防被装细分市场（一）发展研究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消防被装细分市场（二）发展研究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2019-2024年中国消防被装行业总体发展状况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中国消防被装行业规模情况分析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一、消防被装行业单位规模情况分析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二、消防被装行业人员规模状况分析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三、消防被装行业资产规模状况分析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四、消防被装行业市场规模状况分析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五、消防被装行业敏感性分析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中国消防被装行业财务能力分析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一、消防被装行业盈利能力分析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二、消防被装行业偿债能力分析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三、消防被装行业营运能力分析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四、消防被装行业发展能力分析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2019-2024年中国消防被装行业区域市场分析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中国消防被装行业区域市场结构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重点地区消防被装行业调研分析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一、重点地区（一）消防被装市场分析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二、重点地区（二）消防被装市场分析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三、重点地区（三）消防被装市场分析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四、重点地区（四）消防被装市场分析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五、重点地区（五）消防被装市场分析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2024-2025年消防被装行业市场竞争策略分析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消防被装行业竞争结构分析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消防被装市场竞争策略分析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一、消防被装市场增长潜力分析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二、消防被装产品竞争策略分析</w:t>
      </w:r>
      <w:r>
        <w:rPr>
          <w:rFonts w:hint="eastAsia"/>
        </w:rPr>
        <w:br/>
      </w:r>
      <w:r>
        <w:rPr>
          <w:rFonts w:hint="eastAsia"/>
        </w:rPr>
        <w:t>　　　　三、消防被装典型企业产品竞争策略分析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2025-2031年消防被装行业竞争格局与展望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一、消防被装行业竞争策略分析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二、消防被装行业竞争格局展望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三、我国消防被装市场竞争趋势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消防被装行业重点企业竞争力分析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二、企业消防被装业务分析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二、企业消防被装业务分析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二、企业消防被装业务分析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二、企业消防被装业务分析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二、企业消防被装业务分析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二、企业消防被装业务分析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2024-2025年消防被装行业企业经营策略研究分析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消防被装企业多样化经营策略分析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一、消防被装企业多样化经营情况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二、现行消防被装行业多样化经营的方向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大型消防被装企业集团未来发展策略分析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对中小消防被装企业生产经营的建议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2024-2025年消防被装行业投资风险与控制策略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2024-2025年消防被装行业SWOT模型分析</w:t>
      </w:r>
      <w:r>
        <w:rPr>
          <w:rFonts w:hint="eastAsia"/>
        </w:rPr>
        <w:br/>
      </w:r>
      <w:r>
        <w:rPr>
          <w:rFonts w:hint="eastAsia"/>
        </w:rPr>
        <w:t>　　　　一、消防被装行业优势分析</w:t>
      </w:r>
      <w:r>
        <w:rPr>
          <w:rFonts w:hint="eastAsia"/>
        </w:rPr>
        <w:br/>
      </w:r>
      <w:r>
        <w:rPr>
          <w:rFonts w:hint="eastAsia"/>
        </w:rPr>
        <w:t>　　　　二、消防被装行业劣势分析</w:t>
      </w:r>
      <w:r>
        <w:rPr>
          <w:rFonts w:hint="eastAsia"/>
        </w:rPr>
        <w:br/>
      </w:r>
      <w:r>
        <w:rPr>
          <w:rFonts w:hint="eastAsia"/>
        </w:rPr>
        <w:t>　　　　三、消防被装行业机会分析</w:t>
      </w:r>
      <w:r>
        <w:rPr>
          <w:rFonts w:hint="eastAsia"/>
        </w:rPr>
        <w:br/>
      </w:r>
      <w:r>
        <w:rPr>
          <w:rFonts w:hint="eastAsia"/>
        </w:rPr>
        <w:t>　　　　四、消防被装行业风险分析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2024-2025年消防被装行业风险分析</w:t>
      </w:r>
      <w:r>
        <w:rPr>
          <w:rFonts w:hint="eastAsia"/>
        </w:rPr>
        <w:br/>
      </w:r>
      <w:r>
        <w:rPr>
          <w:rFonts w:hint="eastAsia"/>
        </w:rPr>
        <w:t>　　　　一、消防被装市场竞争风险</w:t>
      </w:r>
      <w:r>
        <w:rPr>
          <w:rFonts w:hint="eastAsia"/>
        </w:rPr>
        <w:br/>
      </w:r>
      <w:r>
        <w:rPr>
          <w:rFonts w:hint="eastAsia"/>
        </w:rPr>
        <w:t>　　　　二、消防被装原材料压力风险分析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三、消防被装技术风险分析</w:t>
      </w:r>
      <w:r>
        <w:rPr>
          <w:rFonts w:hint="eastAsia"/>
        </w:rPr>
        <w:br/>
      </w:r>
      <w:r>
        <w:rPr>
          <w:rFonts w:hint="eastAsia"/>
        </w:rPr>
        <w:t>　　　　四、消防被装政策和体制风险</w:t>
      </w:r>
      <w:r>
        <w:rPr>
          <w:rFonts w:hint="eastAsia"/>
        </w:rPr>
        <w:br/>
      </w:r>
      <w:r>
        <w:rPr>
          <w:rFonts w:hint="eastAsia"/>
        </w:rPr>
        <w:t>　　　　五、消防被装行业进入退出风险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2025-2031年消防被装行业投资风险及控制策略分析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一、消防被装市场风险及控制策略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二、消防被装行业政策风险及控制策略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三、消防被装行业经营风险及控制策略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四、消防被装同业竞争风险及控制策略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五、消防被装行业其他风险及控制策略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消防被装行业投资情况与发展前景分析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2025年消防被装行业投资情况分析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一、2025年消防被装总体投资结构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二、2019-2024年消防被装投资规模情况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三、2019-2024年消防被装投资增速情况</w:t>
      </w:r>
      <w:r>
        <w:rPr>
          <w:rFonts w:hint="eastAsia"/>
        </w:rPr>
        <w:br/>
      </w:r>
      <w:r>
        <w:rPr>
          <w:rFonts w:hint="eastAsia"/>
        </w:rPr>
        <w:t>　　　　四、2025年消防被装分地区投资分析</w:t>
      </w:r>
      <w:r>
        <w:rPr>
          <w:rFonts w:hint="eastAsia"/>
        </w:rPr>
        <w:br/>
      </w:r>
      <w:r>
        <w:rPr>
          <w:rFonts w:hint="eastAsia"/>
        </w:rPr>
        <w:t>　　第二节 消防被装行业投资机会分析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一、消防被装投资项目分析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二、可以投资的消防被装模式</w:t>
      </w:r>
      <w:r>
        <w:rPr>
          <w:rFonts w:hint="eastAsia"/>
        </w:rPr>
        <w:br/>
      </w:r>
      <w:r>
        <w:rPr>
          <w:rFonts w:hint="eastAsia"/>
        </w:rPr>
        <w:t>　　　　三、2025年消防被装投资机会分析</w:t>
      </w:r>
      <w:r>
        <w:rPr>
          <w:rFonts w:hint="eastAsia"/>
        </w:rPr>
        <w:br/>
      </w:r>
      <w:r>
        <w:rPr>
          <w:rFonts w:hint="eastAsia"/>
        </w:rPr>
        <w:t>　　　　四、2025年消防被装投资新方向</w:t>
      </w:r>
      <w:r>
        <w:rPr>
          <w:rFonts w:hint="eastAsia"/>
        </w:rPr>
        <w:br/>
      </w:r>
      <w:r>
        <w:rPr>
          <w:rFonts w:hint="eastAsia"/>
        </w:rPr>
        <w:t>　　第三节 中:智:林:消防被装行业发展前景分析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一、2025年消防被装市场发展前景</w:t>
      </w:r>
      <w:r>
        <w:rPr>
          <w:rFonts w:hint="eastAsia"/>
        </w:rPr>
        <w:br/>
      </w:r>
      <w:r>
        <w:rPr>
          <w:rFonts w:hint="eastAsia"/>
        </w:rPr>
        <w:t>　　　　二、2025年消防被装市场面临的发展商机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消防被装行业专家观点与结论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2019-2024年中国消防被装市场规模及增长情况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2019-2024年中国消防被装行业产量及增长趋势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2025-2031年中国消防被装行业产量预测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2019-2024年中国消防被装行业市场需求及增长情况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2025-2031年中国消防被装行业市场需求预测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**地区消防被装市场规模及增长情况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**地区消防被装行业市场需求情况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**地区消防被装市场规模及增长情况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**地区消防被装行业市场需求情况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2019-2024年中国消防被装行业出口情况分析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消防被装重点企业经营情况分析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2025年消防被装行业壁垒</w:t>
      </w:r>
      <w:r>
        <w:rPr>
          <w:rFonts w:hint="eastAsia"/>
        </w:rPr>
        <w:br/>
      </w:r>
      <w:r>
        <w:rPr>
          <w:rFonts w:hint="eastAsia"/>
        </w:rPr>
        <w:t>　　图表 2025年消防被装市场前景分析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2025-2031年中国消防被装市场规模预测</w:t>
      </w:r>
      <w:r>
        <w:rPr>
          <w:rFonts w:hint="eastAsia"/>
        </w:rPr>
        <w:br/>
      </w:r>
      <w:r>
        <w:rPr>
          <w:rFonts w:hint="eastAsia"/>
        </w:rPr>
        <w:t>　　图表 2025年消防被装发展趋势预测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bb3f1766418d" w:history="1">
        <w:r>
          <w:rPr>
            <w:rStyle w:val="Hyperlink"/>
          </w:rPr>
          <w:t>2025-2031年中国消防被装行业深度研究及发展前景预测报告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bb3f1766418d" w:history="1">
        <w:r>
          <w:rPr>
            <w:rStyle w:val="Hyperlink"/>
          </w:rPr>
          <w:t>https://www.20087.com/3/50/XiaoFangBeiZhuangShiChangDiaoChaBaoGao.html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热点：消防器材价格一览表、消防被装图片大全、消防模拟训练设施、消防被装系统、消防衣服图片、消防被装中标公告、中国消防服装图片、消防专用被、2025年,消防新服装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c29afa624fc6" w:history="1">
      <w:r>
        <w:rPr>
          <w:rStyle w:val="Hyperlink"/>
        </w:rPr>
        <w:t>2025-2031年中国消防被装行业深度研究及发展前景预测报告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oFangBeiZhuangShiChangDiaoChaBaoGao.html" TargetMode="External" Id="R79aabb3f176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oFangBeiZhuangShiChangDiaoChaBaoGao.html" TargetMode="External" Id="R59b1c29afa62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2025-02-15T03:16:00Z</dcterms:created>
  <dcterms:modified xsi:type="dcterms:W3CDTF">2025-02-15T04:16:00Z</dcterms:modified>
  <dc:subject>2025-2031年中国消防被装行业深度研究及发展前景预测报告</dc:subject>
  <dc:title>2025-2031年中国消防被装行业深度研究及发展前景预测报告</dc:title>
  <cp:keywords>2025-2031年中国消防被装行业深度研究及发展前景预测报告</cp:keywords>
  <dc:description>2025-2031年中国消防被装行业深度研究及发展前景预测报告</dc:description>
</cp:coreProperties>
</file>