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ec8d97d8f41fd" w:history="1">
              <w:r>
                <w:rPr>
                  <w:rStyle w:val="Hyperlink"/>
                </w:rPr>
                <w:t>全球与中国液压实验机行业发展分析及市场前景报告（2025-2030年）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ec8d97d8f41fd" w:history="1">
              <w:r>
                <w:rPr>
                  <w:rStyle w:val="Hyperlink"/>
                </w:rPr>
                <w:t>全球与中国液压实验机行业发展分析及市场前景报告（2025-2030年）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ec8d97d8f41fd" w:history="1">
                <w:r>
                  <w:rPr>
                    <w:rStyle w:val="Hyperlink"/>
                  </w:rPr>
                  <w:t>https://www.20087.com/3/80/YeYaShiYanJiDeXianZhuangYuFaZhanQianJing.html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实验机主要用于材料力学性能测试，广泛应用于科研机构、高校实验室以及工业制造等领域。这类设备能够精确测量材料在不同应力条件下的变形特性，如拉伸、压缩、弯曲等，为新材料的研发和现有材料性能的改进提供了重要的数据支持。随着工业自动化水平的提高和技术标准的严格化，对于实验精度的要求也越来越高，因此，液压实验机的设计和制造趋向于更高精度、更稳定可靠的方向发展。此外，随着计算机技术的融合，现代液压实验机普遍具备了数据采集、处理和分析的能力，大大提高了实验效率和准确性。</w:t>
      </w:r>
      <w:r>
        <w:rPr>
          <w:rFonts w:hint="eastAsia"/>
        </w:rPr>
        <w:br/>
      </w:r>
      <w:r>
        <w:rPr>
          <w:rFonts w:hint="eastAsia"/>
        </w:rPr>
        <w:t>　　未来，液压实验机的发展将主要围绕智能化和多功能化展开。智能化是指通过集成先进的传感器技术和软件算法，使设备能够实现自我诊断、自我校准和远程控制等功能，进一步提升实验的自动化水平。多功能化则体现在设备能够适应更多种类的实验需求，例如在同一台设备上进行多种类型的力学测试，或者集成温度、湿度等环境变量的控制，以模拟不同的使用场景。此外，随着可持续发展理念深入人心，液压实验机的能效比和环保性能也将成为研发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ec8d97d8f41fd" w:history="1">
        <w:r>
          <w:rPr>
            <w:rStyle w:val="Hyperlink"/>
          </w:rPr>
          <w:t>全球与中国液压实验机行业发展分析及市场前景报告（2025-2030年）</w:t>
        </w:r>
      </w:hyperlink>
      <w:r>
        <w:rPr>
          <w:rFonts w:hint="eastAsia"/>
        </w:rPr>
        <w:t>》全面剖析了液压实验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液压实验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液压实验机市场概述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按照不同产品类型，液压实验机主要可以分为如下几个类别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全球不同产品类型液压实验机销售额增长趋势2019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从不同应用，液压实验机主要包括如下几个方面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全球不同应用液压实验机销售额增长趋势2019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液压实验机行业背景、发展历史、现状及趋势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液压实验机行业目前现状分析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液压实验机发展趋势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全球液压实验机总体规模分析</w:t>
      </w:r>
      <w:r>
        <w:rPr>
          <w:rFonts w:hint="eastAsia"/>
        </w:rPr>
        <w:br/>
      </w:r>
      <w:r>
        <w:rPr>
          <w:rFonts w:hint="eastAsia"/>
        </w:rPr>
        <w:t>　　2.1 全球液压实验机供需现状及预测（2019-2030）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全球液压实验机产能、产量、产能利用率及发展趋势（2019-2030）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全球液压实验机产量、需求量及发展趋势（2019-2030）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全球主要地区液压实验机产量及发展趋势（2019-2030）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全球主要地区液压实验机产量（2019-2023）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全球主要地区液压实验机产量（2025-2030）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全球主要地区液压实验机产量市场份额（2019-2030）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中国液压实验机供需现状及预测（2019-2030）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中国液压实验机产能、产量、产能利用率及发展趋势（2019-2030）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中国液压实验机产量、市场需求量及发展趋势（2019-2030）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全球液压实验机销量及销售额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全球市场液压实验机销售额（2019-2030）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全球市场液压实验机销量（2019-2030）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全球市场液压实验机价格趋势（2019-2030）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全球市场主要厂家液压实验机产能市场份额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全球市场主要厂家液压实验机销量（2019-2023）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全球市场主要厂家液压实验机销量（2019-2023）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全球市场主要厂家液压实验机销售收入（2019-2023）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全球市场主要厂家液压实验机销售价格（2019-2023）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2023年全球主要厂家液压实验机收入排名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中国市场主要厂家液压实验机销量（2019-2023）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中国市场主要厂家液压实验机销量（2019-2023）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中国市场主要厂家液压实验机销售收入（2019-2023）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2023年中国主要厂家液压实验机收入排名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中国市场主要厂家液压实验机销售价格（2019-2023）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全球主要厂家液压实验机总部及产地分布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全球主要厂家成立时间及液压实验机商业化日期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全球主要厂家液压实验机产品类型及应用</w:t>
      </w:r>
      <w:r>
        <w:rPr>
          <w:rFonts w:hint="eastAsia"/>
        </w:rPr>
        <w:br/>
      </w:r>
      <w:r>
        <w:rPr>
          <w:rFonts w:hint="eastAsia"/>
        </w:rPr>
        <w:t>　　3.7 液压实验机行业集中度、竞争程度分析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液压实验机行业集中度分析：2023年全球Top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全球液压实验机第一梯队、第二梯队和第三梯队厂家（品牌）及市场份额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全球液压实验机主要地区分析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全球主要地区液压实验机市场规模分析：2019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全球主要地区液压实验机销售收入及市场份额（2019-2023年）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全球主要地区液压实验机销售收入预测（2025-2030年）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全球主要地区液压实验机销量分析：2019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全球主要地区液压实验机销量及市场份额（2019-2023年）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全球主要地区液压实验机销量及市场份额预测（2025-2030）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北美市场液压实验机销量、收入及增长率（2019-2030）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欧洲市场液压实验机销量、收入及增长率（2019-2030）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中国市场液压实验机销量、收入及增长率（2019-2030）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日本市场液压实验机销量、收入及增长率（2019-2030）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韩国市场液压实验机销量、收入及增长率（2019-2030）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全球液压实验机主要厂家分析</w:t>
      </w:r>
      <w:r>
        <w:rPr>
          <w:rFonts w:hint="eastAsia"/>
        </w:rPr>
        <w:br/>
      </w:r>
      <w:r>
        <w:rPr>
          <w:rFonts w:hint="eastAsia"/>
        </w:rPr>
        <w:t>　　5.1 液压实验机厂家（一）</w:t>
      </w:r>
      <w:r>
        <w:rPr>
          <w:rFonts w:hint="eastAsia"/>
        </w:rPr>
        <w:br/>
      </w:r>
      <w:r>
        <w:rPr>
          <w:rFonts w:hint="eastAsia"/>
        </w:rPr>
        <w:t>　　　　5.1.1 液压实验机厂家（一）基本信息、液压实验机生产基地、销售区域、竞争对手及市场地位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液压实验机厂家（一）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液压实验机厂家（一）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液压实验机厂家（一）公司简介及主要业务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液压实验机厂家（一）企业最新动态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液压实验机厂家（二）</w:t>
      </w:r>
      <w:r>
        <w:rPr>
          <w:rFonts w:hint="eastAsia"/>
        </w:rPr>
        <w:br/>
      </w:r>
      <w:r>
        <w:rPr>
          <w:rFonts w:hint="eastAsia"/>
        </w:rPr>
        <w:t>　　　　5.2.1 液压实验机厂家（二）基本信息、液压实验机生产基地、销售区域、竞争对手及市场地位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液压实验机厂家（二）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液压实验机厂家（二）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液压实验机厂家（二）公司简介及主要业务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液压实验机厂家（二）企业最新动态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液压实验机厂家（三）</w:t>
      </w:r>
      <w:r>
        <w:rPr>
          <w:rFonts w:hint="eastAsia"/>
        </w:rPr>
        <w:br/>
      </w:r>
      <w:r>
        <w:rPr>
          <w:rFonts w:hint="eastAsia"/>
        </w:rPr>
        <w:t>　　　　5.3.1 液压实验机厂家（三）基本信息、液压实验机生产基地、销售区域、竞争对手及市场地位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液压实验机厂家（三）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液压实验机厂家（三）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液压实验机厂家（三）公司简介及主要业务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液压实验机厂家（三）企业最新动态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液压实验机厂家（四）</w:t>
      </w:r>
      <w:r>
        <w:rPr>
          <w:rFonts w:hint="eastAsia"/>
        </w:rPr>
        <w:br/>
      </w:r>
      <w:r>
        <w:rPr>
          <w:rFonts w:hint="eastAsia"/>
        </w:rPr>
        <w:t>　　　　5.4.1 液压实验机厂家（四）基本信息、液压实验机生产基地、销售区域、竞争对手及市场地位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液压实验机厂家（四）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液压实验机厂家（四）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液压实验机厂家（四）公司简介及主要业务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液压实验机厂家（四）企业最新动态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液压实验机厂家（五）</w:t>
      </w:r>
      <w:r>
        <w:rPr>
          <w:rFonts w:hint="eastAsia"/>
        </w:rPr>
        <w:br/>
      </w:r>
      <w:r>
        <w:rPr>
          <w:rFonts w:hint="eastAsia"/>
        </w:rPr>
        <w:t>　　　　5.5.1 液压实验机厂家（五）基本信息、液压实验机生产基地、销售区域、竞争对手及市场地位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液压实验机厂家（五）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液压实验机厂家（五）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液压实验机厂家（五）公司简介及主要业务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液压实验机厂家（五）企业最新动态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液压实验机厂家（六）</w:t>
      </w:r>
      <w:r>
        <w:rPr>
          <w:rFonts w:hint="eastAsia"/>
        </w:rPr>
        <w:br/>
      </w:r>
      <w:r>
        <w:rPr>
          <w:rFonts w:hint="eastAsia"/>
        </w:rPr>
        <w:t>　　　　5.6.1 液压实验机厂家（六）基本信息、液压实验机生产基地、销售区域、竞争对手及市场地位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液压实验机厂家（六）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液压实验机厂家（六）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液压实验机厂家（六）公司简介及主要业务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液压实验机厂家（六）企业最新动态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液压实验机厂家（七）</w:t>
      </w:r>
      <w:r>
        <w:rPr>
          <w:rFonts w:hint="eastAsia"/>
        </w:rPr>
        <w:br/>
      </w:r>
      <w:r>
        <w:rPr>
          <w:rFonts w:hint="eastAsia"/>
        </w:rPr>
        <w:t>　　　　5.7.1 液压实验机厂家（七）基本信息、液压实验机生产基地、销售区域、竞争对手及市场地位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液压实验机厂家（七）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液压实验机厂家（七）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液压实验机厂家（七）公司简介及主要业务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液压实验机厂家（七）企业最新动态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液压实验机厂家（八）</w:t>
      </w:r>
      <w:r>
        <w:rPr>
          <w:rFonts w:hint="eastAsia"/>
        </w:rPr>
        <w:br/>
      </w:r>
      <w:r>
        <w:rPr>
          <w:rFonts w:hint="eastAsia"/>
        </w:rPr>
        <w:t>　　　　5.8.1 液压实验机厂家（八）基本信息、液压实验机生产基地、销售区域、竞争对手及市场地位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液压实验机厂家（八）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液压实验机厂家（八） 液压实验机销量、收入、价格及毛利率（2019-2023）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液压实验机厂家（八）公司简介及主要业务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液压实验机厂家（八）企业最新动态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不同产品类型液压实验机分析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全球不同产品类型液压实验机销量（2019-2030）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全球不同产品类型液压实验机销量及市场份额（2019-2023）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全球不同产品类型液压实验机销量预测（2025-2030）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全球不同产品类型液压实验机收入（2019-2030）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全球不同产品类型液压实验机收入及市场份额（2019-2023）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全球不同产品类型液压实验机收入预测（2025-2030）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全球不同产品类型液压实验机价格走势（2019-2030）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不同应用液压实验机分析</w:t>
      </w:r>
      <w:r>
        <w:rPr>
          <w:rFonts w:hint="eastAsia"/>
        </w:rPr>
        <w:br/>
      </w:r>
      <w:r>
        <w:rPr>
          <w:rFonts w:hint="eastAsia"/>
        </w:rPr>
        <w:t>　　7.1 全球不同应用液压实验机销量（2019-2030）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全球不同应用液压实验机销量及市场份额（2019-2023）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全球不同应用液压实验机销量预测（2025-2030）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全球不同应用液压实验机收入（2019-2030）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全球不同应用液压实验机收入及市场份额（2019-2023）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全球不同应用液压实验机收入预测（2025-2030）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全球不同应用液压实验机价格走势（2019-2030）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液压实验机产业链分析</w:t>
      </w:r>
      <w:r>
        <w:rPr>
          <w:rFonts w:hint="eastAsia"/>
        </w:rPr>
        <w:br/>
      </w:r>
      <w:r>
        <w:rPr>
          <w:rFonts w:hint="eastAsia"/>
        </w:rPr>
        <w:t>　　8.2 液压实验机产业上游供应分析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液压实验机下游典型客户</w:t>
      </w:r>
      <w:r>
        <w:rPr>
          <w:rFonts w:hint="eastAsia"/>
        </w:rPr>
        <w:br/>
      </w:r>
      <w:r>
        <w:rPr>
          <w:rFonts w:hint="eastAsia"/>
        </w:rPr>
        <w:t>　　8.4 液压实验机销售渠道分析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液压实验机行业发展机遇及主要驱动因素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液压实验机行业发展面临的风险</w:t>
      </w:r>
      <w:r>
        <w:rPr>
          <w:rFonts w:hint="eastAsia"/>
        </w:rPr>
        <w:br/>
      </w:r>
      <w:r>
        <w:rPr>
          <w:rFonts w:hint="eastAsia"/>
        </w:rPr>
        <w:t>　　9.3 液压实验机行业政策分析</w:t>
      </w:r>
      <w:r>
        <w:rPr>
          <w:rFonts w:hint="eastAsia"/>
        </w:rPr>
        <w:br/>
      </w:r>
      <w:r>
        <w:rPr>
          <w:rFonts w:hint="eastAsia"/>
        </w:rPr>
        <w:t>　　9.4 液压实验机中国企业SWOT分析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液压实验机产品图片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全球不同产品类型液压实验机销售额2019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全球不同产品类型液压实验机市场份额2023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全球不同应用液压实验机销售额2019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全球不同应用液压实验机市场份额2023 &amp; 2030</w:t>
      </w:r>
      <w:r>
        <w:rPr>
          <w:rFonts w:hint="eastAsia"/>
        </w:rPr>
        <w:br/>
      </w:r>
      <w:r>
        <w:rPr>
          <w:rFonts w:hint="eastAsia"/>
        </w:rPr>
        <w:t>　　图 全球液压实验机产能、产量、产能利用率及发展趋势（2019-2030）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全球液压实验机产量、需求量及发展趋势（2019-2030）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全球主要地区液压实验机产量市场份额（2019-2030）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中国液压实验机产能、产量、产能利用率及发展趋势（2019-2030）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中国液压实验机产量、市场需求量及发展趋势（2019-2030）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全球液压实验机市场销售额及增长率:（2019-2030）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全球市场液压实验机市场规模：2019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全球市场液压实验机销量及增长率（2019-2030）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全球市场液压实验机价格趋势（2019-2030）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2023年全球市场主要厂家液压实验机销量市场份额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2023年全球市场主要厂家液压实验机收入市场份额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2023年中国市场主要厂家液压实验机销量市场份额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2023年中国市场主要厂家液压实验机收入市场份额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2023年全球前五大厂家液压实验机市场份额</w:t>
      </w:r>
      <w:r>
        <w:rPr>
          <w:rFonts w:hint="eastAsia"/>
        </w:rPr>
        <w:br/>
      </w:r>
      <w:r>
        <w:rPr>
          <w:rFonts w:hint="eastAsia"/>
        </w:rPr>
        <w:t>　　图 2023年全球液压实验机第一梯队、第二梯队和第三梯队厂家（品牌）及市场份额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全球主要地区液压实验机销售收入（2019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全球主要地区液压实验机销售收入市场份额（2019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北美市场液压实验机销量及增长率（2019-2030）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北美市场液压实验机收入及增长率（2019-2030）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欧洲市场液压实验机销量及增长率（2019-2030）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欧洲市场液压实验机收入及增长率（2019-2030）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中国市场液压实验机销量及增长率（2019-2030）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中国市场液压实验机收入及增长率（2019-2030）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日本市场液压实验机销量及增长率（2019-2030）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日本市场液压实验机收入及增长率（2019-2030）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韩国市场液压实验机销量及增长率（2019-2030）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韩国市场液压实验机收入及增长率（2019-2030）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全球不同产品类型液压实验机价格走势（2019-2030）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全球不同应用液压实验机价格走势（2019-2030）</w:t>
      </w:r>
      <w:r>
        <w:rPr>
          <w:rFonts w:hint="eastAsia"/>
        </w:rPr>
        <w:br/>
      </w:r>
      <w:r>
        <w:rPr>
          <w:rFonts w:hint="eastAsia"/>
        </w:rPr>
        <w:t>　　图 液压实验机产业链</w:t>
      </w:r>
      <w:r>
        <w:rPr>
          <w:rFonts w:hint="eastAsia"/>
        </w:rPr>
        <w:br/>
      </w:r>
      <w:r>
        <w:rPr>
          <w:rFonts w:hint="eastAsia"/>
        </w:rPr>
        <w:t>　　图 液压实验机中国企业SWOT分析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全球不同产品类型液压实验机销售额增长（CAGR）趋势2019 VS 2023 VS 2030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2023 VS 2030</w:t>
      </w:r>
      <w:r>
        <w:rPr>
          <w:rFonts w:hint="eastAsia"/>
        </w:rPr>
        <w:br/>
      </w:r>
      <w:r>
        <w:rPr>
          <w:rFonts w:hint="eastAsia"/>
        </w:rPr>
        <w:t>　　表 液压实验机行业目前发展现状</w:t>
      </w:r>
      <w:r>
        <w:rPr>
          <w:rFonts w:hint="eastAsia"/>
        </w:rPr>
        <w:br/>
      </w:r>
      <w:r>
        <w:rPr>
          <w:rFonts w:hint="eastAsia"/>
        </w:rPr>
        <w:t>　　表 液压实验机发展趋势</w:t>
      </w:r>
      <w:r>
        <w:rPr>
          <w:rFonts w:hint="eastAsia"/>
        </w:rPr>
        <w:br/>
      </w:r>
      <w:r>
        <w:rPr>
          <w:rFonts w:hint="eastAsia"/>
        </w:rPr>
        <w:t>　　表 全球主要地区液压实验机产量增速（CAGR）：2019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全球主要地区液压实验机产量（2019-2023）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全球主要地区液压实验机产量（2025-2030）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全球主要地区液压实验机产量市场份额（2019-2023）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全球主要地区液压实验机产量市场份额（2025-2030）</w:t>
      </w:r>
      <w:r>
        <w:rPr>
          <w:rFonts w:hint="eastAsia"/>
        </w:rPr>
        <w:br/>
      </w:r>
      <w:r>
        <w:rPr>
          <w:rFonts w:hint="eastAsia"/>
        </w:rPr>
        <w:t>　　表 全球市场主要厂家液压实验机产能（2021-2022）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全球市场主要厂家液压实验机销量（2019-2023）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全球市场主要厂家液压实验机销量市场份额（2019-2023）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全球市场主要厂家液压实验机销售收入（2019-2023）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全球市场主要厂家液压实验机销售收入市场份额（2019-2023）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全球市场主要厂家液压实验机销售价格（2019-2023）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2023年全球主要厂家液压实验机收入排名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中国市场主要厂家液压实验机销量（2019-2023）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中国市场主要厂家液压实验机销量市场份额（2019-2023）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中国市场主要厂家液压实验机销售收入（2019-2023）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中国市场主要厂家液压实验机销售收入市场份额（2019-2023）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2023年中国主要厂家液压实验机收入排名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中国市场主要厂家液压实验机销售价格（2019-2023）</w:t>
      </w:r>
      <w:r>
        <w:rPr>
          <w:rFonts w:hint="eastAsia"/>
        </w:rPr>
        <w:br/>
      </w:r>
      <w:r>
        <w:rPr>
          <w:rFonts w:hint="eastAsia"/>
        </w:rPr>
        <w:t>　　表 全球主要厂家液压实验机总部及产地分布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全球主要厂家成立时间及液压实验机商业化日期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全球主要厂家液压实验机产品类型及应用</w:t>
      </w:r>
      <w:r>
        <w:rPr>
          <w:rFonts w:hint="eastAsia"/>
        </w:rPr>
        <w:br/>
      </w:r>
      <w:r>
        <w:rPr>
          <w:rFonts w:hint="eastAsia"/>
        </w:rPr>
        <w:t>　　表 2023年全球液压实验机主要厂家市场地位（第一梯队、第二梯队和第三梯队）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全球液压实验机市场投资、并购等现状分析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全球主要地区液压实验机销售收入增速：（2019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全球主要地区液压实验机销售收入（2019-2023）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全球主要地区液压实验机销售收入市场份额（2019-2023）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全球主要地区液压实验机收入（2025-2030）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全球主要地区液压实验机收入市场份额（2025-2030）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全球主要地区液压实验机销量：2019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全球主要地区液压实验机销量（2019-2023）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全球主要地区液压实验机销量市场份额（2019-2023）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全球主要地区液压实验机销量（2025-2030）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全球主要地区液压实验机销量份额（2025-2030）</w:t>
      </w:r>
      <w:r>
        <w:rPr>
          <w:rFonts w:hint="eastAsia"/>
        </w:rPr>
        <w:br/>
      </w:r>
      <w:r>
        <w:rPr>
          <w:rFonts w:hint="eastAsia"/>
        </w:rPr>
        <w:t>　　表 液压实验机厂家（一）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液压实验机厂家（一）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液压实验机厂家（一）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液压实验机厂家（二）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液压实验机厂家（二）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液压实验机厂家（二）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液压实验机厂家（三）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液压实验机厂家（三）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液压实验机厂家（三）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液压实验机厂家（四）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液压实验机厂家（四）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液压实验机厂家（四）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液压实验机厂家（五）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液压实验机厂家（五）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液压实验机厂家（五）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液压实验机厂家（六）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液压实验机厂家（六）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液压实验机厂家（六）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液压实验机厂家（七）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液压实验机厂家（七）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液压实验机厂家（七）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液压实验机厂家（八） 液压实验机生产基地、销售区域、竞争对手及市场地位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液压实验机厂家（八） 液压实验机产品规格、参数及市场应用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液压实验机厂家（八） 液压实验机销量、收入、价格（美元/件）及毛利率（2019-2023）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液压实验机厂家（八）公司简介及主要业务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液压实验机厂家（八）企业最新动态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全球不同产品类型液压实验机销量（2019-2023）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全球不同产品类型液压实验机收入（2019-2023）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全球不同产品类型液压实验机收入预测（2025-2030）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全球不同类型液压实验机收入市场份额预测（2025-2030）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全球不同应用液压实验机销量（2019-2023年）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全球不同应用液压实验机销量市场份额（2019-2023）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全球不同应用液压实验机销量预测（2025-2030）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全球不同应用液压实验机销量市场份额预测（2025-2030）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全球不同应用液压实验机收入（2019-2023年）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全球不同应用液压实验机收入市场份额（2019-2023）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全球不同应用液压实验机收入预测（2025-2030）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全球不同应用液压实验机收入市场份额预测（2025-2030）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液压实验机上游原料供应商及联系方式列表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液压实验机典型客户列表</w:t>
      </w:r>
      <w:r>
        <w:rPr>
          <w:rFonts w:hint="eastAsia"/>
        </w:rPr>
        <w:br/>
      </w:r>
      <w:r>
        <w:rPr>
          <w:rFonts w:hint="eastAsia"/>
        </w:rPr>
        <w:t>　　表 液压实验机主要销售模式及销售渠道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液压实验机行业发展机遇及主要驱动因素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液压实验机行业发展面临的风险</w:t>
      </w:r>
      <w:r>
        <w:rPr>
          <w:rFonts w:hint="eastAsia"/>
        </w:rPr>
        <w:br/>
      </w:r>
      <w:r>
        <w:rPr>
          <w:rFonts w:hint="eastAsia"/>
        </w:rPr>
        <w:t>　　表 液压实验机行业政策分析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ec8d97d8f41fd" w:history="1">
        <w:r>
          <w:rPr>
            <w:rStyle w:val="Hyperlink"/>
          </w:rPr>
          <w:t>全球与中国液压实验机行业发展分析及市场前景报告（2025-2030年）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ec8d97d8f41fd" w:history="1">
        <w:r>
          <w:rPr>
            <w:rStyle w:val="Hyperlink"/>
          </w:rPr>
          <w:t>https://www.20087.com/3/80/YeYaShiYanJiDeXianZhuangYuFaZhanQianJing.html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d2133dc414c22" w:history="1">
      <w:r>
        <w:rPr>
          <w:rStyle w:val="Hyperlink"/>
        </w:rPr>
        <w:t>全球与中国液压实验机行业发展分析及市场前景报告（2025-2030年）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eYaShiYanJiDeXianZhuangYuFaZhanQianJing.html" TargetMode="External" Id="R097ec8d97d8f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eYaShiYanJiDeXianZhuangYuFaZhanQianJing.html" TargetMode="External" Id="Rb00d2133dc41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2024-11-07T00:55:29Z</dcterms:created>
  <dcterms:modified xsi:type="dcterms:W3CDTF">2024-11-07T01:55:29Z</dcterms:modified>
  <dc:subject>全球与中国液压实验机行业发展分析及市场前景报告（2025-2030年）</dc:subject>
  <dc:title>全球与中国液压实验机行业发展分析及市场前景报告（2025-2030年）</dc:title>
  <cp:keywords>全球与中国液压实验机行业发展分析及市场前景报告（2025-2030年）</cp:keywords>
  <dc:description>全球与中国液压实验机行业发展分析及市场前景报告（2025-2030年）</dc:description>
</cp:coreProperties>
</file>