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502fd3259439a" w:history="1">
              <w:r>
                <w:rPr>
                  <w:rStyle w:val="Hyperlink"/>
                </w:rPr>
                <w:t>中国环保背胶发展现状与前景趋势分析报告（2025-2031年）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502fd3259439a" w:history="1">
              <w:r>
                <w:rPr>
                  <w:rStyle w:val="Hyperlink"/>
                </w:rPr>
                <w:t>中国环保背胶发展现状与前景趋势分析报告（2025-2031年）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502fd3259439a" w:history="1">
                <w:r>
                  <w:rPr>
                    <w:rStyle w:val="Hyperlink"/>
                  </w:rPr>
                  <w:t>https://www.20087.com/3/90/HuanBaoBeiJiaoXianZhuangYuQianJingFenXi.html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背胶是用于标签、贴纸、壁纸、地板膜及其他粘贴材料背面的胶粘剂，其核心特征在于采用低挥发性有机化合物（VOC）或无溶剂配方，减少对环境与人体健康的潜在危害。当前主流类型包括水性丙烯酸胶、热熔胶、天然橡胶基胶及可降解聚合物胶，广泛应用于食品包装、室内装饰、医疗用品及儿童产品等对安全性要求较高的领域。环保背胶通过优化分子结构与交联技术，在确保粘接强度、初粘力与持粘性的同时，降低甲醛、苯系物等有害物质的释放。部分产品具备可移除、可重复粘贴或易剥离特性，适用于临时标识与可回收材料。生产工艺强调绿色化学原则，减少有毒助剂使用，部分采用生物基原料替代石化来源成分。尽管环保性能提升，但部分环保背胶在极端温湿度、油污表面或长期暴露下的耐久性仍逊于传统溶剂型胶粘剂，限制了其在工业领域的全面替代。</w:t>
      </w:r>
      <w:r>
        <w:rPr>
          <w:rFonts w:hint="eastAsia"/>
        </w:rPr>
        <w:br/>
      </w:r>
      <w:r>
        <w:rPr>
          <w:rFonts w:hint="eastAsia"/>
        </w:rPr>
        <w:t>　　未来，环保背胶的发展将聚焦于生物基材料创新、功能可调性与循环经济适配。胶粘剂将更多利用植物淀粉、松香衍生物或微生物发酵产物作为基础原料，提升可再生资源占比，并实现全生命周期的低碳排放。智能响应型胶粘剂的研发将推动温敏、光敏或pH敏感材料的应用，实现粘性在特定条件下可逆调节，支持无损剥离与材料回收。纳米复合技术的引入将增强胶层的力学性能与耐候性，弥补环保配方在极端环境下的性能短板。在应用端，环保背胶将与可回收基材、可降解薄膜协同设计，构建全生命周期绿色包装解决方案。自修复胶粘技术可能实现微裂纹的自动愈合，延长使用寿命。此外，标准化认证体系与溯源机制的完善，将增强消费者对“环保”属性的信任度。整体发展趋势体现为从“低害替代品”向“高性能、可循环、生物友好型粘接系统”演进，服务于包装、建材与消费品行业对可持续材料的深度转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502fd3259439a" w:history="1">
        <w:r>
          <w:rPr>
            <w:rStyle w:val="Hyperlink"/>
          </w:rPr>
          <w:t>中国环保背胶发展现状与前景趋势分析报告（2025-2031年）</w:t>
        </w:r>
      </w:hyperlink>
      <w:r>
        <w:rPr>
          <w:rFonts w:hint="eastAsia"/>
        </w:rPr>
        <w:t>》从产业链视角出发，系统分析了环保背胶行业的市场现状与需求动态，详细解读了环保背胶市场规模、价格波动及上下游影响因素。报告深入剖析了环保背胶细分领域的发展特点，基于权威数据对市场前景及未来趋势进行了科学预测，同时揭示了环保背胶重点企业的竞争格局与市场集中度变化。报告客观翔实地指出了环保背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环保背胶行业概述</w:t>
      </w:r>
      <w:r>
        <w:rPr>
          <w:rFonts w:hint="eastAsia"/>
        </w:rPr>
        <w:br/>
      </w:r>
      <w:r>
        <w:rPr>
          <w:rFonts w:hint="eastAsia"/>
        </w:rPr>
        <w:t>　　第一节 环保背胶定义与分类</w:t>
      </w:r>
      <w:r>
        <w:rPr>
          <w:rFonts w:hint="eastAsia"/>
        </w:rPr>
        <w:br/>
      </w:r>
      <w:r>
        <w:rPr>
          <w:rFonts w:hint="eastAsia"/>
        </w:rPr>
        <w:t>　　第二节 环保背胶应用领域</w:t>
      </w:r>
      <w:r>
        <w:rPr>
          <w:rFonts w:hint="eastAsia"/>
        </w:rPr>
        <w:br/>
      </w:r>
      <w:r>
        <w:rPr>
          <w:rFonts w:hint="eastAsia"/>
        </w:rPr>
        <w:t>　　第三节 环保背胶行业经济指标分析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一、环保背胶行业赢利性评估</w:t>
      </w:r>
      <w:r>
        <w:rPr>
          <w:rFonts w:hint="eastAsia"/>
        </w:rPr>
        <w:br/>
      </w:r>
      <w:r>
        <w:rPr>
          <w:rFonts w:hint="eastAsia"/>
        </w:rPr>
        <w:t>　　　　二、环保背胶行业成长速度分析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三、环保背胶附加值提升空间探讨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四、环保背胶行业进入壁垒分析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五、环保背胶行业风险性评估</w:t>
      </w:r>
      <w:r>
        <w:rPr>
          <w:rFonts w:hint="eastAsia"/>
        </w:rPr>
        <w:br/>
      </w:r>
      <w:r>
        <w:rPr>
          <w:rFonts w:hint="eastAsia"/>
        </w:rPr>
        <w:t>　　　　六、环保背胶行业周期性分析</w:t>
      </w:r>
      <w:r>
        <w:rPr>
          <w:rFonts w:hint="eastAsia"/>
        </w:rPr>
        <w:br/>
      </w:r>
      <w:r>
        <w:rPr>
          <w:rFonts w:hint="eastAsia"/>
        </w:rPr>
        <w:t>　　　　七、环保背胶行业竞争程度指标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八、环保背胶行业成熟度综合分析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环保背胶产业链及经营模式分析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三、环保背胶销售模式与渠道策略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全球环保背胶市场发展分析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2024-2025年全球环保背胶行业发展分析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一、全球环保背胶行业市场规模与趋势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二、全球环保背胶行业发展特点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三、全球环保背胶行业竞争格局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主要国家与地区环保背胶市场分析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2025-2031年全球环保背胶行业发展趋势与前景预测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一、环保背胶行业发展趋势</w:t>
      </w:r>
      <w:r>
        <w:rPr>
          <w:rFonts w:hint="eastAsia"/>
        </w:rPr>
        <w:br/>
      </w:r>
      <w:r>
        <w:rPr>
          <w:rFonts w:hint="eastAsia"/>
        </w:rPr>
        <w:t>　　　　二、环保背胶行业发展潜力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中国环保背胶行业市场分析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2024-2025年环保背胶产能与投资动态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一、国内环保背胶产能现状与利用效率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二、环保背胶产能扩张与投资动态分析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2025-2031年环保背胶行业产量统计与趋势预测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一、2019-2024年环保背胶行业产量与增长趋势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1、2019-2024年环保背胶产量及增长趋势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2、2019-2024年环保背胶细分产品产量及份额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二、环保背胶产量影响因素分析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三、2025-2031年环保背胶产量预测</w:t>
      </w:r>
      <w:r>
        <w:rPr>
          <w:rFonts w:hint="eastAsia"/>
        </w:rPr>
        <w:br/>
      </w:r>
      <w:r>
        <w:rPr>
          <w:rFonts w:hint="eastAsia"/>
        </w:rPr>
        <w:t>　　第三节 2025-2031年环保背胶市场需求与销售分析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一、2024-2025年环保背胶行业需求现状</w:t>
      </w:r>
      <w:r>
        <w:rPr>
          <w:rFonts w:hint="eastAsia"/>
        </w:rPr>
        <w:br/>
      </w:r>
      <w:r>
        <w:rPr>
          <w:rFonts w:hint="eastAsia"/>
        </w:rPr>
        <w:t>　　　　二、环保背胶客户群体与需求特点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三、2019-2024年环保背胶行业销售规模分析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四、2025-2031年环保背胶市场增长潜力与规模预测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2024-2025年环保背胶行业技术发展现状及趋势分析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环保背胶行业技术发展现状分析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国内外环保背胶行业技术差距分析及差距形成的主要原因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环保背胶行业技术发展方向、趋势预测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提升环保背胶行业技术能力策略建议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中国环保背胶细分市场分析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一、2024-2025年环保背胶主要细分产品市场现状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环保背胶价格机制与竞争策略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一、2019-2024年环保背胶市场价格走势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环保背胶定价策略与方法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2025-2031年环保背胶价格竞争态势与趋势预测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中国环保背胶行业重点区域市场研究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2024-2025年重点区域环保背胶市场发展概况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三、2025-2031年环保背胶行业发展潜力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2019-2024年中国环保背胶行业进出口情况分析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环保背胶行业进口规模与来源分析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一、2019-2024年环保背胶进口规模分析</w:t>
      </w:r>
      <w:r>
        <w:rPr>
          <w:rFonts w:hint="eastAsia"/>
        </w:rPr>
        <w:br/>
      </w:r>
      <w:r>
        <w:rPr>
          <w:rFonts w:hint="eastAsia"/>
        </w:rPr>
        <w:t>　　　　二、环保背胶主要进口来源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环保背胶行业出口规模与目的地分析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一、2019-2024年环保背胶出口规模分析</w:t>
      </w:r>
      <w:r>
        <w:rPr>
          <w:rFonts w:hint="eastAsia"/>
        </w:rPr>
        <w:br/>
      </w:r>
      <w:r>
        <w:rPr>
          <w:rFonts w:hint="eastAsia"/>
        </w:rPr>
        <w:t>　　　　二、环保背胶主要出口目的地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2019-2024年中国环保背胶总体规模与财务指标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中国环保背胶行业总体规模分析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一、环保背胶企业数量与结构</w:t>
      </w:r>
      <w:r>
        <w:rPr>
          <w:rFonts w:hint="eastAsia"/>
        </w:rPr>
        <w:br/>
      </w:r>
      <w:r>
        <w:rPr>
          <w:rFonts w:hint="eastAsia"/>
        </w:rPr>
        <w:t>　　　　二、环保背胶从业人员规模</w:t>
      </w:r>
      <w:r>
        <w:rPr>
          <w:rFonts w:hint="eastAsia"/>
        </w:rPr>
        <w:br/>
      </w:r>
      <w:r>
        <w:rPr>
          <w:rFonts w:hint="eastAsia"/>
        </w:rPr>
        <w:t>　　　　三、环保背胶行业资产状况</w:t>
      </w:r>
      <w:r>
        <w:rPr>
          <w:rFonts w:hint="eastAsia"/>
        </w:rPr>
        <w:br/>
      </w:r>
      <w:r>
        <w:rPr>
          <w:rFonts w:hint="eastAsia"/>
        </w:rPr>
        <w:t>　　第二节 中国环保背胶行业财务指标总体分析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环保背胶行业重点企业经营状况分析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环保背胶重点企业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环保背胶领先企业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环保背胶标杆企业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环保背胶代表企业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环保背胶龙头企业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环保背胶重点企业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中国环保背胶行业竞争格局分析</w:t>
      </w:r>
      <w:r>
        <w:rPr>
          <w:rFonts w:hint="eastAsia"/>
        </w:rPr>
        <w:br/>
      </w:r>
      <w:r>
        <w:rPr>
          <w:rFonts w:hint="eastAsia"/>
        </w:rPr>
        <w:t>　　第一节 环保背胶行业竞争格局总览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2024-2025年环保背胶行业竞争力分析</w:t>
      </w:r>
      <w:r>
        <w:rPr>
          <w:rFonts w:hint="eastAsia"/>
        </w:rPr>
        <w:br/>
      </w:r>
      <w:r>
        <w:rPr>
          <w:rFonts w:hint="eastAsia"/>
        </w:rPr>
        <w:t>　　　　一、环保背胶供应商议价能力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四、环保背胶替代品威胁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2019-2024年环保背胶行业企业并购活动分析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2024-2025年环保背胶行业会展与招投标活动分析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一、环保背胶行业会展活动及其市场影响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2025年中国环保背胶企业发展策略分析</w:t>
      </w:r>
      <w:r>
        <w:rPr>
          <w:rFonts w:hint="eastAsia"/>
        </w:rPr>
        <w:br/>
      </w:r>
      <w:r>
        <w:rPr>
          <w:rFonts w:hint="eastAsia"/>
        </w:rPr>
        <w:t>　　第一节 环保背胶市场策略分析</w:t>
      </w:r>
      <w:r>
        <w:rPr>
          <w:rFonts w:hint="eastAsia"/>
        </w:rPr>
        <w:br/>
      </w:r>
      <w:r>
        <w:rPr>
          <w:rFonts w:hint="eastAsia"/>
        </w:rPr>
        <w:t>　　　　一、环保背胶市场定位与拓展策略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二、环保背胶市场细分与目标客户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环保背胶销售策略分析</w:t>
      </w:r>
      <w:r>
        <w:rPr>
          <w:rFonts w:hint="eastAsia"/>
        </w:rPr>
        <w:br/>
      </w:r>
      <w:r>
        <w:rPr>
          <w:rFonts w:hint="eastAsia"/>
        </w:rPr>
        <w:t>　　　　一、环保背胶销售渠道与网络建设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提高环保背胶企业竞争力建议</w:t>
      </w:r>
      <w:r>
        <w:rPr>
          <w:rFonts w:hint="eastAsia"/>
        </w:rPr>
        <w:br/>
      </w:r>
      <w:r>
        <w:rPr>
          <w:rFonts w:hint="eastAsia"/>
        </w:rPr>
        <w:t>　　　　一、环保背胶技术创新与管理优化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环保背胶品牌战略思考</w:t>
      </w:r>
      <w:r>
        <w:rPr>
          <w:rFonts w:hint="eastAsia"/>
        </w:rPr>
        <w:br/>
      </w:r>
      <w:r>
        <w:rPr>
          <w:rFonts w:hint="eastAsia"/>
        </w:rPr>
        <w:t>　　　　一、环保背胶品牌建设与维护</w:t>
      </w:r>
      <w:r>
        <w:rPr>
          <w:rFonts w:hint="eastAsia"/>
        </w:rPr>
        <w:br/>
      </w:r>
      <w:r>
        <w:rPr>
          <w:rFonts w:hint="eastAsia"/>
        </w:rPr>
        <w:t>　　　　二、环保背胶品牌影响力与市场竞争力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中国环保背胶行业风险与对策</w:t>
      </w:r>
      <w:r>
        <w:rPr>
          <w:rFonts w:hint="eastAsia"/>
        </w:rPr>
        <w:br/>
      </w:r>
      <w:r>
        <w:rPr>
          <w:rFonts w:hint="eastAsia"/>
        </w:rPr>
        <w:t>　　第一节 环保背胶行业SWOT分析</w:t>
      </w:r>
      <w:r>
        <w:rPr>
          <w:rFonts w:hint="eastAsia"/>
        </w:rPr>
        <w:br/>
      </w:r>
      <w:r>
        <w:rPr>
          <w:rFonts w:hint="eastAsia"/>
        </w:rPr>
        <w:t>　　　　一、环保背胶行业优势分析</w:t>
      </w:r>
      <w:r>
        <w:rPr>
          <w:rFonts w:hint="eastAsia"/>
        </w:rPr>
        <w:br/>
      </w:r>
      <w:r>
        <w:rPr>
          <w:rFonts w:hint="eastAsia"/>
        </w:rPr>
        <w:t>　　　　二、环保背胶行业劣势分析</w:t>
      </w:r>
      <w:r>
        <w:rPr>
          <w:rFonts w:hint="eastAsia"/>
        </w:rPr>
        <w:br/>
      </w:r>
      <w:r>
        <w:rPr>
          <w:rFonts w:hint="eastAsia"/>
        </w:rPr>
        <w:t>　　　　三、环保背胶市场机会探索</w:t>
      </w:r>
      <w:r>
        <w:rPr>
          <w:rFonts w:hint="eastAsia"/>
        </w:rPr>
        <w:br/>
      </w:r>
      <w:r>
        <w:rPr>
          <w:rFonts w:hint="eastAsia"/>
        </w:rPr>
        <w:t>　　　　四、环保背胶市场威胁评估</w:t>
      </w:r>
      <w:r>
        <w:rPr>
          <w:rFonts w:hint="eastAsia"/>
        </w:rPr>
        <w:br/>
      </w:r>
      <w:r>
        <w:rPr>
          <w:rFonts w:hint="eastAsia"/>
        </w:rPr>
        <w:t>　　第二节 环保背胶行业风险及对策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2025-2031年中国环保背胶行业前景与发展趋势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环保背胶行业发展环境分析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2025-2031年环保背胶行业发展趋势与方向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一、环保背胶行业发展方向预测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二、环保背胶发展趋势分析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2025-2031年环保背胶行业发展潜力与机遇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一、环保背胶市场发展潜力评估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二、环保背胶新兴市场与机遇探索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环保背胶行业研究结论与建议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[中.智.林.]环保背胶行业发展建议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2019-2024年中国环保背胶市场规模及增长情况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2019-2024年中国环保背胶行业产量及增长趋势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2025-2031年中国环保背胶行业产量预测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2019-2024年中国环保背胶行业市场需求及增长情况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2025-2031年中国环保背胶行业市场需求预测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2019-2024年中国环保背胶行业利润及增长情况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**地区环保背胶行业市场需求情况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**地区环保背胶行业市场需求情况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2019-2024年中国环保背胶行业进口量及增速统计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2019-2024年中国环保背胶行业出口量及增速统计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环保背胶重点企业经营情况分析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2025年环保背胶市场前景分析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2025-2031年中国环保背胶市场需求预测</w:t>
      </w:r>
      <w:r>
        <w:rPr>
          <w:rFonts w:hint="eastAsia"/>
        </w:rPr>
        <w:br/>
      </w:r>
      <w:r>
        <w:rPr>
          <w:rFonts w:hint="eastAsia"/>
        </w:rPr>
        <w:t>　　图表 2025年环保背胶发展趋势预测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502fd3259439a" w:history="1">
        <w:r>
          <w:rPr>
            <w:rStyle w:val="Hyperlink"/>
          </w:rPr>
          <w:t>中国环保背胶发展现状与前景趋势分析报告（2025-2031年）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502fd3259439a" w:history="1">
        <w:r>
          <w:rPr>
            <w:rStyle w:val="Hyperlink"/>
          </w:rPr>
          <w:t>https://www.20087.com/3/90/HuanBaoBeiJiaoXianZhuangYuQianJingFenXi.html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保护膜、环保背胶魔术贴、pvc广告纸与户外背胶哪种好、环保背胶排行榜前十名品牌、超耐候多功能界面背胶、环保背胶十大名牌价格及图片、PVC背胶、环保背胶贴白墙会扯掉墙皮吗、背涂胶环保等级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3be081ae945bb" w:history="1">
      <w:r>
        <w:rPr>
          <w:rStyle w:val="Hyperlink"/>
        </w:rPr>
        <w:t>中国环保背胶发展现状与前景趋势分析报告（2025-2031年）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anBaoBeiJiaoXianZhuangYuQianJingFenXi.html" TargetMode="External" Id="Rdb5502fd325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anBaoBeiJiaoXianZhuangYuQianJingFenXi.html" TargetMode="External" Id="R8603be081ae9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2025-08-05T04:49:55Z</dcterms:created>
  <dcterms:modified xsi:type="dcterms:W3CDTF">2025-08-05T05:49:55Z</dcterms:modified>
  <dc:subject>中国环保背胶发展现状与前景趋势分析报告（2025-2031年）</dc:subject>
  <dc:title>中国环保背胶发展现状与前景趋势分析报告（2025-2031年）</dc:title>
  <cp:keywords>中国环保背胶发展现状与前景趋势分析报告（2025-2031年）</cp:keywords>
  <dc:description>中国环保背胶发展现状与前景趋势分析报告（2025-2031年）</dc:description>
</cp:coreProperties>
</file>