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783c0906a4898" w:history="1">
              <w:r>
                <w:rPr>
                  <w:rStyle w:val="Hyperlink"/>
                </w:rPr>
                <w:t>2024-2030年中国珠宝包装盒市场深度调研与发展前景分析报告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783c0906a4898" w:history="1">
              <w:r>
                <w:rPr>
                  <w:rStyle w:val="Hyperlink"/>
                </w:rPr>
                <w:t>2024-2030年中国珠宝包装盒市场深度调研与发展前景分析报告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783c0906a4898" w:history="1">
                <w:r>
                  <w:rPr>
                    <w:rStyle w:val="Hyperlink"/>
                  </w:rPr>
                  <w:t>https://www.20087.com/3/30/ZhuBaoBaoZhuangHeHangYeFenXiBaoGao.html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包装盒作为珠宝销售中的重要组成部分，不仅起到保护商品的作用，还能够提升品牌形象和消费者的购买体验。近年来，随着消费者对个性化和高品质生活的追求，珠宝包装盒的设计和材质越来越多样化。市场上出现了采用环保材料、精美手工制作以及融入高科技元素的高端珠宝包装盒，满足了不同层次消费者的需求。</w:t>
      </w:r>
      <w:r>
        <w:rPr>
          <w:rFonts w:hint="eastAsia"/>
        </w:rPr>
        <w:br/>
      </w:r>
      <w:r>
        <w:rPr>
          <w:rFonts w:hint="eastAsia"/>
        </w:rPr>
        <w:t>　　未来，珠宝包装盒的设计将更加注重环保和可持续性。一方面，随着全球对环境保护意识的增强，珠宝包装盒将更多采用可降解或可循环使用的材料，减少对环境的影响。另一方面，随着消费者对个性化体验的需求增加，珠宝包装盒将更加注重定制化服务，提供更具创意和特色的包装设计方案。此外，随着数字技术的发展，珠宝包装盒可能会集成更多的互动元素，如AR技术，以增强消费者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783c0906a4898" w:history="1">
        <w:r>
          <w:rPr>
            <w:rStyle w:val="Hyperlink"/>
          </w:rPr>
          <w:t>2024-2030年中国珠宝包装盒市场深度调研与发展前景分析报告</w:t>
        </w:r>
      </w:hyperlink>
      <w:r>
        <w:rPr>
          <w:rFonts w:hint="eastAsia"/>
        </w:rPr>
        <w:t>》基于权威机构及珠宝包装盒相关协会等渠道的资料数据，全方位分析了珠宝包装盒行业的现状、市场需求及市场规模。珠宝包装盒报告详细探讨了产业链结构、价格趋势，并对珠宝包装盒各细分市场进行了研究。同时，预测了珠宝包装盒市场前景与发展趋势，剖析了品牌竞争状态、市场集中度，以及珠宝包装盒重点企业的表现。此外，珠宝包装盒报告还揭示了行业发展的潜在风险与机遇，为珠宝包装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珠宝包装盒行业概述</w:t>
      </w:r>
      <w:r>
        <w:rPr>
          <w:rFonts w:hint="eastAsia"/>
        </w:rPr>
        <w:br/>
      </w:r>
      <w:r>
        <w:rPr>
          <w:rFonts w:hint="eastAsia"/>
        </w:rPr>
        <w:t>　　第一节 珠宝包装盒行业界定</w:t>
      </w:r>
      <w:r>
        <w:rPr>
          <w:rFonts w:hint="eastAsia"/>
        </w:rPr>
        <w:br/>
      </w:r>
      <w:r>
        <w:rPr>
          <w:rFonts w:hint="eastAsia"/>
        </w:rPr>
        <w:t>　　第二节 珠宝包装盒行业发展历程</w:t>
      </w:r>
      <w:r>
        <w:rPr>
          <w:rFonts w:hint="eastAsia"/>
        </w:rPr>
        <w:br/>
      </w:r>
      <w:r>
        <w:rPr>
          <w:rFonts w:hint="eastAsia"/>
        </w:rPr>
        <w:t>　　第三节 珠宝包装盒产业链分析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二、珠宝包装盒产业链模型分析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2023-2024年中国珠宝包装盒行业发展环境分析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中国珠宝包装盒行业发展经济环境分析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中国珠宝包装盒行业发展政策环境分析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一、珠宝包装盒行业政策影响分析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二、相关珠宝包装盒行业标准分析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2023-2024年中国珠宝包装盒行业发展概况</w:t>
      </w:r>
      <w:r>
        <w:rPr>
          <w:rFonts w:hint="eastAsia"/>
        </w:rPr>
        <w:br/>
      </w:r>
      <w:r>
        <w:rPr>
          <w:rFonts w:hint="eastAsia"/>
        </w:rPr>
        <w:t>　　第一节 珠宝包装盒行业发展态势分析</w:t>
      </w:r>
      <w:r>
        <w:rPr>
          <w:rFonts w:hint="eastAsia"/>
        </w:rPr>
        <w:br/>
      </w:r>
      <w:r>
        <w:rPr>
          <w:rFonts w:hint="eastAsia"/>
        </w:rPr>
        <w:t>　　第二节 珠宝包装盒行业发展特点分析</w:t>
      </w:r>
      <w:r>
        <w:rPr>
          <w:rFonts w:hint="eastAsia"/>
        </w:rPr>
        <w:br/>
      </w:r>
      <w:r>
        <w:rPr>
          <w:rFonts w:hint="eastAsia"/>
        </w:rPr>
        <w:t>　　第三节 珠宝包装盒行业市场供需分析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中国珠宝包装盒行业市场供需状况分析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中国珠宝包装盒市场规模情况</w:t>
      </w:r>
      <w:r>
        <w:rPr>
          <w:rFonts w:hint="eastAsia"/>
        </w:rPr>
        <w:br/>
      </w:r>
      <w:r>
        <w:rPr>
          <w:rFonts w:hint="eastAsia"/>
        </w:rPr>
        <w:t>　　第二节 中国珠宝包装盒行业盈利情况分析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中国珠宝包装盒市场需求状况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一、2019-2024年珠宝包装盒市场需求情况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二、2023-2024年珠宝包装盒市场需求特点分析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三、2024-2030年珠宝包装盒市场需求预测</w:t>
      </w:r>
      <w:r>
        <w:rPr>
          <w:rFonts w:hint="eastAsia"/>
        </w:rPr>
        <w:br/>
      </w:r>
      <w:r>
        <w:rPr>
          <w:rFonts w:hint="eastAsia"/>
        </w:rPr>
        <w:t>　　第四节 中国珠宝包装盒行业市场供给状况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一、2019-2024年珠宝包装盒市场供给情况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二、2023-2024年珠宝包装盒市场供给特点分析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三、2024-2030年珠宝包装盒市场供给预测</w:t>
      </w:r>
      <w:r>
        <w:rPr>
          <w:rFonts w:hint="eastAsia"/>
        </w:rPr>
        <w:br/>
      </w:r>
      <w:r>
        <w:rPr>
          <w:rFonts w:hint="eastAsia"/>
        </w:rPr>
        <w:t>　　第五节 珠宝包装盒行业市场供需平衡状况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2019-2024年中国珠宝包装盒行业总体发展状况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中国珠宝包装盒行业规模情况分析</w:t>
      </w:r>
      <w:r>
        <w:rPr>
          <w:rFonts w:hint="eastAsia"/>
        </w:rPr>
        <w:br/>
      </w:r>
      <w:r>
        <w:rPr>
          <w:rFonts w:hint="eastAsia"/>
        </w:rPr>
        <w:t>　　　　一、珠宝包装盒行业单位规模情况分析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二、珠宝包装盒行业人员规模状况分析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三、珠宝包装盒行业资产规模状况分析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四、珠宝包装盒行业市场规模状况分析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五、珠宝包装盒行业敏感性分析</w:t>
      </w:r>
      <w:r>
        <w:rPr>
          <w:rFonts w:hint="eastAsia"/>
        </w:rPr>
        <w:br/>
      </w:r>
      <w:r>
        <w:rPr>
          <w:rFonts w:hint="eastAsia"/>
        </w:rPr>
        <w:t>　　第二节 中国珠宝包装盒行业财务能力分析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一、珠宝包装盒行业盈利能力分析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二、珠宝包装盒行业偿债能力分析</w:t>
      </w:r>
      <w:r>
        <w:rPr>
          <w:rFonts w:hint="eastAsia"/>
        </w:rPr>
        <w:br/>
      </w:r>
      <w:r>
        <w:rPr>
          <w:rFonts w:hint="eastAsia"/>
        </w:rPr>
        <w:t>　　　　三、珠宝包装盒行业营运能力分析</w:t>
      </w:r>
      <w:r>
        <w:rPr>
          <w:rFonts w:hint="eastAsia"/>
        </w:rPr>
        <w:br/>
      </w:r>
      <w:r>
        <w:rPr>
          <w:rFonts w:hint="eastAsia"/>
        </w:rPr>
        <w:t>　　　　四、珠宝包装盒行业发展能力分析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2023-2024年珠宝包装盒细分行业市场调研</w:t>
      </w:r>
      <w:r>
        <w:rPr>
          <w:rFonts w:hint="eastAsia"/>
        </w:rPr>
        <w:br/>
      </w:r>
      <w:r>
        <w:rPr>
          <w:rFonts w:hint="eastAsia"/>
        </w:rPr>
        <w:t>　　第一节 珠宝包装盒细分行业（一）调研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珠宝包装盒细分行业（二）调研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2019-2024年中国珠宝包装盒行业重点地区调研分析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一、中国珠宝包装盒行业重点区域市场结构调研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二、**地区珠宝包装盒市场调研分析</w:t>
      </w:r>
      <w:r>
        <w:rPr>
          <w:rFonts w:hint="eastAsia"/>
        </w:rPr>
        <w:br/>
      </w:r>
      <w:r>
        <w:rPr>
          <w:rFonts w:hint="eastAsia"/>
        </w:rPr>
        <w:t>　　　　三、**地区珠宝包装盒市场调研分析</w:t>
      </w:r>
      <w:r>
        <w:rPr>
          <w:rFonts w:hint="eastAsia"/>
        </w:rPr>
        <w:br/>
      </w:r>
      <w:r>
        <w:rPr>
          <w:rFonts w:hint="eastAsia"/>
        </w:rPr>
        <w:t>　　　　四、**地区珠宝包装盒市场调研分析</w:t>
      </w:r>
      <w:r>
        <w:rPr>
          <w:rFonts w:hint="eastAsia"/>
        </w:rPr>
        <w:br/>
      </w:r>
      <w:r>
        <w:rPr>
          <w:rFonts w:hint="eastAsia"/>
        </w:rPr>
        <w:t>　　　　五、**地区珠宝包装盒市场调研分析</w:t>
      </w:r>
      <w:r>
        <w:rPr>
          <w:rFonts w:hint="eastAsia"/>
        </w:rPr>
        <w:br/>
      </w:r>
      <w:r>
        <w:rPr>
          <w:rFonts w:hint="eastAsia"/>
        </w:rPr>
        <w:t>　　　　六、**地区珠宝包装盒市场调研分析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2023-2024年珠宝包装盒行业市场竞争策略分析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珠宝包装盒行业竞争结构分析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珠宝包装盒市场竞争策略分析</w:t>
      </w:r>
      <w:r>
        <w:rPr>
          <w:rFonts w:hint="eastAsia"/>
        </w:rPr>
        <w:br/>
      </w:r>
      <w:r>
        <w:rPr>
          <w:rFonts w:hint="eastAsia"/>
        </w:rPr>
        <w:t>　　　　一、珠宝包装盒市场增长潜力分析</w:t>
      </w:r>
      <w:r>
        <w:rPr>
          <w:rFonts w:hint="eastAsia"/>
        </w:rPr>
        <w:br/>
      </w:r>
      <w:r>
        <w:rPr>
          <w:rFonts w:hint="eastAsia"/>
        </w:rPr>
        <w:t>　　　　二、珠宝包装盒产品竞争策略分析</w:t>
      </w:r>
      <w:r>
        <w:rPr>
          <w:rFonts w:hint="eastAsia"/>
        </w:rPr>
        <w:br/>
      </w:r>
      <w:r>
        <w:rPr>
          <w:rFonts w:hint="eastAsia"/>
        </w:rPr>
        <w:t>　　　　三、珠宝包装盒典型企业产品竞争策略分析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2024-2030年珠宝包装盒行业竞争格局与展望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一、珠宝包装盒行业竞争策略分析</w:t>
      </w:r>
      <w:r>
        <w:rPr>
          <w:rFonts w:hint="eastAsia"/>
        </w:rPr>
        <w:br/>
      </w:r>
      <w:r>
        <w:rPr>
          <w:rFonts w:hint="eastAsia"/>
        </w:rPr>
        <w:t>　　　　二、珠宝包装盒行业竞争格局展望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三、我国珠宝包装盒市场竞争趋势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珠宝包装盒行业代表企业发展调研</w:t>
      </w:r>
      <w:r>
        <w:rPr>
          <w:rFonts w:hint="eastAsia"/>
        </w:rPr>
        <w:br/>
      </w:r>
      <w:r>
        <w:rPr>
          <w:rFonts w:hint="eastAsia"/>
        </w:rPr>
        <w:t>　　第一节 珠宝包装盒重点企业（一）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珠宝包装盒重点企业（二）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珠宝包装盒重点企业（三）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珠宝包装盒重点企业（四）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珠宝包装盒重点企业（五）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2023-2024年珠宝包装盒行业企业经营策略研究分析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珠宝包装盒企业多样化经营策略分析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一、珠宝包装盒企业多样化经营情况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二、现行珠宝包装盒行业多样化经营的方向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大型珠宝包装盒企业集团未来发展策略分析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对中小珠宝包装盒企业生产经营的建议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2023-2024年珠宝包装盒行业投资风险与控制策略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2023-2024年珠宝包装盒行业SWOT模型分析</w:t>
      </w:r>
      <w:r>
        <w:rPr>
          <w:rFonts w:hint="eastAsia"/>
        </w:rPr>
        <w:br/>
      </w:r>
      <w:r>
        <w:rPr>
          <w:rFonts w:hint="eastAsia"/>
        </w:rPr>
        <w:t>　　　　一、珠宝包装盒行业优势分析</w:t>
      </w:r>
      <w:r>
        <w:rPr>
          <w:rFonts w:hint="eastAsia"/>
        </w:rPr>
        <w:br/>
      </w:r>
      <w:r>
        <w:rPr>
          <w:rFonts w:hint="eastAsia"/>
        </w:rPr>
        <w:t>　　　　二、珠宝包装盒行业劣势分析</w:t>
      </w:r>
      <w:r>
        <w:rPr>
          <w:rFonts w:hint="eastAsia"/>
        </w:rPr>
        <w:br/>
      </w:r>
      <w:r>
        <w:rPr>
          <w:rFonts w:hint="eastAsia"/>
        </w:rPr>
        <w:t>　　　　三、珠宝包装盒行业机会分析</w:t>
      </w:r>
      <w:r>
        <w:rPr>
          <w:rFonts w:hint="eastAsia"/>
        </w:rPr>
        <w:br/>
      </w:r>
      <w:r>
        <w:rPr>
          <w:rFonts w:hint="eastAsia"/>
        </w:rPr>
        <w:t>　　　　四、珠宝包装盒行业风险分析</w:t>
      </w:r>
      <w:r>
        <w:rPr>
          <w:rFonts w:hint="eastAsia"/>
        </w:rPr>
        <w:br/>
      </w:r>
      <w:r>
        <w:rPr>
          <w:rFonts w:hint="eastAsia"/>
        </w:rPr>
        <w:t>　　第二节 2023-2024年珠宝包装盒行业风险分析</w:t>
      </w:r>
      <w:r>
        <w:rPr>
          <w:rFonts w:hint="eastAsia"/>
        </w:rPr>
        <w:br/>
      </w:r>
      <w:r>
        <w:rPr>
          <w:rFonts w:hint="eastAsia"/>
        </w:rPr>
        <w:t>　　　　一、珠宝包装盒市场竞争风险</w:t>
      </w:r>
      <w:r>
        <w:rPr>
          <w:rFonts w:hint="eastAsia"/>
        </w:rPr>
        <w:br/>
      </w:r>
      <w:r>
        <w:rPr>
          <w:rFonts w:hint="eastAsia"/>
        </w:rPr>
        <w:t>　　　　二、珠宝包装盒原材料压力风险分析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三、珠宝包装盒技术风险分析</w:t>
      </w:r>
      <w:r>
        <w:rPr>
          <w:rFonts w:hint="eastAsia"/>
        </w:rPr>
        <w:br/>
      </w:r>
      <w:r>
        <w:rPr>
          <w:rFonts w:hint="eastAsia"/>
        </w:rPr>
        <w:t>　　　　四、珠宝包装盒政策和体制风险</w:t>
      </w:r>
      <w:r>
        <w:rPr>
          <w:rFonts w:hint="eastAsia"/>
        </w:rPr>
        <w:br/>
      </w:r>
      <w:r>
        <w:rPr>
          <w:rFonts w:hint="eastAsia"/>
        </w:rPr>
        <w:t>　　　　五、珠宝包装盒行业进入退出风险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2024-2030年珠宝包装盒行业投资风险及控制策略分析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一、珠宝包装盒市场风险及控制策略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二、珠宝包装盒行业政策风险及控制策略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三、珠宝包装盒行业经营风险及控制策略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四、珠宝包装盒同业竞争风险及控制策略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五、珠宝包装盒行业其他风险及控制策略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珠宝包装盒行业投资情况与发展前景分析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2024年珠宝包装盒行业投资情况分析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一、2024年珠宝包装盒总体投资结构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二、2019-2024年珠宝包装盒投资规模情况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三、2019-2024年珠宝包装盒投资增速情况</w:t>
      </w:r>
      <w:r>
        <w:rPr>
          <w:rFonts w:hint="eastAsia"/>
        </w:rPr>
        <w:br/>
      </w:r>
      <w:r>
        <w:rPr>
          <w:rFonts w:hint="eastAsia"/>
        </w:rPr>
        <w:t>　　　　四、2024年珠宝包装盒分地区投资分析</w:t>
      </w:r>
      <w:r>
        <w:rPr>
          <w:rFonts w:hint="eastAsia"/>
        </w:rPr>
        <w:br/>
      </w:r>
      <w:r>
        <w:rPr>
          <w:rFonts w:hint="eastAsia"/>
        </w:rPr>
        <w:t>　　第二节 珠宝包装盒行业投资机会分析</w:t>
      </w:r>
      <w:r>
        <w:rPr>
          <w:rFonts w:hint="eastAsia"/>
        </w:rPr>
        <w:br/>
      </w:r>
      <w:r>
        <w:rPr>
          <w:rFonts w:hint="eastAsia"/>
        </w:rPr>
        <w:t>　　　　一、珠宝包装盒投资项目分析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二、可以投资的珠宝包装盒模式</w:t>
      </w:r>
      <w:r>
        <w:rPr>
          <w:rFonts w:hint="eastAsia"/>
        </w:rPr>
        <w:br/>
      </w:r>
      <w:r>
        <w:rPr>
          <w:rFonts w:hint="eastAsia"/>
        </w:rPr>
        <w:t>　　　　三、2024年珠宝包装盒投资机会</w:t>
      </w:r>
      <w:r>
        <w:rPr>
          <w:rFonts w:hint="eastAsia"/>
        </w:rPr>
        <w:br/>
      </w:r>
      <w:r>
        <w:rPr>
          <w:rFonts w:hint="eastAsia"/>
        </w:rPr>
        <w:t>　　　　四、2024年珠宝包装盒投资新方向</w:t>
      </w:r>
      <w:r>
        <w:rPr>
          <w:rFonts w:hint="eastAsia"/>
        </w:rPr>
        <w:br/>
      </w:r>
      <w:r>
        <w:rPr>
          <w:rFonts w:hint="eastAsia"/>
        </w:rPr>
        <w:t>　　第三节 中^智林^：珠宝包装盒行业发展前景分析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一、2024年珠宝包装盒市场的发展前景</w:t>
      </w:r>
      <w:r>
        <w:rPr>
          <w:rFonts w:hint="eastAsia"/>
        </w:rPr>
        <w:br/>
      </w:r>
      <w:r>
        <w:rPr>
          <w:rFonts w:hint="eastAsia"/>
        </w:rPr>
        <w:t>　　　　二、2024年珠宝包装盒市场面临的发展商机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珠宝包装盒行业专家观点与结论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珠宝包装盒行业历程</w:t>
      </w:r>
      <w:r>
        <w:rPr>
          <w:rFonts w:hint="eastAsia"/>
        </w:rPr>
        <w:br/>
      </w:r>
      <w:r>
        <w:rPr>
          <w:rFonts w:hint="eastAsia"/>
        </w:rPr>
        <w:t>　　图表 珠宝包装盒行业生命周期</w:t>
      </w:r>
      <w:r>
        <w:rPr>
          <w:rFonts w:hint="eastAsia"/>
        </w:rPr>
        <w:br/>
      </w:r>
      <w:r>
        <w:rPr>
          <w:rFonts w:hint="eastAsia"/>
        </w:rPr>
        <w:t>　　图表 珠宝包装盒行业产业链分析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2019-2024年中国珠宝包装盒行业市场规模及增长情况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2019-2024年珠宝包装盒行业市场容量分析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2019-2024年中国珠宝包装盒行业产能统计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2019-2024年中国珠宝包装盒行业产量及增长趋势</w:t>
      </w:r>
      <w:r>
        <w:rPr>
          <w:rFonts w:hint="eastAsia"/>
        </w:rPr>
        <w:br/>
      </w:r>
      <w:r>
        <w:rPr>
          <w:rFonts w:hint="eastAsia"/>
        </w:rPr>
        <w:t>　　图表 珠宝包装盒行业动态</w:t>
      </w:r>
      <w:r>
        <w:rPr>
          <w:rFonts w:hint="eastAsia"/>
        </w:rPr>
        <w:br/>
      </w:r>
      <w:r>
        <w:rPr>
          <w:rFonts w:hint="eastAsia"/>
        </w:rPr>
        <w:t>　　图表 2019-2024年中国珠宝包装盒市场需求量及增速统计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2024年中国珠宝包装盒行业需求领域分布格局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2019-2024年中国珠宝包装盒行业销售收入分析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2019-2024年中国珠宝包装盒行业盈利情况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2019-2024年中国珠宝包装盒行业利润总额统计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2019-2024年中国珠宝包装盒进口数量分析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2019-2024年中国珠宝包装盒进口金额分析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2019-2024年中国珠宝包装盒出口数量分析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2019-2024年中国珠宝包装盒出口金额分析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2024年中国珠宝包装盒进口国家及地区分析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2019-2024年中国珠宝包装盒行业企业数量情况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2019-2024年中国珠宝包装盒行业企业平均规模情况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**地区珠宝包装盒行业市场需求情况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珠宝包装盒重点企业（一）基本信息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珠宝包装盒重点企业（一）经营情况分析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珠宝包装盒重点企业（一）主要经济指标情况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珠宝包装盒重点企业（一）盈利能力情况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珠宝包装盒重点企业（一）偿债能力情况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珠宝包装盒重点企业（一）运营能力情况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珠宝包装盒重点企业（一）成长能力情况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珠宝包装盒重点企业（二）基本信息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珠宝包装盒重点企业（二）经营情况分析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珠宝包装盒重点企业（二）主要经济指标情况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珠宝包装盒重点企业（二）盈利能力情况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珠宝包装盒重点企业（二）偿债能力情况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珠宝包装盒重点企业（二）运营能力情况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珠宝包装盒重点企业（二）成长能力情况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珠宝包装盒重点企业（三）基本信息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珠宝包装盒重点企业（三）经营情况分析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珠宝包装盒重点企业（三）主要经济指标情况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珠宝包装盒重点企业（三）盈利能力情况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珠宝包装盒重点企业（三）偿债能力情况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珠宝包装盒重点企业（三）运营能力情况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珠宝包装盒重点企业（三）成长能力情况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2024-2030年中国珠宝包装盒行业产能预测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2024-2030年中国珠宝包装盒市场需求量预测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2024-2030年中国珠宝包装盒行业供需平衡预测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2024-2030年中国珠宝包装盒行业风险分析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2024-2030年中国珠宝包装盒行业市场容量预测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2024-2030年中国珠宝包装盒行业市场规模预测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2024-2030年中国珠宝包装盒市场前景分析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2024-2030年中国珠宝包装盒行业发展趋势预测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783c0906a4898" w:history="1">
        <w:r>
          <w:rPr>
            <w:rStyle w:val="Hyperlink"/>
          </w:rPr>
          <w:t>2024-2030年中国珠宝包装盒市场深度调研与发展前景分析报告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783c0906a4898" w:history="1">
        <w:r>
          <w:rPr>
            <w:rStyle w:val="Hyperlink"/>
          </w:rPr>
          <w:t>https://www.20087.com/3/30/ZhuBaoBaoZhuangHeHangYeFenXiBaoGao.html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7ec470c7d4df2" w:history="1">
      <w:r>
        <w:rPr>
          <w:rStyle w:val="Hyperlink"/>
        </w:rPr>
        <w:t>2024-2030年中国珠宝包装盒市场深度调研与发展前景分析报告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uBaoBaoZhuangHeHangYeFenXiBaoGao.html" TargetMode="External" Id="Rc83783c0906a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uBaoBaoZhuangHeHangYeFenXiBaoGao.html" TargetMode="External" Id="Re627ec470c7d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2024-04-04T03:36:00Z</dcterms:created>
  <dcterms:modified xsi:type="dcterms:W3CDTF">2024-04-04T04:36:00Z</dcterms:modified>
  <dc:subject>2024-2030年中国珠宝包装盒市场深度调研与发展前景分析报告</dc:subject>
  <dc:title>2024-2030年中国珠宝包装盒市场深度调研与发展前景分析报告</dc:title>
  <cp:keywords>2024-2030年中国珠宝包装盒市场深度调研与发展前景分析报告</cp:keywords>
  <dc:description>2024-2030年中国珠宝包装盒市场深度调研与发展前景分析报告</dc:description>
</cp:coreProperties>
</file>