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847806e4045d7" w:history="1">
              <w:r>
                <w:rPr>
                  <w:rStyle w:val="Hyperlink"/>
                </w:rPr>
                <w:t>2024-2030年全球与中国白茅根市场研究及前景趋势预测报告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847806e4045d7" w:history="1">
              <w:r>
                <w:rPr>
                  <w:rStyle w:val="Hyperlink"/>
                </w:rPr>
                <w:t>2024-2030年全球与中国白茅根市场研究及前景趋势预测报告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d847806e4045d7" w:history="1">
                <w:r>
                  <w:rPr>
                    <w:rStyle w:val="Hyperlink"/>
                  </w:rPr>
                  <w:t>https://www.20087.com/3/70/BaiMaoGenQianJing.html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茅根是中药材，常用于清热利尿、止血等治疗。近年来，随着人们对传统医药认识的深化以及自然疗法的流行，白茅根在国内外市场的关注度逐渐提升。除了传统用途外，白茅根还被用于开发保健品和功能性食品，如茶饮、口服液等。随着现代药理学研究的深入，白茅根中的有效成分及其药理作用机制得到了更多的揭示，这些研究成果为进一步开发利用白茅根提供了科学依据。</w:t>
      </w:r>
      <w:r>
        <w:rPr>
          <w:rFonts w:hint="eastAsia"/>
        </w:rPr>
        <w:br/>
      </w:r>
      <w:r>
        <w:rPr>
          <w:rFonts w:hint="eastAsia"/>
        </w:rPr>
        <w:t>　　未来，从长远来看，白茅根的发展将更加注重科学化和标准化。随着中药现代化步伐加快，建立完整的质量控制体系，确保白茅根的质量稳定性和药效一致性将成为行业标准。此外，随着全球化进程加速，白茅根有望在全球范围内获得更多认可，特别是在那些寻求替代疗法的国家和地区。同时，随着消费者对健康生活方式的追求，天然、有机种植的白茅根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847806e4045d7" w:history="1">
        <w:r>
          <w:rPr>
            <w:rStyle w:val="Hyperlink"/>
          </w:rPr>
          <w:t>2024-2030年全球与中国白茅根市场研究及前景趋势预测报告</w:t>
        </w:r>
      </w:hyperlink>
      <w:r>
        <w:rPr>
          <w:rFonts w:hint="eastAsia"/>
        </w:rPr>
        <w:t>》对当前全球及我国白茅根行业的现状、发展变化及竞争格局进行了深入调研与全面分析，同时基于白茅根行业发展趋势对未来市场动态进行了科学预测。报告还审慎评估了白茅根行业的发展轨迹与前景，为产业投资者提供了有价值的投资参考。此外，报告也详细阐明了白茅根行业的投资空间与方向，并提出了具有针对性的战略建议，是一份助力决策者洞察白茅根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白茅根市场概述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按照不同产品类型，白茅根主要可以分为如下几个类别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全球不同产品类型白茅根销售额增长趋势2019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从不同应用，白茅根主要包括如下几个方面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全球不同应用白茅根销售额增长趋势2019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白茅根行业背景、发展历史、现状及趋势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白茅根行业目前现状分析</w:t>
      </w:r>
      <w:r>
        <w:rPr>
          <w:rFonts w:hint="eastAsia"/>
        </w:rPr>
        <w:br/>
      </w:r>
      <w:r>
        <w:rPr>
          <w:rFonts w:hint="eastAsia"/>
        </w:rPr>
        <w:t>　　　　1.4.2 白茅根发展趋势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全球白茅根总体规模分析</w:t>
      </w:r>
      <w:r>
        <w:rPr>
          <w:rFonts w:hint="eastAsia"/>
        </w:rPr>
        <w:br/>
      </w:r>
      <w:r>
        <w:rPr>
          <w:rFonts w:hint="eastAsia"/>
        </w:rPr>
        <w:t>　　2.1 全球白茅根供需现状及预测（2019-2030）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全球白茅根产能、产量、产能利用率及发展趋势（2019-2030）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全球白茅根产量、需求量及发展趋势（2019-2030）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全球主要地区白茅根产量及发展趋势（2019-2030）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全球主要地区白茅根产量（2019-2023）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全球主要地区白茅根产量（2024-2030）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全球主要地区白茅根产量市场份额（2019-2030）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中国白茅根供需现状及预测（2019-2030）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中国白茅根产能、产量、产能利用率及发展趋势（2019-2030）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中国白茅根产量、市场需求量及发展趋势（2019-2030）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全球白茅根销量及销售额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全球市场白茅根销售额（2019-2030）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全球市场白茅根销量（2019-2030）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全球市场白茅根价格趋势（2019-2030）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全球市场主要厂家白茅根产能市场份额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全球市场主要厂家白茅根销量（2019-2023）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全球市场主要厂家白茅根销量（2019-2023）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全球市场主要厂家白茅根销售收入（2019-2023）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全球市场主要厂家白茅根销售价格（2019-2023）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2023年全球主要厂家白茅根收入排名</w:t>
      </w:r>
      <w:r>
        <w:rPr>
          <w:rFonts w:hint="eastAsia"/>
        </w:rPr>
        <w:br/>
      </w:r>
      <w:r>
        <w:rPr>
          <w:rFonts w:hint="eastAsia"/>
        </w:rPr>
        <w:t>　　3.3 中国市场主要厂家白茅根销量（2019-2023）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中国市场主要厂家白茅根销量（2019-2023）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中国市场主要厂家白茅根销售收入（2019-2023）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2023年中国主要厂家白茅根收入排名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中国市场主要厂家白茅根销售价格（2019-2023）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全球主要厂家白茅根总部及产地分布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全球主要厂家成立时间及白茅根商业化日期</w:t>
      </w:r>
      <w:r>
        <w:rPr>
          <w:rFonts w:hint="eastAsia"/>
        </w:rPr>
        <w:br/>
      </w:r>
      <w:r>
        <w:rPr>
          <w:rFonts w:hint="eastAsia"/>
        </w:rPr>
        <w:t>　　3.6 全球主要厂家白茅根产品类型及应用</w:t>
      </w:r>
      <w:r>
        <w:rPr>
          <w:rFonts w:hint="eastAsia"/>
        </w:rPr>
        <w:br/>
      </w:r>
      <w:r>
        <w:rPr>
          <w:rFonts w:hint="eastAsia"/>
        </w:rPr>
        <w:t>　　3.7 白茅根行业集中度、竞争程度分析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白茅根行业集中度分析：2023年全球Top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全球白茅根第一梯队、第二梯队和第三梯队厂家（品牌）及市场份额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全球白茅根主要地区分析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全球主要地区白茅根市场规模分析：2019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全球主要地区白茅根销售收入及市场份额（2019-2023年）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全球主要地区白茅根销售收入预测（2024-2030年）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全球主要地区白茅根销量分析：2019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全球主要地区白茅根销量及市场份额（2019-2023年）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全球主要地区白茅根销量及市场份额预测（2024-2030）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北美市场白茅根销量、收入及增长率（2019-2030）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欧洲市场白茅根销量、收入及增长率（2019-2030）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中国市场白茅根销量、收入及增长率（2019-2030）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日本市场白茅根销量、收入及增长率（2019-2030）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韩国市场白茅根销量、收入及增长率（2019-2030）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全球白茅根主要厂家分析</w:t>
      </w:r>
      <w:r>
        <w:rPr>
          <w:rFonts w:hint="eastAsia"/>
        </w:rPr>
        <w:br/>
      </w:r>
      <w:r>
        <w:rPr>
          <w:rFonts w:hint="eastAsia"/>
        </w:rPr>
        <w:t>　　5.1 白茅根厂家（一）</w:t>
      </w:r>
      <w:r>
        <w:rPr>
          <w:rFonts w:hint="eastAsia"/>
        </w:rPr>
        <w:br/>
      </w:r>
      <w:r>
        <w:rPr>
          <w:rFonts w:hint="eastAsia"/>
        </w:rPr>
        <w:t>　　　　5.1.1 白茅根厂家（一）基本信息、白茅根生产基地、销售区域、竞争对手及市场地位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白茅根厂家（一） 白茅根产品规格、参数及市场应用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白茅根厂家（一） 白茅根销量、收入、价格及毛利率（2019-2023）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白茅根厂家（一）公司简介及主要业务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白茅根厂家（一）企业最新动态</w:t>
      </w:r>
      <w:r>
        <w:rPr>
          <w:rFonts w:hint="eastAsia"/>
        </w:rPr>
        <w:br/>
      </w:r>
      <w:r>
        <w:rPr>
          <w:rFonts w:hint="eastAsia"/>
        </w:rPr>
        <w:t>　　5.2 白茅根厂家（二）</w:t>
      </w:r>
      <w:r>
        <w:rPr>
          <w:rFonts w:hint="eastAsia"/>
        </w:rPr>
        <w:br/>
      </w:r>
      <w:r>
        <w:rPr>
          <w:rFonts w:hint="eastAsia"/>
        </w:rPr>
        <w:t>　　　　5.2.1 白茅根厂家（二）基本信息、白茅根生产基地、销售区域、竞争对手及市场地位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白茅根厂家（二） 白茅根产品规格、参数及市场应用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白茅根厂家（二） 白茅根销量、收入、价格及毛利率（2019-2023）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白茅根厂家（二）公司简介及主要业务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白茅根厂家（二）企业最新动态</w:t>
      </w:r>
      <w:r>
        <w:rPr>
          <w:rFonts w:hint="eastAsia"/>
        </w:rPr>
        <w:br/>
      </w:r>
      <w:r>
        <w:rPr>
          <w:rFonts w:hint="eastAsia"/>
        </w:rPr>
        <w:t>　　5.3 白茅根厂家（三）</w:t>
      </w:r>
      <w:r>
        <w:rPr>
          <w:rFonts w:hint="eastAsia"/>
        </w:rPr>
        <w:br/>
      </w:r>
      <w:r>
        <w:rPr>
          <w:rFonts w:hint="eastAsia"/>
        </w:rPr>
        <w:t>　　　　5.3.1 白茅根厂家（三）基本信息、白茅根生产基地、销售区域、竞争对手及市场地位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白茅根厂家（三） 白茅根产品规格、参数及市场应用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白茅根厂家（三） 白茅根销量、收入、价格及毛利率（2019-2023）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白茅根厂家（三）公司简介及主要业务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白茅根厂家（三）企业最新动态</w:t>
      </w:r>
      <w:r>
        <w:rPr>
          <w:rFonts w:hint="eastAsia"/>
        </w:rPr>
        <w:br/>
      </w:r>
      <w:r>
        <w:rPr>
          <w:rFonts w:hint="eastAsia"/>
        </w:rPr>
        <w:t>　　5.4 白茅根厂家（四）</w:t>
      </w:r>
      <w:r>
        <w:rPr>
          <w:rFonts w:hint="eastAsia"/>
        </w:rPr>
        <w:br/>
      </w:r>
      <w:r>
        <w:rPr>
          <w:rFonts w:hint="eastAsia"/>
        </w:rPr>
        <w:t>　　　　5.4.1 白茅根厂家（四）基本信息、白茅根生产基地、销售区域、竞争对手及市场地位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白茅根厂家（四） 白茅根产品规格、参数及市场应用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白茅根厂家（四） 白茅根销量、收入、价格及毛利率（2019-2023）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白茅根厂家（四）公司简介及主要业务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白茅根厂家（四）企业最新动态</w:t>
      </w:r>
      <w:r>
        <w:rPr>
          <w:rFonts w:hint="eastAsia"/>
        </w:rPr>
        <w:br/>
      </w:r>
      <w:r>
        <w:rPr>
          <w:rFonts w:hint="eastAsia"/>
        </w:rPr>
        <w:t>　　5.5 白茅根厂家（五）</w:t>
      </w:r>
      <w:r>
        <w:rPr>
          <w:rFonts w:hint="eastAsia"/>
        </w:rPr>
        <w:br/>
      </w:r>
      <w:r>
        <w:rPr>
          <w:rFonts w:hint="eastAsia"/>
        </w:rPr>
        <w:t>　　　　5.5.1 白茅根厂家（五）基本信息、白茅根生产基地、销售区域、竞争对手及市场地位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白茅根厂家（五） 白茅根产品规格、参数及市场应用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白茅根厂家（五） 白茅根销量、收入、价格及毛利率（2019-2023）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白茅根厂家（五）公司简介及主要业务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白茅根厂家（五）企业最新动态</w:t>
      </w:r>
      <w:r>
        <w:rPr>
          <w:rFonts w:hint="eastAsia"/>
        </w:rPr>
        <w:br/>
      </w:r>
      <w:r>
        <w:rPr>
          <w:rFonts w:hint="eastAsia"/>
        </w:rPr>
        <w:t>　　5.6 白茅根厂家（六）</w:t>
      </w:r>
      <w:r>
        <w:rPr>
          <w:rFonts w:hint="eastAsia"/>
        </w:rPr>
        <w:br/>
      </w:r>
      <w:r>
        <w:rPr>
          <w:rFonts w:hint="eastAsia"/>
        </w:rPr>
        <w:t>　　　　5.6.1 白茅根厂家（六）基本信息、白茅根生产基地、销售区域、竞争对手及市场地位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白茅根厂家（六） 白茅根产品规格、参数及市场应用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白茅根厂家（六） 白茅根销量、收入、价格及毛利率（2019-2023）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白茅根厂家（六）公司简介及主要业务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白茅根厂家（六）企业最新动态</w:t>
      </w:r>
      <w:r>
        <w:rPr>
          <w:rFonts w:hint="eastAsia"/>
        </w:rPr>
        <w:br/>
      </w:r>
      <w:r>
        <w:rPr>
          <w:rFonts w:hint="eastAsia"/>
        </w:rPr>
        <w:t>　　5.7 白茅根厂家（七）</w:t>
      </w:r>
      <w:r>
        <w:rPr>
          <w:rFonts w:hint="eastAsia"/>
        </w:rPr>
        <w:br/>
      </w:r>
      <w:r>
        <w:rPr>
          <w:rFonts w:hint="eastAsia"/>
        </w:rPr>
        <w:t>　　　　5.7.1 白茅根厂家（七）基本信息、白茅根生产基地、销售区域、竞争对手及市场地位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白茅根厂家（七） 白茅根产品规格、参数及市场应用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白茅根厂家（七） 白茅根销量、收入、价格及毛利率（2019-2023）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白茅根厂家（七）公司简介及主要业务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白茅根厂家（七）企业最新动态</w:t>
      </w:r>
      <w:r>
        <w:rPr>
          <w:rFonts w:hint="eastAsia"/>
        </w:rPr>
        <w:br/>
      </w:r>
      <w:r>
        <w:rPr>
          <w:rFonts w:hint="eastAsia"/>
        </w:rPr>
        <w:t>　　5.8 白茅根厂家（八）</w:t>
      </w:r>
      <w:r>
        <w:rPr>
          <w:rFonts w:hint="eastAsia"/>
        </w:rPr>
        <w:br/>
      </w:r>
      <w:r>
        <w:rPr>
          <w:rFonts w:hint="eastAsia"/>
        </w:rPr>
        <w:t>　　　　5.8.1 白茅根厂家（八）基本信息、白茅根生产基地、销售区域、竞争对手及市场地位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白茅根厂家（八） 白茅根产品规格、参数及市场应用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白茅根厂家（八） 白茅根销量、收入、价格及毛利率（2019-2023）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白茅根厂家（八）公司简介及主要业务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白茅根厂家（八）企业最新动态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不同产品类型白茅根分析</w:t>
      </w:r>
      <w:r>
        <w:rPr>
          <w:rFonts w:hint="eastAsia"/>
        </w:rPr>
        <w:br/>
      </w:r>
      <w:r>
        <w:rPr>
          <w:rFonts w:hint="eastAsia"/>
        </w:rPr>
        <w:t>　　6.1 全球不同产品类型白茅根销量（2019-2030）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全球不同产品类型白茅根销量及市场份额（2019-2023）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全球不同产品类型白茅根销量预测（2024-2030）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全球不同产品类型白茅根收入（2019-2030）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全球不同产品类型白茅根收入及市场份额（2019-2023）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全球不同产品类型白茅根收入预测（2024-2030）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全球不同产品类型白茅根价格走势（2019-2030）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不同应用白茅根分析</w:t>
      </w:r>
      <w:r>
        <w:rPr>
          <w:rFonts w:hint="eastAsia"/>
        </w:rPr>
        <w:br/>
      </w:r>
      <w:r>
        <w:rPr>
          <w:rFonts w:hint="eastAsia"/>
        </w:rPr>
        <w:t>　　7.1 全球不同应用白茅根销量（2019-2030）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全球不同应用白茅根销量及市场份额（2019-2023）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全球不同应用白茅根销量预测（2024-2030）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全球不同应用白茅根收入（2019-2030）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全球不同应用白茅根收入及市场份额（2019-2023）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全球不同应用白茅根收入预测（2024-2030）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全球不同应用白茅根价格走势（2019-2030）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白茅根产业链分析</w:t>
      </w:r>
      <w:r>
        <w:rPr>
          <w:rFonts w:hint="eastAsia"/>
        </w:rPr>
        <w:br/>
      </w:r>
      <w:r>
        <w:rPr>
          <w:rFonts w:hint="eastAsia"/>
        </w:rPr>
        <w:t>　　8.2 白茅根产业上游供应分析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白茅根下游典型客户</w:t>
      </w:r>
      <w:r>
        <w:rPr>
          <w:rFonts w:hint="eastAsia"/>
        </w:rPr>
        <w:br/>
      </w:r>
      <w:r>
        <w:rPr>
          <w:rFonts w:hint="eastAsia"/>
        </w:rPr>
        <w:t>　　8.4 白茅根销售渠道分析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白茅根行业发展机遇及主要驱动因素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白茅根行业发展面临的风险</w:t>
      </w:r>
      <w:r>
        <w:rPr>
          <w:rFonts w:hint="eastAsia"/>
        </w:rPr>
        <w:br/>
      </w:r>
      <w:r>
        <w:rPr>
          <w:rFonts w:hint="eastAsia"/>
        </w:rPr>
        <w:t>　　9.3 白茅根行业政策分析</w:t>
      </w:r>
      <w:r>
        <w:rPr>
          <w:rFonts w:hint="eastAsia"/>
        </w:rPr>
        <w:br/>
      </w:r>
      <w:r>
        <w:rPr>
          <w:rFonts w:hint="eastAsia"/>
        </w:rPr>
        <w:t>　　9.4 白茅根中国企业SWOT分析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白茅根产品图片</w:t>
      </w:r>
      <w:r>
        <w:rPr>
          <w:rFonts w:hint="eastAsia"/>
        </w:rPr>
        <w:br/>
      </w:r>
      <w:r>
        <w:rPr>
          <w:rFonts w:hint="eastAsia"/>
        </w:rPr>
        <w:t>　　图 全球不同产品类型白茅根销售额2019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全球不同产品类型白茅根市场份额2023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全球不同应用白茅根销售额2019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全球不同应用白茅根市场份额2023 &amp; 2030</w:t>
      </w:r>
      <w:r>
        <w:rPr>
          <w:rFonts w:hint="eastAsia"/>
        </w:rPr>
        <w:br/>
      </w:r>
      <w:r>
        <w:rPr>
          <w:rFonts w:hint="eastAsia"/>
        </w:rPr>
        <w:t>　　图 全球白茅根产能、产量、产能利用率及发展趋势（2019-2030）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全球白茅根产量、需求量及发展趋势（2019-2030）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全球主要地区白茅根产量市场份额（2019-2030）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中国白茅根产能、产量、产能利用率及发展趋势（2019-2030）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中国白茅根产量、市场需求量及发展趋势（2019-2030）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全球白茅根市场销售额及增长率:（2019-2030）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全球市场白茅根市场规模：2019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全球市场白茅根销量及增长率（2019-2030）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全球市场白茅根价格趋势（2019-2030）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2023年全球市场主要厂家白茅根销量市场份额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2023年全球市场主要厂家白茅根收入市场份额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2023年中国市场主要厂家白茅根销量市场份额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2023年中国市场主要厂家白茅根收入市场份额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2023年全球前五大厂家白茅根市场份额</w:t>
      </w:r>
      <w:r>
        <w:rPr>
          <w:rFonts w:hint="eastAsia"/>
        </w:rPr>
        <w:br/>
      </w:r>
      <w:r>
        <w:rPr>
          <w:rFonts w:hint="eastAsia"/>
        </w:rPr>
        <w:t>　　图 2023年全球白茅根第一梯队、第二梯队和第三梯队厂家（品牌）及市场份额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全球主要地区白茅根销售收入（2019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全球主要地区白茅根销售收入市场份额（2019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北美市场白茅根销量及增长率（2019-2030）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北美市场白茅根收入及增长率（2019-2030）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欧洲市场白茅根销量及增长率（2019-2030）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欧洲市场白茅根收入及增长率（2019-2030）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中国市场白茅根销量及增长率（2019-2030）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中国市场白茅根收入及增长率（2019-2030）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日本市场白茅根销量及增长率（2019-2030）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日本市场白茅根收入及增长率（2019-2030）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韩国市场白茅根销量及增长率（2019-2030）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韩国市场白茅根收入及增长率（2019-2030）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全球不同产品类型白茅根价格走势（2019-2030）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全球不同应用白茅根价格走势（2019-2030）</w:t>
      </w:r>
      <w:r>
        <w:rPr>
          <w:rFonts w:hint="eastAsia"/>
        </w:rPr>
        <w:br/>
      </w:r>
      <w:r>
        <w:rPr>
          <w:rFonts w:hint="eastAsia"/>
        </w:rPr>
        <w:t>　　图 白茅根产业链</w:t>
      </w:r>
      <w:r>
        <w:rPr>
          <w:rFonts w:hint="eastAsia"/>
        </w:rPr>
        <w:br/>
      </w:r>
      <w:r>
        <w:rPr>
          <w:rFonts w:hint="eastAsia"/>
        </w:rPr>
        <w:t>　　图 白茅根中国企业SWOT分析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全球不同产品类型白茅根销售额增长（CAGR）趋势2019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白茅根行业目前发展现状</w:t>
      </w:r>
      <w:r>
        <w:rPr>
          <w:rFonts w:hint="eastAsia"/>
        </w:rPr>
        <w:br/>
      </w:r>
      <w:r>
        <w:rPr>
          <w:rFonts w:hint="eastAsia"/>
        </w:rPr>
        <w:t>　　表 白茅根发展趋势</w:t>
      </w:r>
      <w:r>
        <w:rPr>
          <w:rFonts w:hint="eastAsia"/>
        </w:rPr>
        <w:br/>
      </w:r>
      <w:r>
        <w:rPr>
          <w:rFonts w:hint="eastAsia"/>
        </w:rPr>
        <w:t>　　表 全球主要地区白茅根产量增速（CAGR）：2019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全球主要地区白茅根产量（2019-2023）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全球主要地区白茅根产量（2024-2030）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全球主要地区白茅根产量市场份额（2019-2023）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全球主要地区白茅根产量市场份额（2024-2030）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全球市场主要厂家白茅根产能（2021-2022）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全球市场主要厂家白茅根销量（2019-2023）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全球市场主要厂家白茅根销量市场份额（2019-2023）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全球市场主要厂家白茅根销售收入（2019-2023）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全球市场主要厂家白茅根销售收入市场份额（2019-2023）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全球市场主要厂家白茅根销售价格（2019-2023）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2023年全球主要厂家白茅根收入排名</w:t>
      </w:r>
      <w:r>
        <w:rPr>
          <w:rFonts w:hint="eastAsia"/>
        </w:rPr>
        <w:br/>
      </w:r>
      <w:r>
        <w:rPr>
          <w:rFonts w:hint="eastAsia"/>
        </w:rPr>
        <w:t>　　表 中国市场主要厂家白茅根销量（2019-2023）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中国市场主要厂家白茅根销量市场份额（2019-2023）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中国市场主要厂家白茅根销售收入（2019-2023）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中国市场主要厂家白茅根销售收入市场份额（2019-2023）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2023年中国主要厂家白茅根收入排名</w:t>
      </w:r>
      <w:r>
        <w:rPr>
          <w:rFonts w:hint="eastAsia"/>
        </w:rPr>
        <w:br/>
      </w:r>
      <w:r>
        <w:rPr>
          <w:rFonts w:hint="eastAsia"/>
        </w:rPr>
        <w:t>　　表 中国市场主要厂家白茅根销售价格（2019-2023）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全球主要厂家白茅根总部及产地分布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全球主要厂家成立时间及白茅根商业化日期</w:t>
      </w:r>
      <w:r>
        <w:rPr>
          <w:rFonts w:hint="eastAsia"/>
        </w:rPr>
        <w:br/>
      </w:r>
      <w:r>
        <w:rPr>
          <w:rFonts w:hint="eastAsia"/>
        </w:rPr>
        <w:t>　　表 全球主要厂家白茅根产品类型及应用</w:t>
      </w:r>
      <w:r>
        <w:rPr>
          <w:rFonts w:hint="eastAsia"/>
        </w:rPr>
        <w:br/>
      </w:r>
      <w:r>
        <w:rPr>
          <w:rFonts w:hint="eastAsia"/>
        </w:rPr>
        <w:t>　　表 2023年全球白茅根主要厂家市场地位（第一梯队、第二梯队和第三梯队）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全球白茅根市场投资、并购等现状分析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全球主要地区白茅根销售收入增速：（2019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全球主要地区白茅根销售收入（2019-2023）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全球主要地区白茅根销售收入市场份额（2019-2023）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全球主要地区白茅根收入（2024-2030）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全球主要地区白茅根收入市场份额（2024-2030）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全球主要地区白茅根销量：2019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全球主要地区白茅根销量（2019-2023）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全球主要地区白茅根销量市场份额（2019-2023）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全球主要地区白茅根销量（2024-2030）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全球主要地区白茅根销量份额（2024-2030）</w:t>
      </w:r>
      <w:r>
        <w:rPr>
          <w:rFonts w:hint="eastAsia"/>
        </w:rPr>
        <w:br/>
      </w:r>
      <w:r>
        <w:rPr>
          <w:rFonts w:hint="eastAsia"/>
        </w:rPr>
        <w:t>　　表 白茅根厂家（一） 白茅根生产基地、销售区域、竞争对手及市场地位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白茅根厂家（一） 白茅根产品规格、参数及市场应用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白茅根厂家（一） 白茅根销量、收入、价格（美元/件）及毛利率（2019-2023）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白茅根厂家（一）公司简介及主要业务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白茅根厂家（一）企业最新动态</w:t>
      </w:r>
      <w:r>
        <w:rPr>
          <w:rFonts w:hint="eastAsia"/>
        </w:rPr>
        <w:br/>
      </w:r>
      <w:r>
        <w:rPr>
          <w:rFonts w:hint="eastAsia"/>
        </w:rPr>
        <w:t>　　表 白茅根厂家（二） 白茅根生产基地、销售区域、竞争对手及市场地位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白茅根厂家（二） 白茅根产品规格、参数及市场应用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白茅根厂家（二） 白茅根销量、收入、价格（美元/件）及毛利率（2019-2023）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白茅根厂家（二）公司简介及主要业务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白茅根厂家（二）企业最新动态</w:t>
      </w:r>
      <w:r>
        <w:rPr>
          <w:rFonts w:hint="eastAsia"/>
        </w:rPr>
        <w:br/>
      </w:r>
      <w:r>
        <w:rPr>
          <w:rFonts w:hint="eastAsia"/>
        </w:rPr>
        <w:t>　　表 白茅根厂家（三） 白茅根生产基地、销售区域、竞争对手及市场地位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白茅根厂家（三） 白茅根产品规格、参数及市场应用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白茅根厂家（三） 白茅根销量、收入、价格（美元/件）及毛利率（2019-2023）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白茅根厂家（三）公司简介及主要业务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白茅根厂家（三）公司最新动态</w:t>
      </w:r>
      <w:r>
        <w:rPr>
          <w:rFonts w:hint="eastAsia"/>
        </w:rPr>
        <w:br/>
      </w:r>
      <w:r>
        <w:rPr>
          <w:rFonts w:hint="eastAsia"/>
        </w:rPr>
        <w:t>　　表 白茅根厂家（四） 白茅根生产基地、销售区域、竞争对手及市场地位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白茅根厂家（四） 白茅根产品规格、参数及市场应用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白茅根厂家（四） 白茅根销量、收入、价格（美元/件）及毛利率（2019-2023）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白茅根厂家（四）公司简介及主要业务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白茅根厂家（四）企业最新动态</w:t>
      </w:r>
      <w:r>
        <w:rPr>
          <w:rFonts w:hint="eastAsia"/>
        </w:rPr>
        <w:br/>
      </w:r>
      <w:r>
        <w:rPr>
          <w:rFonts w:hint="eastAsia"/>
        </w:rPr>
        <w:t>　　表 白茅根厂家（五） 白茅根生产基地、销售区域、竞争对手及市场地位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白茅根厂家（五） 白茅根产品规格、参数及市场应用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白茅根厂家（五） 白茅根销量、收入、价格（美元/件）及毛利率（2019-2023）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白茅根厂家（五）公司简介及主要业务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白茅根厂家（五）企业最新动态</w:t>
      </w:r>
      <w:r>
        <w:rPr>
          <w:rFonts w:hint="eastAsia"/>
        </w:rPr>
        <w:br/>
      </w:r>
      <w:r>
        <w:rPr>
          <w:rFonts w:hint="eastAsia"/>
        </w:rPr>
        <w:t>　　表 白茅根厂家（六） 白茅根生产基地、销售区域、竞争对手及市场地位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白茅根厂家（六） 白茅根产品规格、参数及市场应用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白茅根厂家（六） 白茅根销量、收入、价格（美元/件）及毛利率（2019-2023）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白茅根厂家（六）公司简介及主要业务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白茅根厂家（六）企业最新动态</w:t>
      </w:r>
      <w:r>
        <w:rPr>
          <w:rFonts w:hint="eastAsia"/>
        </w:rPr>
        <w:br/>
      </w:r>
      <w:r>
        <w:rPr>
          <w:rFonts w:hint="eastAsia"/>
        </w:rPr>
        <w:t>　　表 白茅根厂家（七） 白茅根生产基地、销售区域、竞争对手及市场地位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白茅根厂家（七） 白茅根产品规格、参数及市场应用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白茅根厂家（七） 白茅根销量、收入、价格（美元/件）及毛利率（2019-2023）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白茅根厂家（七）公司简介及主要业务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白茅根厂家（七）企业最新动态</w:t>
      </w:r>
      <w:r>
        <w:rPr>
          <w:rFonts w:hint="eastAsia"/>
        </w:rPr>
        <w:br/>
      </w:r>
      <w:r>
        <w:rPr>
          <w:rFonts w:hint="eastAsia"/>
        </w:rPr>
        <w:t>　　表 白茅根厂家（八） 白茅根生产基地、销售区域、竞争对手及市场地位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白茅根厂家（八） 白茅根产品规格、参数及市场应用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白茅根厂家（八） 白茅根销量、收入、价格（美元/件）及毛利率（2019-2023）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白茅根厂家（八）公司简介及主要业务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白茅根厂家（八）企业最新动态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全球不同产品类型白茅根销量（2019-2023）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全球不同产品类型白茅根销量市场份额（2019-2023）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全球不同产品类型白茅根销量预测（2024-2030）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全球不同产品类型白茅根销量市场份额预测（2024-2030）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全球不同产品类型白茅根收入（2019-2023）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全球不同产品类型白茅根收入市场份额（2019-2023）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全球不同产品类型白茅根收入预测（2024-2030）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全球不同类型白茅根收入市场份额预测（2024-2030）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全球不同应用白茅根销量（2019-2023年）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全球不同应用白茅根销量市场份额（2019-2023）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全球不同应用白茅根销量预测（2024-2030）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全球不同应用白茅根销量市场份额预测（2024-2030）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全球不同应用白茅根收入（2019-2023年）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全球不同应用白茅根收入市场份额（2019-2023）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全球不同应用白茅根收入预测（2024-2030）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全球不同应用白茅根收入市场份额预测（2024-2030）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白茅根上游原料供应商及联系方式列表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白茅根典型客户列表</w:t>
      </w:r>
      <w:r>
        <w:rPr>
          <w:rFonts w:hint="eastAsia"/>
        </w:rPr>
        <w:br/>
      </w:r>
      <w:r>
        <w:rPr>
          <w:rFonts w:hint="eastAsia"/>
        </w:rPr>
        <w:t>　　表 白茅根主要销售模式及销售渠道</w:t>
      </w:r>
      <w:r>
        <w:rPr>
          <w:rFonts w:hint="eastAsia"/>
        </w:rPr>
        <w:br/>
      </w:r>
      <w:r>
        <w:rPr>
          <w:rFonts w:hint="eastAsia"/>
        </w:rPr>
        <w:t>　　表 白茅根行业发展机遇及主要驱动因素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白茅根行业发展面临的风险</w:t>
      </w:r>
      <w:r>
        <w:rPr>
          <w:rFonts w:hint="eastAsia"/>
        </w:rPr>
        <w:br/>
      </w:r>
      <w:r>
        <w:rPr>
          <w:rFonts w:hint="eastAsia"/>
        </w:rPr>
        <w:t>　　表 白茅根行业政策分析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847806e4045d7" w:history="1">
        <w:r>
          <w:rPr>
            <w:rStyle w:val="Hyperlink"/>
          </w:rPr>
          <w:t>2024-2030年全球与中国白茅根市场研究及前景趋势预测报告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d847806e4045d7" w:history="1">
        <w:r>
          <w:rPr>
            <w:rStyle w:val="Hyperlink"/>
          </w:rPr>
          <w:t>https://www.20087.com/3/70/BaiMaoGenQianJing.html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4f6b7ed4147e8" w:history="1">
      <w:r>
        <w:rPr>
          <w:rStyle w:val="Hyperlink"/>
        </w:rPr>
        <w:t>2024-2030年全球与中国白茅根市场研究及前景趋势预测报告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BaiMaoGenQianJing.html" TargetMode="External" Id="R3cd847806e40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BaiMaoGenQianJing.html" TargetMode="External" Id="Ra304f6b7ed41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2024-10-14T09:00:35Z</dcterms:created>
  <dcterms:modified xsi:type="dcterms:W3CDTF">2024-10-14T10:00:35Z</dcterms:modified>
  <dc:subject>2024-2030年全球与中国白茅根市场研究及前景趋势预测报告</dc:subject>
  <dc:title>2024-2030年全球与中国白茅根市场研究及前景趋势预测报告</dc:title>
  <cp:keywords>2024-2030年全球与中国白茅根市场研究及前景趋势预测报告</cp:keywords>
  <dc:description>2024-2030年全球与中国白茅根市场研究及前景趋势预测报告</dc:description>
</cp:coreProperties>
</file>