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2069cf2d5b4df1" w:history="1">
              <w:r>
                <w:rPr>
                  <w:rStyle w:val="Hyperlink"/>
                </w:rPr>
                <w:t>2025-2031年中国足球器材行业发展调研与前景分析报告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2069cf2d5b4df1" w:history="1">
              <w:r>
                <w:rPr>
                  <w:rStyle w:val="Hyperlink"/>
                </w:rPr>
                <w:t>2025-2031年中国足球器材行业发展调研与前景分析报告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2069cf2d5b4df1" w:history="1">
                <w:r>
                  <w:rPr>
                    <w:rStyle w:val="Hyperlink"/>
                  </w:rPr>
                  <w:t>https://www.20087.com/3/10/ZuQiuQiCaiFaZhanXianZhuangQianJing.html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球器材涵盖比赛与训练所需的各类装备及设施，包括足球、球鞋、球门、球衣、护具、训练辅助设备及场地相关器材。足球器材设计注重性能、安全与舒适性的平衡。足球材质多为合成皮革，内胆采用乳胶或丁基材料，强调触感、飞行稳定性与耐用性。球鞋设计根据位置与场地类型分化，提供抓地力、支撑性与轻量化。球门结构稳固，采用金属或复合材料，配备安全网与缓冲装置。训练器材如标志桶、阻力带、反应灯等，用于提升球员的技术、体能与战术意识。生产过程遵循体育用品标准，关注材料环保性与制造工艺。</w:t>
      </w:r>
      <w:r>
        <w:rPr>
          <w:rFonts w:hint="eastAsia"/>
        </w:rPr>
        <w:br/>
      </w:r>
      <w:r>
        <w:rPr>
          <w:rFonts w:hint="eastAsia"/>
        </w:rPr>
        <w:t>　　未来，足球器材将向科技融合、个性化定制与可持续发展深化。智能装备发展，足球内置传感器监测速度、旋转与冲击，球鞋集成压力分布与步态分析模块，为训练提供数据支持。可穿戴设备与视频分析系统结合，实现球员表现的全面量化评估。3D扫描与打印技术应用，根据球员足型定制鞋垫或护具，提升贴合度与运动表现。环保材料普及，使用回收塑料、天然橡胶与无溶剂粘合剂，减少环境足迹。训练器材智能化，开发可编程移动目标、虚拟现实交互系统或自适应阻力装置。场地器材创新，如智能草坪监测系统或可变尺寸模块化球门。行业趋势推动器材向更高性能、更强数据交互与更可持续的综合价值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2069cf2d5b4df1" w:history="1">
        <w:r>
          <w:rPr>
            <w:rStyle w:val="Hyperlink"/>
          </w:rPr>
          <w:t>2025-2031年中国足球器材行业发展调研与前景分析报告</w:t>
        </w:r>
      </w:hyperlink>
      <w:r>
        <w:rPr>
          <w:rFonts w:hint="eastAsia"/>
        </w:rPr>
        <w:t>》依托国家统计局、发改委及足球器材行业协会的数据，全面分析了足球器材行业的产业链、市场规模、需求、价格和现状。足球器材报告深入探讨了行业的竞争格局、集中度和品牌影响力，并对足球器材未来市场前景和发展趋势进行了科学预测。同时，对足球器材重点企业的经营状况和发展战略进行了详细介绍，为投资者、企业决策者和银行信贷部门提供了宝贵的市场情报和决策支持，帮助各方把握足球器材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足球器材行业概述</w:t>
      </w:r>
      <w:r>
        <w:rPr>
          <w:rFonts w:hint="eastAsia"/>
        </w:rPr>
        <w:br/>
      </w:r>
      <w:r>
        <w:rPr>
          <w:rFonts w:hint="eastAsia"/>
        </w:rPr>
        <w:t>　　第一节 足球器材定义与分类</w:t>
      </w:r>
      <w:r>
        <w:rPr>
          <w:rFonts w:hint="eastAsia"/>
        </w:rPr>
        <w:br/>
      </w:r>
      <w:r>
        <w:rPr>
          <w:rFonts w:hint="eastAsia"/>
        </w:rPr>
        <w:t>　　第二节 足球器材应用领域</w:t>
      </w:r>
      <w:r>
        <w:rPr>
          <w:rFonts w:hint="eastAsia"/>
        </w:rPr>
        <w:br/>
      </w:r>
      <w:r>
        <w:rPr>
          <w:rFonts w:hint="eastAsia"/>
        </w:rPr>
        <w:t>　　第三节 足球器材行业经济指标分析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足球器材产业链及经营模式分析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三、足球器材销售模式及销售渠道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全球足球器材市场发展综述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2019-2024年全球足球器材市场规模与趋势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主要国家与地区足球器材市场分析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2025-2031年全球足球器材行业发展趋势与前景预测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中国足球器材行业市场分析</w:t>
      </w:r>
      <w:r>
        <w:rPr>
          <w:rFonts w:hint="eastAsia"/>
        </w:rPr>
        <w:br/>
      </w:r>
      <w:r>
        <w:rPr>
          <w:rFonts w:hint="eastAsia"/>
        </w:rPr>
        <w:t>　　第一节 2024-2025年足球器材产能与投资动态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一、国内足球器材产能及利用情况</w:t>
      </w:r>
      <w:r>
        <w:rPr>
          <w:rFonts w:hint="eastAsia"/>
        </w:rPr>
        <w:br/>
      </w:r>
      <w:r>
        <w:rPr>
          <w:rFonts w:hint="eastAsia"/>
        </w:rPr>
        <w:t>　　　　二、足球器材产能扩张与投资动态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2025-2031年足球器材行业产量统计与趋势预测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一、2019-2024年足球器材行业产量数据统计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1、2019-2024年足球器材产量及增长趋势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2、2019-2024年足球器材细分产品产量及份额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二、影响足球器材产量的关键因素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三、2025-2031年足球器材产量预测</w:t>
      </w:r>
      <w:r>
        <w:rPr>
          <w:rFonts w:hint="eastAsia"/>
        </w:rPr>
        <w:br/>
      </w:r>
      <w:r>
        <w:rPr>
          <w:rFonts w:hint="eastAsia"/>
        </w:rPr>
        <w:t>　　第三节 2025-2031年足球器材市场需求与销售分析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一、2024-2025年足球器材行业需求现状</w:t>
      </w:r>
      <w:r>
        <w:rPr>
          <w:rFonts w:hint="eastAsia"/>
        </w:rPr>
        <w:br/>
      </w:r>
      <w:r>
        <w:rPr>
          <w:rFonts w:hint="eastAsia"/>
        </w:rPr>
        <w:t>　　　　二、足球器材客户群体与需求特点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三、2019-2024年足球器材行业销售规模分析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四、2025-2031年足球器材市场增长潜力与规模预测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中国足球器材细分市场与下游应用领域分析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足球器材细分市场分析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一、2024-2025年足球器材主要细分产品市场现状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足球器材下游应用与客户群体分析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一、2024-2025年足球器材各应用领域市场现状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2024-2025年足球器材行业技术发展现状及趋势分析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足球器材行业技术发展现状分析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国内外足球器材行业技术差异与原因</w:t>
      </w:r>
      <w:r>
        <w:rPr>
          <w:rFonts w:hint="eastAsia"/>
        </w:rPr>
        <w:br/>
      </w:r>
      <w:r>
        <w:rPr>
          <w:rFonts w:hint="eastAsia"/>
        </w:rPr>
        <w:t>　　第三节 足球器材行业技术发展方向、趋势预测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提升足球器材行业技术能力策略建议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足球器材价格机制与竞争策略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一、2019-2024年足球器材市场价格走势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足球器材定价策略与方法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2025-2031年足球器材价格竞争态势与趋势预测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中国足球器材行业重点区域市场研究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2024-2025年重点区域足球器材市场发展概况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二、2019-2024年足球器材市场需求规模情况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三、2025-2031年足球器材行业发展潜力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二、2019-2024年足球器材市场需求规模情况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三、2025-2031年足球器材行业发展潜力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二、2019-2024年足球器材市场需求规模情况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三、2025-2031年足球器材行业发展潜力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二、2019-2024年足球器材市场需求规模情况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三、2025-2031年足球器材行业发展潜力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二、2019-2024年足球器材市场需求规模情况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三、2025-2031年足球器材行业发展潜力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2019-2024年中国足球器材行业进出口情况分析</w:t>
      </w:r>
      <w:r>
        <w:rPr>
          <w:rFonts w:hint="eastAsia"/>
        </w:rPr>
        <w:br/>
      </w:r>
      <w:r>
        <w:rPr>
          <w:rFonts w:hint="eastAsia"/>
        </w:rPr>
        <w:t>　　第一节 足球器材行业进口情况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一、2019-2024年足球器材进口规模及增长情况</w:t>
      </w:r>
      <w:r>
        <w:rPr>
          <w:rFonts w:hint="eastAsia"/>
        </w:rPr>
        <w:br/>
      </w:r>
      <w:r>
        <w:rPr>
          <w:rFonts w:hint="eastAsia"/>
        </w:rPr>
        <w:t>　　　　二、足球器材主要进口来源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足球器材行业出口情况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一、2019-2024年足球器材出口规模及增长情况</w:t>
      </w:r>
      <w:r>
        <w:rPr>
          <w:rFonts w:hint="eastAsia"/>
        </w:rPr>
        <w:br/>
      </w:r>
      <w:r>
        <w:rPr>
          <w:rFonts w:hint="eastAsia"/>
        </w:rPr>
        <w:t>　　　　二、足球器材主要出口目的地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2019-2024年中国足球器材行业总体发展与财务状况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2019-2024年中国足球器材行业规模情况</w:t>
      </w:r>
      <w:r>
        <w:rPr>
          <w:rFonts w:hint="eastAsia"/>
        </w:rPr>
        <w:br/>
      </w:r>
      <w:r>
        <w:rPr>
          <w:rFonts w:hint="eastAsia"/>
        </w:rPr>
        <w:t>　　　　一、足球器材行业企业数量规模</w:t>
      </w:r>
      <w:r>
        <w:rPr>
          <w:rFonts w:hint="eastAsia"/>
        </w:rPr>
        <w:br/>
      </w:r>
      <w:r>
        <w:rPr>
          <w:rFonts w:hint="eastAsia"/>
        </w:rPr>
        <w:t>　　　　二、足球器材行业从业人员规模</w:t>
      </w:r>
      <w:r>
        <w:rPr>
          <w:rFonts w:hint="eastAsia"/>
        </w:rPr>
        <w:br/>
      </w:r>
      <w:r>
        <w:rPr>
          <w:rFonts w:hint="eastAsia"/>
        </w:rPr>
        <w:t>　　　　三、足球器材行业市场敏感性分析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2019-2024年中国足球器材行业财务能力分析</w:t>
      </w:r>
      <w:r>
        <w:rPr>
          <w:rFonts w:hint="eastAsia"/>
        </w:rPr>
        <w:br/>
      </w:r>
      <w:r>
        <w:rPr>
          <w:rFonts w:hint="eastAsia"/>
        </w:rPr>
        <w:t>　　　　一、足球器材行业盈利能力</w:t>
      </w:r>
      <w:r>
        <w:rPr>
          <w:rFonts w:hint="eastAsia"/>
        </w:rPr>
        <w:br/>
      </w:r>
      <w:r>
        <w:rPr>
          <w:rFonts w:hint="eastAsia"/>
        </w:rPr>
        <w:t>　　　　二、足球器材行业偿债能力</w:t>
      </w:r>
      <w:r>
        <w:rPr>
          <w:rFonts w:hint="eastAsia"/>
        </w:rPr>
        <w:br/>
      </w:r>
      <w:r>
        <w:rPr>
          <w:rFonts w:hint="eastAsia"/>
        </w:rPr>
        <w:t>　　　　三、足球器材行业营运能力</w:t>
      </w:r>
      <w:r>
        <w:rPr>
          <w:rFonts w:hint="eastAsia"/>
        </w:rPr>
        <w:br/>
      </w:r>
      <w:r>
        <w:rPr>
          <w:rFonts w:hint="eastAsia"/>
        </w:rPr>
        <w:t>　　　　四、足球器材行业发展能力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足球器材行业重点企业调研分析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二、企业足球器材业务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二、企业足球器材业务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二、企业足球器材业务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二、企业足球器材业务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二、企业足球器材业务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二、企业足球器材业务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中国足球器材行业竞争格局分析</w:t>
      </w:r>
      <w:r>
        <w:rPr>
          <w:rFonts w:hint="eastAsia"/>
        </w:rPr>
        <w:br/>
      </w:r>
      <w:r>
        <w:rPr>
          <w:rFonts w:hint="eastAsia"/>
        </w:rPr>
        <w:t>　　第一节 足球器材行业竞争格局总览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2024-2025年足球器材行业竞争力分析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2019-2024年足球器材行业企业并购活动分析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2024-2025年足球器材行业会展与招投标活动分析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一、足球器材行业会展活动及其市场影响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2025年中国足球器材企业发展企业发展策略与建议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足球器材销售模式与渠道策略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足球器材品牌与市场推广策略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足球器材研发投入与技术创新能力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足球器材合作联盟与资源整合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中国足球器材行业风险与对策</w:t>
      </w:r>
      <w:r>
        <w:rPr>
          <w:rFonts w:hint="eastAsia"/>
        </w:rPr>
        <w:br/>
      </w:r>
      <w:r>
        <w:rPr>
          <w:rFonts w:hint="eastAsia"/>
        </w:rPr>
        <w:t>　　第一节 足球器材行业SWOT分析</w:t>
      </w:r>
      <w:r>
        <w:rPr>
          <w:rFonts w:hint="eastAsia"/>
        </w:rPr>
        <w:br/>
      </w:r>
      <w:r>
        <w:rPr>
          <w:rFonts w:hint="eastAsia"/>
        </w:rPr>
        <w:t>　　　　一、足球器材行业优势</w:t>
      </w:r>
      <w:r>
        <w:rPr>
          <w:rFonts w:hint="eastAsia"/>
        </w:rPr>
        <w:br/>
      </w:r>
      <w:r>
        <w:rPr>
          <w:rFonts w:hint="eastAsia"/>
        </w:rPr>
        <w:t>　　　　二、足球器材行业劣势</w:t>
      </w:r>
      <w:r>
        <w:rPr>
          <w:rFonts w:hint="eastAsia"/>
        </w:rPr>
        <w:br/>
      </w:r>
      <w:r>
        <w:rPr>
          <w:rFonts w:hint="eastAsia"/>
        </w:rPr>
        <w:t>　　　　三、足球器材市场机会</w:t>
      </w:r>
      <w:r>
        <w:rPr>
          <w:rFonts w:hint="eastAsia"/>
        </w:rPr>
        <w:br/>
      </w:r>
      <w:r>
        <w:rPr>
          <w:rFonts w:hint="eastAsia"/>
        </w:rPr>
        <w:t>　　　　四、足球器材市场威胁</w:t>
      </w:r>
      <w:r>
        <w:rPr>
          <w:rFonts w:hint="eastAsia"/>
        </w:rPr>
        <w:br/>
      </w:r>
      <w:r>
        <w:rPr>
          <w:rFonts w:hint="eastAsia"/>
        </w:rPr>
        <w:t>　　第二节 足球器材行业风险及对策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2025-2031年中国足球器材行业前景与发展趋势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2024-2025年足球器材行业发展环境分析</w:t>
      </w:r>
      <w:r>
        <w:rPr>
          <w:rFonts w:hint="eastAsia"/>
        </w:rPr>
        <w:br/>
      </w:r>
      <w:r>
        <w:rPr>
          <w:rFonts w:hint="eastAsia"/>
        </w:rPr>
        <w:t>　　　　一、足球器材行业主管部门与监管体制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二、足球器材行业主要法律法规及政策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三、足球器材行业标准与质量监管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2025-2031年足球器材行业发展趋势与方向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2025-2031年足球器材行业发展潜力与机遇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足球器材行业研究结论与建议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中.智.林：足球器材行业发展建议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足球器材行业历程</w:t>
      </w:r>
      <w:r>
        <w:rPr>
          <w:rFonts w:hint="eastAsia"/>
        </w:rPr>
        <w:br/>
      </w:r>
      <w:r>
        <w:rPr>
          <w:rFonts w:hint="eastAsia"/>
        </w:rPr>
        <w:t>　　图表 足球器材行业生命周期</w:t>
      </w:r>
      <w:r>
        <w:rPr>
          <w:rFonts w:hint="eastAsia"/>
        </w:rPr>
        <w:br/>
      </w:r>
      <w:r>
        <w:rPr>
          <w:rFonts w:hint="eastAsia"/>
        </w:rPr>
        <w:t>　　图表 足球器材行业产业链分析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2019-2024年中国足球器材行业市场规模及增长情况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2019-2024年足球器材行业市场容量分析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2019-2024年中国足球器材行业产能统计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2019-2024年中国足球器材行业产量及增长趋势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2019-2024年中国足球器材市场需求量及增速统计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2024年中国足球器材行业需求领域分布格局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2019-2024年中国足球器材行业销售收入分析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2019-2024年中国足球器材行业盈利情况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2019-2024年中国足球器材行业利润总额统计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2019-2024年中国足球器材进口数量分析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2019-2024年中国足球器材进口金额分析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2019-2024年中国足球器材出口数量分析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2019-2024年中国足球器材出口金额分析</w:t>
      </w:r>
      <w:r>
        <w:rPr>
          <w:rFonts w:hint="eastAsia"/>
        </w:rPr>
        <w:br/>
      </w:r>
      <w:r>
        <w:rPr>
          <w:rFonts w:hint="eastAsia"/>
        </w:rPr>
        <w:t>　　图表 2024年中国足球器材进口国家及地区分析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2024年中国足球器材出口国家及地区分析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2019-2024年中国足球器材行业企业数量情况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2019-2024年中国足球器材行业企业平均规模情况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**地区足球器材市场规模及增长情况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**地区足球器材行业市场需求情况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**地区足球器材市场规模及增长情况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**地区足球器材行业市场需求情况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**地区足球器材市场规模及增长情况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**地区足球器材行业市场需求情况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**地区足球器材市场规模及增长情况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**地区足球器材行业市场需求情况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足球器材重点企业（一）基本信息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足球器材重点企业（一）经营情况分析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足球器材重点企业（一）主要经济指标情况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足球器材重点企业（一）盈利能力情况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足球器材重点企业（一）偿债能力情况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足球器材重点企业（一）运营能力情况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足球器材重点企业（一）成长能力情况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足球器材重点企业（二）基本信息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足球器材重点企业（二）经营情况分析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足球器材重点企业（二）主要经济指标情况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足球器材重点企业（二）盈利能力情况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足球器材重点企业（二）偿债能力情况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足球器材重点企业（二）运营能力情况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足球器材重点企业（二）成长能力情况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足球器材重点企业（三）基本信息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足球器材重点企业（三）经营情况分析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足球器材重点企业（三）主要经济指标情况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足球器材重点企业（三）盈利能力情况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足球器材重点企业（三）偿债能力情况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足球器材重点企业（三）运营能力情况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足球器材重点企业（三）成长能力情况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2025-2031年中国足球器材行业产能预测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2025-2031年中国足球器材行业产量预测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2025-2031年中国足球器材市场需求量预测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2025-2031年中国足球器材行业供需平衡预测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2025-2031年中国足球器材行业市场容量预测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2025-2031年中国足球器材行业市场规模预测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2025-2031年中国足球器材市场前景分析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2025-2031年中国足球器材行业发展趋势预测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2069cf2d5b4df1" w:history="1">
        <w:r>
          <w:rPr>
            <w:rStyle w:val="Hyperlink"/>
          </w:rPr>
          <w:t>2025-2031年中国足球器材行业发展调研与前景分析报告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2069cf2d5b4df1" w:history="1">
        <w:r>
          <w:rPr>
            <w:rStyle w:val="Hyperlink"/>
          </w:rPr>
          <w:t>https://www.20087.com/3/10/ZuQiuQiCaiFaZhanXianZhuangQianJing.html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热点：足球的场地及器材介绍、足球器材公司、足球装备有哪些图片、足球器材清单大全图解、足球颠球、足球器材名称、足球装备有哪些、足球器材申请报告、足球比赛器材清单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f23fb186074eea" w:history="1">
      <w:r>
        <w:rPr>
          <w:rStyle w:val="Hyperlink"/>
        </w:rPr>
        <w:t>2025-2031年中国足球器材行业发展调研与前景分析报告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ZuQiuQiCaiFaZhanXianZhuangQianJing.html" TargetMode="External" Id="R702069cf2d5b4d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ZuQiuQiCaiFaZhanXianZhuangQianJing.html" TargetMode="External" Id="R05f23fb186074e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2025-09-01T07:53:05Z</dcterms:created>
  <dcterms:modified xsi:type="dcterms:W3CDTF">2025-09-01T08:53:05Z</dcterms:modified>
  <dc:subject>2025-2031年中国足球器材行业发展调研与前景分析报告</dc:subject>
  <dc:title>2025-2031年中国足球器材行业发展调研与前景分析报告</dc:title>
  <cp:keywords>2025-2031年中国足球器材行业发展调研与前景分析报告</cp:keywords>
  <dc:description>2025-2031年中国足球器材行业发展调研与前景分析报告</dc:description>
</cp:coreProperties>
</file>