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b60734a364d66" w:history="1">
              <w:r>
                <w:rPr>
                  <w:rStyle w:val="Hyperlink"/>
                </w:rPr>
                <w:t>2024-2030年全球与中国青苹果香精行业现状及行业前景分析报告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b60734a364d66" w:history="1">
              <w:r>
                <w:rPr>
                  <w:rStyle w:val="Hyperlink"/>
                </w:rPr>
                <w:t>2024-2030年全球与中国青苹果香精行业现状及行业前景分析报告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b60734a364d66" w:history="1">
                <w:r>
                  <w:rPr>
                    <w:rStyle w:val="Hyperlink"/>
                  </w:rPr>
                  <w:t>https://www.20087.com/3/30/QingPingGuoXiangJingXianZhuangYuQianJingFenXi.html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苹果香精是一种广泛应用于食品、饮料、化妆品等领域的香精。因其清新的香气和广泛的适用性，青苹果香精在市场上享有很高的声誉。随着消费者对天然、健康产品需求的增长，青苹果香精因其天然来源而受到欢迎。目前，青苹果香精多采用先进的提取技术，如超临界CO2萃取、酶解法等，以确保香精的纯度和香气持久性。</w:t>
      </w:r>
      <w:r>
        <w:rPr>
          <w:rFonts w:hint="eastAsia"/>
        </w:rPr>
        <w:br/>
      </w:r>
      <w:r>
        <w:rPr>
          <w:rFonts w:hint="eastAsia"/>
        </w:rPr>
        <w:t>　　未来，青苹果香精的发展将更加注重品质提升与应用创新。一方面，通过改进青苹果原料的种植和加工工艺，提高香精的天然香气含量；另一方面，利用现代调香技术，开发出更多具有地域特色或功能性成分的青苹果香精，拓宽其应用领域。此外，随着消费者对健康生活方式的追求，青苹果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b60734a364d66" w:history="1">
        <w:r>
          <w:rPr>
            <w:rStyle w:val="Hyperlink"/>
          </w:rPr>
          <w:t>2024-2030年全球与中国青苹果香精行业现状及行业前景分析报告</w:t>
        </w:r>
      </w:hyperlink>
      <w:r>
        <w:rPr>
          <w:rFonts w:hint="eastAsia"/>
        </w:rPr>
        <w:t>》通过综合国家统计局、工信部以及相关行业协会等权威数据，以及专业研究团队对青苹果香精行业的长期监测和一手资料，对青苹果香精行业的发展现状、市场规模、需求、产业链、区域分布、竞争格局、企业状况、风险及投资机会进行了全面分析。报告深入探讨了青苹果香精行业的发展趋势，并提供了对青苹果香精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青苹果香精市场概述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按照不同产品类型，青苹果香精主要可以分为如下几个类别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全球不同产品类型青苹果香精销售额增长趋势2019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从不同应用，青苹果香精主要包括如下几个方面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全球不同应用青苹果香精销售额增长趋势2019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青苹果香精行业背景、发展历史、现状及趋势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青苹果香精行业目前现状分析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青苹果香精发展趋势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全球青苹果香精总体规模分析</w:t>
      </w:r>
      <w:r>
        <w:rPr>
          <w:rFonts w:hint="eastAsia"/>
        </w:rPr>
        <w:br/>
      </w:r>
      <w:r>
        <w:rPr>
          <w:rFonts w:hint="eastAsia"/>
        </w:rPr>
        <w:t>　　2.1 全球青苹果香精供需现状及预测（2019-2030）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全球青苹果香精产能、产量、产能利用率及发展趋势（2019-2030）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全球青苹果香精产量、需求量及发展趋势（2019-2030）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全球主要地区青苹果香精产量及发展趋势（2019-2030）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全球主要地区青苹果香精产量（2019-2023）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全球主要地区青苹果香精产量（2024-2030）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全球主要地区青苹果香精产量市场份额（2019-2030）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中国青苹果香精供需现状及预测（2019-2030）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中国青苹果香精产能、产量、产能利用率及发展趋势（2019-2030）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中国青苹果香精产量、市场需求量及发展趋势（2019-2030）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全球青苹果香精销量及销售额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全球市场青苹果香精销售额（2019-2030）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全球市场青苹果香精销量（2019-2030）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全球市场青苹果香精价格趋势（2019-2030）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全球市场主要厂家青苹果香精产能市场份额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全球市场主要厂家青苹果香精销量（2019-2023）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全球市场主要厂家青苹果香精销量（2019-2023）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全球市场主要厂家青苹果香精销售收入（2019-2023）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全球市场主要厂家青苹果香精销售价格（2019-2023）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2023年全球主要厂家青苹果香精收入排名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中国市场主要厂家青苹果香精销量（2019-2023）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中国市场主要厂家青苹果香精销量（2019-2023）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中国市场主要厂家青苹果香精销售收入（2019-2023）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2023年中国主要厂家青苹果香精收入排名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中国市场主要厂家青苹果香精销售价格（2019-2023）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全球主要厂家青苹果香精总部及产地分布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全球主要厂家成立时间及青苹果香精商业化日期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全球主要厂家青苹果香精产品类型及应用</w:t>
      </w:r>
      <w:r>
        <w:rPr>
          <w:rFonts w:hint="eastAsia"/>
        </w:rPr>
        <w:br/>
      </w:r>
      <w:r>
        <w:rPr>
          <w:rFonts w:hint="eastAsia"/>
        </w:rPr>
        <w:t>　　3.7 青苹果香精行业集中度、竞争程度分析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青苹果香精行业集中度分析：2023年全球Top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全球青苹果香精第一梯队、第二梯队和第三梯队厂家（品牌）及市场份额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全球青苹果香精主要地区分析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全球主要地区青苹果香精市场规模分析：2019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全球主要地区青苹果香精销售收入及市场份额（2019-2023年）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全球主要地区青苹果香精销售收入预测（2024-2030年）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全球主要地区青苹果香精销量分析：2019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全球主要地区青苹果香精销量及市场份额（2019-2023年）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全球主要地区青苹果香精销量及市场份额预测（2024-2030）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北美市场青苹果香精销量、收入及增长率（2019-2030）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欧洲市场青苹果香精销量、收入及增长率（2019-2030）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中国市场青苹果香精销量、收入及增长率（2019-2030）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日本市场青苹果香精销量、收入及增长率（2019-2030）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韩国市场青苹果香精销量、收入及增长率（2019-2030）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全球青苹果香精主要厂家分析</w:t>
      </w:r>
      <w:r>
        <w:rPr>
          <w:rFonts w:hint="eastAsia"/>
        </w:rPr>
        <w:br/>
      </w:r>
      <w:r>
        <w:rPr>
          <w:rFonts w:hint="eastAsia"/>
        </w:rPr>
        <w:t>　　5.1 青苹果香精厂家（一）</w:t>
      </w:r>
      <w:r>
        <w:rPr>
          <w:rFonts w:hint="eastAsia"/>
        </w:rPr>
        <w:br/>
      </w:r>
      <w:r>
        <w:rPr>
          <w:rFonts w:hint="eastAsia"/>
        </w:rPr>
        <w:t>　　　　5.1.1 青苹果香精厂家（一）基本信息、青苹果香精生产基地、销售区域、竞争对手及市场地位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青苹果香精厂家（一）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青苹果香精厂家（一） 青苹果香精销量、收入、价格及毛利率（2019-2023）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青苹果香精厂家（一）公司简介及主要业务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青苹果香精厂家（一）企业最新动态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青苹果香精厂家（二）</w:t>
      </w:r>
      <w:r>
        <w:rPr>
          <w:rFonts w:hint="eastAsia"/>
        </w:rPr>
        <w:br/>
      </w:r>
      <w:r>
        <w:rPr>
          <w:rFonts w:hint="eastAsia"/>
        </w:rPr>
        <w:t>　　　　5.2.1 青苹果香精厂家（二）基本信息、青苹果香精生产基地、销售区域、竞争对手及市场地位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青苹果香精厂家（二）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青苹果香精厂家（二） 青苹果香精销量、收入、价格及毛利率（2019-2023）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青苹果香精厂家（二）公司简介及主要业务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青苹果香精厂家（二）企业最新动态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青苹果香精厂家（三）</w:t>
      </w:r>
      <w:r>
        <w:rPr>
          <w:rFonts w:hint="eastAsia"/>
        </w:rPr>
        <w:br/>
      </w:r>
      <w:r>
        <w:rPr>
          <w:rFonts w:hint="eastAsia"/>
        </w:rPr>
        <w:t>　　　　5.3.1 青苹果香精厂家（三）基本信息、青苹果香精生产基地、销售区域、竞争对手及市场地位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青苹果香精厂家（三）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青苹果香精厂家（三） 青苹果香精销量、收入、价格及毛利率（2019-2023）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青苹果香精厂家（三）公司简介及主要业务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青苹果香精厂家（三）企业最新动态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青苹果香精厂家（四）</w:t>
      </w:r>
      <w:r>
        <w:rPr>
          <w:rFonts w:hint="eastAsia"/>
        </w:rPr>
        <w:br/>
      </w:r>
      <w:r>
        <w:rPr>
          <w:rFonts w:hint="eastAsia"/>
        </w:rPr>
        <w:t>　　　　5.4.1 青苹果香精厂家（四）基本信息、青苹果香精生产基地、销售区域、竞争对手及市场地位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青苹果香精厂家（四）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青苹果香精厂家（四） 青苹果香精销量、收入、价格及毛利率（2019-2023）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青苹果香精厂家（四）公司简介及主要业务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青苹果香精厂家（四）企业最新动态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青苹果香精厂家（五）</w:t>
      </w:r>
      <w:r>
        <w:rPr>
          <w:rFonts w:hint="eastAsia"/>
        </w:rPr>
        <w:br/>
      </w:r>
      <w:r>
        <w:rPr>
          <w:rFonts w:hint="eastAsia"/>
        </w:rPr>
        <w:t>　　　　5.5.1 青苹果香精厂家（五）基本信息、青苹果香精生产基地、销售区域、竞争对手及市场地位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青苹果香精厂家（五）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青苹果香精厂家（五） 青苹果香精销量、收入、价格及毛利率（2019-2023）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青苹果香精厂家（五）公司简介及主要业务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青苹果香精厂家（五）企业最新动态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青苹果香精厂家（六）</w:t>
      </w:r>
      <w:r>
        <w:rPr>
          <w:rFonts w:hint="eastAsia"/>
        </w:rPr>
        <w:br/>
      </w:r>
      <w:r>
        <w:rPr>
          <w:rFonts w:hint="eastAsia"/>
        </w:rPr>
        <w:t>　　　　5.6.1 青苹果香精厂家（六）基本信息、青苹果香精生产基地、销售区域、竞争对手及市场地位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青苹果香精厂家（六）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青苹果香精厂家（六） 青苹果香精销量、收入、价格及毛利率（2019-2023）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青苹果香精厂家（六）公司简介及主要业务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青苹果香精厂家（六）企业最新动态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青苹果香精厂家（七）</w:t>
      </w:r>
      <w:r>
        <w:rPr>
          <w:rFonts w:hint="eastAsia"/>
        </w:rPr>
        <w:br/>
      </w:r>
      <w:r>
        <w:rPr>
          <w:rFonts w:hint="eastAsia"/>
        </w:rPr>
        <w:t>　　　　5.7.1 青苹果香精厂家（七）基本信息、青苹果香精生产基地、销售区域、竞争对手及市场地位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青苹果香精厂家（七）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青苹果香精厂家（七） 青苹果香精销量、收入、价格及毛利率（2019-2023）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青苹果香精厂家（七）公司简介及主要业务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青苹果香精厂家（七）企业最新动态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青苹果香精厂家（八）</w:t>
      </w:r>
      <w:r>
        <w:rPr>
          <w:rFonts w:hint="eastAsia"/>
        </w:rPr>
        <w:br/>
      </w:r>
      <w:r>
        <w:rPr>
          <w:rFonts w:hint="eastAsia"/>
        </w:rPr>
        <w:t>　　　　5.8.1 青苹果香精厂家（八）基本信息、青苹果香精生产基地、销售区域、竞争对手及市场地位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青苹果香精厂家（八）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青苹果香精厂家（八） 青苹果香精销量、收入、价格及毛利率（2019-2023）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青苹果香精厂家（八）公司简介及主要业务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青苹果香精厂家（八）企业最新动态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不同产品类型青苹果香精分析</w:t>
      </w:r>
      <w:r>
        <w:rPr>
          <w:rFonts w:hint="eastAsia"/>
        </w:rPr>
        <w:br/>
      </w:r>
      <w:r>
        <w:rPr>
          <w:rFonts w:hint="eastAsia"/>
        </w:rPr>
        <w:t>　　6.1 全球不同产品类型青苹果香精销量（2019-2030）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全球不同产品类型青苹果香精销量及市场份额（2019-2023）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全球不同产品类型青苹果香精销量预测（2024-2030）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全球不同产品类型青苹果香精收入（2019-2030）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全球不同产品类型青苹果香精收入及市场份额（2019-2023）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全球不同产品类型青苹果香精收入预测（2024-2030）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全球不同产品类型青苹果香精价格走势（2019-2030）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不同应用青苹果香精分析</w:t>
      </w:r>
      <w:r>
        <w:rPr>
          <w:rFonts w:hint="eastAsia"/>
        </w:rPr>
        <w:br/>
      </w:r>
      <w:r>
        <w:rPr>
          <w:rFonts w:hint="eastAsia"/>
        </w:rPr>
        <w:t>　　7.1 全球不同应用青苹果香精销量（2019-2030）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全球不同应用青苹果香精销量及市场份额（2019-2023）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全球不同应用青苹果香精销量预测（2024-2030）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全球不同应用青苹果香精收入（2019-2030）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全球不同应用青苹果香精收入及市场份额（2019-2023）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全球不同应用青苹果香精收入预测（2024-2030）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全球不同应用青苹果香精价格走势（2019-2030）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青苹果香精产业链分析</w:t>
      </w:r>
      <w:r>
        <w:rPr>
          <w:rFonts w:hint="eastAsia"/>
        </w:rPr>
        <w:br/>
      </w:r>
      <w:r>
        <w:rPr>
          <w:rFonts w:hint="eastAsia"/>
        </w:rPr>
        <w:t>　　8.2 青苹果香精产业上游供应分析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青苹果香精下游典型客户</w:t>
      </w:r>
      <w:r>
        <w:rPr>
          <w:rFonts w:hint="eastAsia"/>
        </w:rPr>
        <w:br/>
      </w:r>
      <w:r>
        <w:rPr>
          <w:rFonts w:hint="eastAsia"/>
        </w:rPr>
        <w:t>　　8.4 青苹果香精销售渠道分析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青苹果香精行业发展机遇及主要驱动因素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青苹果香精行业发展面临的风险</w:t>
      </w:r>
      <w:r>
        <w:rPr>
          <w:rFonts w:hint="eastAsia"/>
        </w:rPr>
        <w:br/>
      </w:r>
      <w:r>
        <w:rPr>
          <w:rFonts w:hint="eastAsia"/>
        </w:rPr>
        <w:t>　　9.3 青苹果香精行业政策分析</w:t>
      </w:r>
      <w:r>
        <w:rPr>
          <w:rFonts w:hint="eastAsia"/>
        </w:rPr>
        <w:br/>
      </w:r>
      <w:r>
        <w:rPr>
          <w:rFonts w:hint="eastAsia"/>
        </w:rPr>
        <w:t>　　9.4 青苹果香精中国企业SWOT分析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青苹果香精产品图片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全球不同产品类型青苹果香精销售额2019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全球不同产品类型青苹果香精市场份额2023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全球不同应用青苹果香精销售额2019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全球不同应用青苹果香精市场份额2023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全球青苹果香精产能、产量、产能利用率及发展趋势（2019-2030）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全球青苹果香精产量、需求量及发展趋势（2019-2030）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全球主要地区青苹果香精产量市场份额（2019-2030）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中国青苹果香精产能、产量、产能利用率及发展趋势（2019-2030）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中国青苹果香精产量、市场需求量及发展趋势（2019-2030）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全球青苹果香精市场销售额及增长率:（2019-2030）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全球市场青苹果香精市场规模：2019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全球市场青苹果香精销量及增长率（2019-2030）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全球市场青苹果香精价格趋势（2019-2030）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2023年全球市场主要厂家青苹果香精销量市场份额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2023年全球市场主要厂家青苹果香精收入市场份额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2023年中国市场主要厂家青苹果香精销量市场份额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2023年中国市场主要厂家青苹果香精收入市场份额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2023年全球前五大厂家青苹果香精市场份额</w:t>
      </w:r>
      <w:r>
        <w:rPr>
          <w:rFonts w:hint="eastAsia"/>
        </w:rPr>
        <w:br/>
      </w:r>
      <w:r>
        <w:rPr>
          <w:rFonts w:hint="eastAsia"/>
        </w:rPr>
        <w:t>　　图 2023年全球青苹果香精第一梯队、第二梯队和第三梯队厂家（品牌）及市场份额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全球主要地区青苹果香精销售收入（2019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全球主要地区青苹果香精销售收入市场份额（2019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北美市场青苹果香精销量及增长率（2019-2030）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北美市场青苹果香精收入及增长率（2019-2030）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欧洲市场青苹果香精销量及增长率（2019-2030）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欧洲市场青苹果香精收入及增长率（2019-2030）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中国市场青苹果香精销量及增长率（2019-2030）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中国市场青苹果香精收入及增长率（2019-2030）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日本市场青苹果香精销量及增长率（2019-2030）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日本市场青苹果香精收入及增长率（2019-2030）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韩国市场青苹果香精销量及增长率（2019-2030）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韩国市场青苹果香精收入及增长率（2019-2030）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全球不同产品类型青苹果香精价格走势（2019-2030）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全球不同应用青苹果香精价格走势（2019-2030）</w:t>
      </w:r>
      <w:r>
        <w:rPr>
          <w:rFonts w:hint="eastAsia"/>
        </w:rPr>
        <w:br/>
      </w:r>
      <w:r>
        <w:rPr>
          <w:rFonts w:hint="eastAsia"/>
        </w:rPr>
        <w:t>　　图 青苹果香精产业链</w:t>
      </w:r>
      <w:r>
        <w:rPr>
          <w:rFonts w:hint="eastAsia"/>
        </w:rPr>
        <w:br/>
      </w:r>
      <w:r>
        <w:rPr>
          <w:rFonts w:hint="eastAsia"/>
        </w:rPr>
        <w:t>　　图 青苹果香精中国企业SWOT分析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青苹果香精行业目前发展现状</w:t>
      </w:r>
      <w:r>
        <w:rPr>
          <w:rFonts w:hint="eastAsia"/>
        </w:rPr>
        <w:br/>
      </w:r>
      <w:r>
        <w:rPr>
          <w:rFonts w:hint="eastAsia"/>
        </w:rPr>
        <w:t>　　表 青苹果香精发展趋势</w:t>
      </w:r>
      <w:r>
        <w:rPr>
          <w:rFonts w:hint="eastAsia"/>
        </w:rPr>
        <w:br/>
      </w:r>
      <w:r>
        <w:rPr>
          <w:rFonts w:hint="eastAsia"/>
        </w:rPr>
        <w:t>　　表 全球主要地区青苹果香精产量增速（CAGR）：2019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全球主要地区青苹果香精产量（2019-2023）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全球主要地区青苹果香精产量（2024-2030）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全球主要地区青苹果香精产量市场份额（2019-2023）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全球主要地区青苹果香精产量市场份额（2024-2030）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全球市场主要厂家青苹果香精销售价格（2019-2023）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2023年全球主要厂家青苹果香精收入排名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中国市场主要厂家青苹果香精销量（2019-2023）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中国市场主要厂家青苹果香精销量市场份额（2019-2023）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中国市场主要厂家青苹果香精销售收入（2019-2023）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中国市场主要厂家青苹果香精销售收入市场份额（2019-2023）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2023年中国主要厂家青苹果香精收入排名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中国市场主要厂家青苹果香精销售价格（2019-2023）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全球主要厂家青苹果香精总部及产地分布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全球主要厂家成立时间及青苹果香精商业化日期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全球主要厂家青苹果香精产品类型及应用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2023年全球青苹果香精主要厂家市场地位（第一梯队、第二梯队和第三梯队）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全球青苹果香精市场投资、并购等现状分析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全球主要地区青苹果香精销售收入增速：（2019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全球主要地区青苹果香精收入（2024-2030）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全球主要地区青苹果香精收入市场份额（2024-2030）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全球主要地区青苹果香精销量（2019-2023）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全球主要地区青苹果香精销量份额（2024-2030）</w:t>
      </w:r>
      <w:r>
        <w:rPr>
          <w:rFonts w:hint="eastAsia"/>
        </w:rPr>
        <w:br/>
      </w:r>
      <w:r>
        <w:rPr>
          <w:rFonts w:hint="eastAsia"/>
        </w:rPr>
        <w:t>　　表 青苹果香精厂家（一）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青苹果香精厂家（一）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青苹果香精厂家（一） 青苹果香精销量、收入、价格（美元/件）及毛利率（2019-2023）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青苹果香精厂家（一）公司简介及主要业务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青苹果香精厂家（二）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青苹果香精厂家（二）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青苹果香精厂家（二） 青苹果香精销量、收入、价格（美元/件）及毛利率（2019-2023）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青苹果香精厂家（二）公司简介及主要业务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青苹果香精厂家（三）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青苹果香精厂家（三）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青苹果香精厂家（三） 青苹果香精销量、收入、价格（美元/件）及毛利率（2019-2023）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青苹果香精厂家（三）公司简介及主要业务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青苹果香精厂家（四）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青苹果香精厂家（四）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青苹果香精厂家（四） 青苹果香精销量、收入、价格（美元/件）及毛利率（2019-2023）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青苹果香精厂家（四）公司简介及主要业务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青苹果香精厂家（五）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青苹果香精厂家（五）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青苹果香精厂家（五） 青苹果香精销量、收入、价格（美元/件）及毛利率（2019-2023）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青苹果香精厂家（五）公司简介及主要业务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青苹果香精厂家（六）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青苹果香精厂家（六）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青苹果香精厂家（六） 青苹果香精销量、收入、价格（美元/件）及毛利率（2019-2023）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青苹果香精厂家（六）公司简介及主要业务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青苹果香精厂家（七）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青苹果香精厂家（七）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青苹果香精厂家（七） 青苹果香精销量、收入、价格（美元/件）及毛利率（2019-2023）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青苹果香精厂家（七）公司简介及主要业务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青苹果香精厂家（八） 青苹果香精生产基地、销售区域、竞争对手及市场地位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青苹果香精厂家（八） 青苹果香精产品规格、参数及市场应用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青苹果香精厂家（八） 青苹果香精销量、收入、价格（美元/件）及毛利率（2019-2023）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青苹果香精厂家（八）公司简介及主要业务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青苹果香精厂家（八）企业最新动态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全球不同产品类型青苹果香精收入预测（2024-2030）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全球不同类型青苹果香精收入市场份额预测（2024-2030）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全球不同应用青苹果香精销量（2019-2023年）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全球不同应用青苹果香精销量市场份额（2019-2023）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全球不同应用青苹果香精销量预测（2024-2030）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全球不同应用青苹果香精销量市场份额预测（2024-2030）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全球不同应用青苹果香精收入（2019-2023年）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全球不同应用青苹果香精收入市场份额（2019-2023）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全球不同应用青苹果香精收入预测（2024-2030）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全球不同应用青苹果香精收入市场份额预测（2024-2030）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青苹果香精上游原料供应商及联系方式列表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青苹果香精典型客户列表</w:t>
      </w:r>
      <w:r>
        <w:rPr>
          <w:rFonts w:hint="eastAsia"/>
        </w:rPr>
        <w:br/>
      </w:r>
      <w:r>
        <w:rPr>
          <w:rFonts w:hint="eastAsia"/>
        </w:rPr>
        <w:t>　　表 青苹果香精主要销售模式及销售渠道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青苹果香精行业发展机遇及主要驱动因素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青苹果香精行业发展面临的风险</w:t>
      </w:r>
      <w:r>
        <w:rPr>
          <w:rFonts w:hint="eastAsia"/>
        </w:rPr>
        <w:br/>
      </w:r>
      <w:r>
        <w:rPr>
          <w:rFonts w:hint="eastAsia"/>
        </w:rPr>
        <w:t>　　表 青苹果香精行业政策分析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b60734a364d66" w:history="1">
        <w:r>
          <w:rPr>
            <w:rStyle w:val="Hyperlink"/>
          </w:rPr>
          <w:t>2024-2030年全球与中国青苹果香精行业现状及行业前景分析报告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b60734a364d66" w:history="1">
        <w:r>
          <w:rPr>
            <w:rStyle w:val="Hyperlink"/>
          </w:rPr>
          <w:t>https://www.20087.com/3/30/QingPingGuoXiangJingXianZhuangYuQianJingFenXi.html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e7e0907c34308" w:history="1">
      <w:r>
        <w:rPr>
          <w:rStyle w:val="Hyperlink"/>
        </w:rPr>
        <w:t>2024-2030年全球与中国青苹果香精行业现状及行业前景分析报告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ngPingGuoXiangJingXianZhuangYuQianJingFenXi.html" TargetMode="External" Id="R6a7b60734a36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ngPingGuoXiangJingXianZhuangYuQianJingFenXi.html" TargetMode="External" Id="R18de7e0907c3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2024-10-28T02:56:54Z</dcterms:created>
  <dcterms:modified xsi:type="dcterms:W3CDTF">2024-10-28T03:56:54Z</dcterms:modified>
  <dc:subject>2024-2030年全球与中国青苹果香精行业现状及行业前景分析报告</dc:subject>
  <dc:title>2024-2030年全球与中国青苹果香精行业现状及行业前景分析报告</dc:title>
  <cp:keywords>2024-2030年全球与中国青苹果香精行业现状及行业前景分析报告</cp:keywords>
  <dc:description>2024-2030年全球与中国青苹果香精行业现状及行业前景分析报告</dc:description>
</cp:coreProperties>
</file>