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b32e16f774a10" w:history="1">
              <w:r>
                <w:rPr>
                  <w:rStyle w:val="Hyperlink"/>
                </w:rPr>
                <w:t>2025-2031年全球与中国EMI屏蔽导电密封胶行业现状调研分析及市场前景预测报告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b32e16f774a10" w:history="1">
              <w:r>
                <w:rPr>
                  <w:rStyle w:val="Hyperlink"/>
                </w:rPr>
                <w:t>2025-2031年全球与中国EMI屏蔽导电密封胶行业现状调研分析及市场前景预测报告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b32e16f774a10" w:history="1">
                <w:r>
                  <w:rPr>
                    <w:rStyle w:val="Hyperlink"/>
                  </w:rPr>
                  <w:t>https://www.20087.com/3/70/EMIPingBiDaoDianMiFengJiaoHangYeFaZhanQianJing.html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胶是一种用于填充电子设备缝隙和空腔的材料，能够在提供密封功能的同时起到屏蔽作用。EMI屏蔽导电密封胶通常由聚合物基体与导电填料混合而成，可以有效地防止EMI信号的渗透。随着电子设备向更小型化、高性能化方向发展，对于能够在狭小空间内提供高效屏蔽性能的材料需求增加。目前，导电密封胶正朝着提高屏蔽效能、降低固化时间和改善施工性能等方面发展。</w:t>
      </w:r>
      <w:r>
        <w:rPr>
          <w:rFonts w:hint="eastAsia"/>
        </w:rPr>
        <w:br/>
      </w:r>
      <w:r>
        <w:rPr>
          <w:rFonts w:hint="eastAsia"/>
        </w:rPr>
        <w:t>　　未来，随着5G、物联网等技术的应用，对于EMI屏蔽导电密封胶的要求将更加严格。开发具有更宽屏蔽频段、更快固化速度以及更强耐环境性能的产品将是主要趋势。此外，随着自动化生产线的普及，能够适应快速固化工艺的导电密封胶将更受欢迎。然而，要实现这些目标，需要克服材料稳定性、固化速度与屏蔽效能之间的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b32e16f774a10" w:history="1">
        <w:r>
          <w:rPr>
            <w:rStyle w:val="Hyperlink"/>
          </w:rPr>
          <w:t>2025-2031年全球与中国EMI屏蔽导电密封胶行业现状调研分析及市场前景预测报告</w:t>
        </w:r>
      </w:hyperlink>
      <w:r>
        <w:rPr>
          <w:rFonts w:hint="eastAsia"/>
        </w:rPr>
        <w:t>》基于统计局、相关行业协会及科研机构的详实数据，系统呈现EMI屏蔽导电密封胶行业市场规模、技术发展现状及未来趋势，客观分析EMI屏蔽导电密封胶行业竞争格局与主要企业经营状况。报告从EMI屏蔽导电密封胶供需关系、政策环境等维度，评估了EMI屏蔽导电密封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全球EMI屏蔽导电密封胶总体规模分析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全球主要地区EMI屏蔽导电密封胶产量（2025-2031）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全球市场主要厂家EMI屏蔽导电密封胶产能市场份额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2025年全球主要厂家EMI屏蔽导电密封胶收入排名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2025年中国主要厂家EMI屏蔽导电密封胶收入排名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中国市场主要厂家EMI屏蔽导电密封胶销售价格（2020-2025）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全球主要厂家EMI屏蔽导电密封胶总部及产地分布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全球主要厂家成立时间及EMI屏蔽导电密封胶商业化日期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全球主要厂家EMI屏蔽导电密封胶产品类型及应用</w:t>
      </w:r>
      <w:r>
        <w:rPr>
          <w:rFonts w:hint="eastAsia"/>
        </w:rPr>
        <w:br/>
      </w:r>
      <w:r>
        <w:rPr>
          <w:rFonts w:hint="eastAsia"/>
        </w:rPr>
        <w:t>　　3.7 EMI屏蔽导电密封胶行业集中度、竞争程度分析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EMI屏蔽导电密封胶行业集中度分析：2025年全球Top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全球EMI屏蔽导电密封胶第一梯队、第二梯队和第三梯队厂家（品牌）及市场份额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全球EMI屏蔽导电密封胶主要地区分析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全球主要地区EMI屏蔽导电密封胶销售收入预测（2025-2031年）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全球主要地区EMI屏蔽导电密封胶销量分析：2020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全球主要地区EMI屏蔽导电密封胶销量及市场份额预测（2025-2031）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全球EMI屏蔽导电密封胶主要厂家分析</w:t>
      </w:r>
      <w:r>
        <w:rPr>
          <w:rFonts w:hint="eastAsia"/>
        </w:rPr>
        <w:br/>
      </w:r>
      <w:r>
        <w:rPr>
          <w:rFonts w:hint="eastAsia"/>
        </w:rPr>
        <w:t>　　5.1 EMI屏蔽导电密封胶厂家（一）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EMI屏蔽导电密封胶厂家（一）基本信息、EMI屏蔽导电密封胶生产基地、销售区域、竞争对手及市场地位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EMI屏蔽导电密封胶厂家（一）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EMI屏蔽导电密封胶厂家（一）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EMI屏蔽导电密封胶厂家（一）公司简介及主要业务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EMI屏蔽导电密封胶厂家（一）企业最新动态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EMI屏蔽导电密封胶厂家（二）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EMI屏蔽导电密封胶厂家（二）基本信息、EMI屏蔽导电密封胶生产基地、销售区域、竞争对手及市场地位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EMI屏蔽导电密封胶厂家（二）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EMI屏蔽导电密封胶厂家（二）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EMI屏蔽导电密封胶厂家（二）公司简介及主要业务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EMI屏蔽导电密封胶厂家（二）企业最新动态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EMI屏蔽导电密封胶厂家（三）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EMI屏蔽导电密封胶厂家（三）基本信息、EMI屏蔽导电密封胶生产基地、销售区域、竞争对手及市场地位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EMI屏蔽导电密封胶厂家（三）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EMI屏蔽导电密封胶厂家（三）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EMI屏蔽导电密封胶厂家（三）公司简介及主要业务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EMI屏蔽导电密封胶厂家（三）企业最新动态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EMI屏蔽导电密封胶厂家（四）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EMI屏蔽导电密封胶厂家（四）基本信息、EMI屏蔽导电密封胶生产基地、销售区域、竞争对手及市场地位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EMI屏蔽导电密封胶厂家（四）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EMI屏蔽导电密封胶厂家（四）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EMI屏蔽导电密封胶厂家（四）公司简介及主要业务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EMI屏蔽导电密封胶厂家（四）企业最新动态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EMI屏蔽导电密封胶厂家（五）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EMI屏蔽导电密封胶厂家（五）基本信息、EMI屏蔽导电密封胶生产基地、销售区域、竞争对手及市场地位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EMI屏蔽导电密封胶厂家（五）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EMI屏蔽导电密封胶厂家（五）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EMI屏蔽导电密封胶厂家（五）公司简介及主要业务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EMI屏蔽导电密封胶厂家（五）企业最新动态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EMI屏蔽导电密封胶厂家（六）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EMI屏蔽导电密封胶厂家（六）基本信息、EMI屏蔽导电密封胶生产基地、销售区域、竞争对手及市场地位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EMI屏蔽导电密封胶厂家（六）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EMI屏蔽导电密封胶厂家（六）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EMI屏蔽导电密封胶厂家（六）公司简介及主要业务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EMI屏蔽导电密封胶厂家（六）企业最新动态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EMI屏蔽导电密封胶厂家（七）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EMI屏蔽导电密封胶厂家（七）基本信息、EMI屏蔽导电密封胶生产基地、销售区域、竞争对手及市场地位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EMI屏蔽导电密封胶厂家（七）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EMI屏蔽导电密封胶厂家（七）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EMI屏蔽导电密封胶厂家（七）公司简介及主要业务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EMI屏蔽导电密封胶厂家（七）企业最新动态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EMI屏蔽导电密封胶厂家（八）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EMI屏蔽导电密封胶厂家（八）基本信息、EMI屏蔽导电密封胶生产基地、销售区域、竞争对手及市场地位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EMI屏蔽导电密封胶厂家（八）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EMI屏蔽导电密封胶厂家（八） EMI屏蔽导电密封胶销量、收入、价格及毛利率（2020-2025）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EMI屏蔽导电密封胶厂家（八）公司简介及主要业务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EMI屏蔽导电密封胶厂家（八）企业最新动态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全球不同产品类型EMI屏蔽导电密封胶销量预测（2025-2031）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全球不同产品类型EMI屏蔽导电密封胶收入预测（2025-2031）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不同应用EMI屏蔽导电密封胶分析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全球不同应用EMI屏蔽导电密封胶销量预测（2025-2031）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全球不同应用EMI屏蔽导电密封胶收入预测（2025-2031）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EMI屏蔽导电密封胶产业链分析</w:t>
      </w:r>
      <w:r>
        <w:rPr>
          <w:rFonts w:hint="eastAsia"/>
        </w:rPr>
        <w:br/>
      </w:r>
      <w:r>
        <w:rPr>
          <w:rFonts w:hint="eastAsia"/>
        </w:rPr>
        <w:t>　　8.2 EMI屏蔽导电密封胶产业上游供应分析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EMI屏蔽导电密封胶下游典型客户</w:t>
      </w:r>
      <w:r>
        <w:rPr>
          <w:rFonts w:hint="eastAsia"/>
        </w:rPr>
        <w:br/>
      </w:r>
      <w:r>
        <w:rPr>
          <w:rFonts w:hint="eastAsia"/>
        </w:rPr>
        <w:t>　　8.4 EMI屏蔽导电密封胶销售渠道分析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EMI屏蔽导电密封胶行业发展面临的风险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EMI屏蔽导电密封胶行业政策分析</w:t>
      </w:r>
      <w:r>
        <w:rPr>
          <w:rFonts w:hint="eastAsia"/>
        </w:rPr>
        <w:br/>
      </w:r>
      <w:r>
        <w:rPr>
          <w:rFonts w:hint="eastAsia"/>
        </w:rPr>
        <w:t>　　9.4 EMI屏蔽导电密封胶中国企业SWOT分析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EMI屏蔽导电密封胶产品图片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全球不同应用EMI屏蔽导电密封胶市场份额2024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2025年全球市场主要厂家EMI屏蔽导电密封胶销量市场份额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2025年全球市场主要厂家EMI屏蔽导电密封胶收入市场份额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2025年中国市场主要厂家EMI屏蔽导电密封胶销量市场份额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2025年中国市场主要厂家EMI屏蔽导电密封胶收入市场份额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2025年全球前五大厂家EMI屏蔽导电密封胶市场份额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2025年全球EMI屏蔽导电密封胶第一梯队、第二梯队和第三梯队厂家（品牌）及市场份额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全球不同应用EMI屏蔽导电密封胶价格走势（2020-2031）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EMI屏蔽导电密封胶产业链</w:t>
      </w:r>
      <w:r>
        <w:rPr>
          <w:rFonts w:hint="eastAsia"/>
        </w:rPr>
        <w:br/>
      </w:r>
      <w:r>
        <w:rPr>
          <w:rFonts w:hint="eastAsia"/>
        </w:rPr>
        <w:t>　　图 EMI屏蔽导电密封胶中国企业SWOT分析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EMI屏蔽导电密封胶行业目前发展现状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EMI屏蔽导电密封胶发展趋势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2025年全球主要厂家EMI屏蔽导电密封胶收入排名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2025年中国主要厂家EMI屏蔽导电密封胶收入排名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全球主要厂家EMI屏蔽导电密封胶总部及产地分布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全球主要厂家成立时间及EMI屏蔽导电密封胶商业化日期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全球主要厂家EMI屏蔽导电密封胶产品类型及应用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2025年全球EMI屏蔽导电密封胶主要厂家市场地位（第一梯队、第二梯队和第三梯队）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全球主要地区EMI屏蔽导电密封胶销量份额（2025-2031）</w:t>
      </w:r>
      <w:r>
        <w:rPr>
          <w:rFonts w:hint="eastAsia"/>
        </w:rPr>
        <w:br/>
      </w:r>
      <w:r>
        <w:rPr>
          <w:rFonts w:hint="eastAsia"/>
        </w:rPr>
        <w:t>　　表 EMI屏蔽导电密封胶厂家（一）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EMI屏蔽导电密封胶厂家（一）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EMI屏蔽导电密封胶厂家（一）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EMI屏蔽导电密封胶厂家（二）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EMI屏蔽导电密封胶厂家（二）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EMI屏蔽导电密封胶厂家（二）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EMI屏蔽导电密封胶厂家（三）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EMI屏蔽导电密封胶厂家（三）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EMI屏蔽导电密封胶厂家（三）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EMI屏蔽导电密封胶厂家（四）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EMI屏蔽导电密封胶厂家（四）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EMI屏蔽导电密封胶厂家（四）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EMI屏蔽导电密封胶厂家（五）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EMI屏蔽导电密封胶厂家（五）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EMI屏蔽导电密封胶厂家（五）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EMI屏蔽导电密封胶厂家（六）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EMI屏蔽导电密封胶厂家（六）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EMI屏蔽导电密封胶厂家（六）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EMI屏蔽导电密封胶厂家（七）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EMI屏蔽导电密封胶厂家（七）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EMI屏蔽导电密封胶厂家（七）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EMI屏蔽导电密封胶厂家（八） EMI屏蔽导电密封胶生产基地、销售区域、竞争对手及市场地位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EMI屏蔽导电密封胶厂家（八） EMI屏蔽导电密封胶产品规格、参数及市场应用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EMI屏蔽导电密封胶厂家（八） EMI屏蔽导电密封胶销量、收入、价格（美元/件）及毛利率（2020-2025）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全球不同类型EMI屏蔽导电密封胶收入市场份额预测（2025-2031）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EMI屏蔽导电密封胶典型客户列表</w:t>
      </w:r>
      <w:r>
        <w:rPr>
          <w:rFonts w:hint="eastAsia"/>
        </w:rPr>
        <w:br/>
      </w:r>
      <w:r>
        <w:rPr>
          <w:rFonts w:hint="eastAsia"/>
        </w:rPr>
        <w:t>　　表 EMI屏蔽导电密封胶主要销售模式及销售渠道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EMI屏蔽导电密封胶行业发展面临的风险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EMI屏蔽导电密封胶行业政策分析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b32e16f774a10" w:history="1">
        <w:r>
          <w:rPr>
            <w:rStyle w:val="Hyperlink"/>
          </w:rPr>
          <w:t>2025-2031年全球与中国EMI屏蔽导电密封胶行业现状调研分析及市场前景预测报告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b32e16f774a10" w:history="1">
        <w:r>
          <w:rPr>
            <w:rStyle w:val="Hyperlink"/>
          </w:rPr>
          <w:t>https://www.20087.com/3/70/EMIPingBiDaoDianMiFengJiaoHangYeFaZhanQianJing.html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热点：导电密封圈、导电屏蔽胶条、有机硅密封胶、电磁屏蔽导电密封条、半导电屏蔽料、屏蔽导电膜、导电EMI硅胶、导电密封胶条、导电和屏蔽有什么关系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42c0c36b4086" w:history="1">
      <w:r>
        <w:rPr>
          <w:rStyle w:val="Hyperlink"/>
        </w:rPr>
        <w:t>2025-2031年全球与中国EMI屏蔽导电密封胶行业现状调研分析及市场前景预测报告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EMIPingBiDaoDianMiFengJiaoHangYeFaZhanQianJing.html" TargetMode="External" Id="R646b32e16f7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EMIPingBiDaoDianMiFengJiaoHangYeFaZhanQianJing.html" TargetMode="External" Id="R194c42c0c36b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2025-02-02T00:00:00Z</dcterms:created>
  <dcterms:modified xsi:type="dcterms:W3CDTF">2025-02-02T01:00:00Z</dcterms:modified>
  <dc:subject>2025-2031年全球与中国EMI屏蔽导电密封胶行业现状调研分析及市场前景预测报告</dc:subject>
  <dc:title>2025-2031年全球与中国EMI屏蔽导电密封胶行业现状调研分析及市场前景预测报告</dc:title>
  <cp:keywords>2025-2031年全球与中国EMI屏蔽导电密封胶行业现状调研分析及市场前景预测报告</cp:keywords>
  <dc:description>2025-2031年全球与中国EMI屏蔽导电密封胶行业现状调研分析及市场前景预测报告</dc:description>
</cp:coreProperties>
</file>