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db79f7983404a" w:history="1">
              <w:r>
                <w:rPr>
                  <w:rStyle w:val="Hyperlink"/>
                </w:rPr>
                <w:t>2025-2031年中国AMOLED市场现状与前景分析报告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db79f7983404a" w:history="1">
              <w:r>
                <w:rPr>
                  <w:rStyle w:val="Hyperlink"/>
                </w:rPr>
                <w:t>2025-2031年中国AMOLED市场现状与前景分析报告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db79f7983404a" w:history="1">
                <w:r>
                  <w:rPr>
                    <w:rStyle w:val="Hyperlink"/>
                  </w:rPr>
                  <w:t>https://www.20087.com/3/70/amoledXianZhuangYuQianJingFenXi.html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MOLED（主动矩阵有机发光二极管）显示屏以其卓越的画质表现、超薄设计和节能特性，在智能手机、智能手表等消费电子产品中占据重要地位。相较于传统的LCD屏幕，AMOLED具有更高的对比度、更快的响应速度以及更广的色域覆盖范围，能够提供更为逼真的视觉体验。近年来，随着5G网络的普及和移动设备市场的蓬勃发展，AMOLED显示屏的需求持续攀升。然而，高昂的制造成本和技术壁垒限制了其大规模推广，尤其是大尺寸面板领域仍面临诸多挑战。</w:t>
      </w:r>
      <w:r>
        <w:rPr>
          <w:rFonts w:hint="eastAsia"/>
        </w:rPr>
        <w:br/>
      </w:r>
      <w:r>
        <w:rPr>
          <w:rFonts w:hint="eastAsia"/>
        </w:rPr>
        <w:t>　　AMOLED技术将朝着更高分辨率、更大尺寸和更低功耗的方向演进。一方面，通过材料科学的进步和制造工艺的优化，预计可以实现像素密度的大幅提升，带来前所未有的细腻显示效果。同时，柔性甚至可折叠AMOLED屏幕的研发进展迅速，有望开启全新的应用场景，如可卷曲电视或可穿戴设备。另一方面，为了应对日益激烈的市场竞争AMOLED企业将致力于降低生产成本，比如采用新的封装技术或简化生产工艺。此外，随着物联网(IoT)时代的到来，AMOLED显示屏还将与其他智能硬件深度融合，共同打造无缝连接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db79f7983404a" w:history="1">
        <w:r>
          <w:rPr>
            <w:rStyle w:val="Hyperlink"/>
          </w:rPr>
          <w:t>2025-2031年中国AMOLED市场现状与前景分析报告</w:t>
        </w:r>
      </w:hyperlink>
      <w:r>
        <w:rPr>
          <w:rFonts w:hint="eastAsia"/>
        </w:rPr>
        <w:t>》依托权威机构及相关协会的数据资料，全面解析了AMOLED行业现状、市场需求及市场规模，系统梳理了AMOLED产业链结构、价格趋势及各细分市场动态。报告对AMOLED市场前景与发展趋势进行了科学预测，重点分析了品牌竞争格局、市场集中度及主要企业的经营表现。同时，通过SWOT分析揭示了AMOLED行业面临的机遇与风险，为AMOLED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AMOLED行业概述</w:t>
      </w:r>
      <w:r>
        <w:rPr>
          <w:rFonts w:hint="eastAsia"/>
        </w:rPr>
        <w:br/>
      </w:r>
      <w:r>
        <w:rPr>
          <w:rFonts w:hint="eastAsia"/>
        </w:rPr>
        <w:t>　　第一节 AMOLED定义与分类</w:t>
      </w:r>
      <w:r>
        <w:rPr>
          <w:rFonts w:hint="eastAsia"/>
        </w:rPr>
        <w:br/>
      </w:r>
      <w:r>
        <w:rPr>
          <w:rFonts w:hint="eastAsia"/>
        </w:rPr>
        <w:t>　　第二节 AMOLED应用领域</w:t>
      </w:r>
      <w:r>
        <w:rPr>
          <w:rFonts w:hint="eastAsia"/>
        </w:rPr>
        <w:br/>
      </w:r>
      <w:r>
        <w:rPr>
          <w:rFonts w:hint="eastAsia"/>
        </w:rPr>
        <w:t>　　第三节 AMOLED行业经济指标分析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AMOLED产业链及经营模式分析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三、AMOLED销售模式及销售渠道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全球AMOLED市场发展综述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2019-2024年全球AMOLED市场规模与趋势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主要国家与地区AMOLED市场分析</w:t>
      </w:r>
      <w:r>
        <w:rPr>
          <w:rFonts w:hint="eastAsia"/>
        </w:rPr>
        <w:br/>
      </w:r>
      <w:r>
        <w:rPr>
          <w:rFonts w:hint="eastAsia"/>
        </w:rPr>
        <w:t>　　第三节 2025-2031年全球AMOLED行业发展趋势与前景预测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中国AMOLED行业市场分析</w:t>
      </w:r>
      <w:r>
        <w:rPr>
          <w:rFonts w:hint="eastAsia"/>
        </w:rPr>
        <w:br/>
      </w:r>
      <w:r>
        <w:rPr>
          <w:rFonts w:hint="eastAsia"/>
        </w:rPr>
        <w:t>　　第一节 2024-2025年AMOLED产能与投资动态</w:t>
      </w:r>
      <w:r>
        <w:rPr>
          <w:rFonts w:hint="eastAsia"/>
        </w:rPr>
        <w:br/>
      </w:r>
      <w:r>
        <w:rPr>
          <w:rFonts w:hint="eastAsia"/>
        </w:rPr>
        <w:t>　　　　一、国内AMOLED产能及利用情况</w:t>
      </w:r>
      <w:r>
        <w:rPr>
          <w:rFonts w:hint="eastAsia"/>
        </w:rPr>
        <w:br/>
      </w:r>
      <w:r>
        <w:rPr>
          <w:rFonts w:hint="eastAsia"/>
        </w:rPr>
        <w:t>　　　　二、AMOLED产能扩张与投资动态</w:t>
      </w:r>
      <w:r>
        <w:rPr>
          <w:rFonts w:hint="eastAsia"/>
        </w:rPr>
        <w:br/>
      </w:r>
      <w:r>
        <w:rPr>
          <w:rFonts w:hint="eastAsia"/>
        </w:rPr>
        <w:t>　　第二节 AMOLED行业产量情况分析与趋势预测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一、2019-2024年AMOLED行业产量数据统计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1、2019-2024年AMOLED产量及增长趋势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2、2019-2024年AMOLED细分产品产量及份额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二、影响AMOLED产量的关键因素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三、2025-2031年AMOLED产量预测</w:t>
      </w:r>
      <w:r>
        <w:rPr>
          <w:rFonts w:hint="eastAsia"/>
        </w:rPr>
        <w:br/>
      </w:r>
      <w:r>
        <w:rPr>
          <w:rFonts w:hint="eastAsia"/>
        </w:rPr>
        <w:t>　　第三节 2025-2031年AMOLED市场需求与销售分析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一、2024-2025年AMOLED行业需求现状</w:t>
      </w:r>
      <w:r>
        <w:rPr>
          <w:rFonts w:hint="eastAsia"/>
        </w:rPr>
        <w:br/>
      </w:r>
      <w:r>
        <w:rPr>
          <w:rFonts w:hint="eastAsia"/>
        </w:rPr>
        <w:t>　　　　二、AMOLED客户群体与需求特点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三、2019-2024年AMOLED行业销售规模分析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四、2025-2031年AMOLED市场增长潜力与规模预测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2024-2025年AMOLED行业技术发展现状及趋势分析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AMOLED行业技术发展现状分析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国内外AMOLED行业技术差异与原因</w:t>
      </w:r>
      <w:r>
        <w:rPr>
          <w:rFonts w:hint="eastAsia"/>
        </w:rPr>
        <w:br/>
      </w:r>
      <w:r>
        <w:rPr>
          <w:rFonts w:hint="eastAsia"/>
        </w:rPr>
        <w:t>　　第三节 AMOLED行业技术发展方向、趋势预测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提升AMOLED行业技术能力策略建议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中国AMOLED细分市场与下游应用领域分析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AMOLED细分市场分析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一、2024-2025年AMOLED主要细分产品市场现状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AMOLED下游应用与客户群体分析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一、2024-2025年AMOLED各应用领域市场现状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AMOLED价格机制与竞争策略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一、2019-2024年AMOLED市场价格走势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AMOLED定价策略与方法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2025-2031年AMOLED价格竞争态势与趋势预测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中国AMOLED行业重点区域市场研究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2024-2025年重点区域AMOLED市场发展概况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二、2019-2024年AMOLED市场需求规模情况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三、2025-2031年AMOLED行业发展潜力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二、2019-2024年AMOLED市场需求规模情况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三、2025-2031年AMOLED行业发展潜力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二、2019-2024年AMOLED市场需求规模情况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三、2025-2031年AMOLED行业发展潜力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二、2019-2024年AMOLED市场需求规模情况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三、2025-2031年AMOLED行业发展潜力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二、2019-2024年AMOLED市场需求规模情况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三、2025-2031年AMOLED行业发展潜力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2019-2024年中国AMOLED行业进出口情况分析</w:t>
      </w:r>
      <w:r>
        <w:rPr>
          <w:rFonts w:hint="eastAsia"/>
        </w:rPr>
        <w:br/>
      </w:r>
      <w:r>
        <w:rPr>
          <w:rFonts w:hint="eastAsia"/>
        </w:rPr>
        <w:t>　　第一节 AMOLED行业进口情况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一、2019-2024年AMOLED进口规模及增长情况</w:t>
      </w:r>
      <w:r>
        <w:rPr>
          <w:rFonts w:hint="eastAsia"/>
        </w:rPr>
        <w:br/>
      </w:r>
      <w:r>
        <w:rPr>
          <w:rFonts w:hint="eastAsia"/>
        </w:rPr>
        <w:t>　　　　二、AMOLED主要进口来源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AMOLED行业出口情况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一、2019-2024年AMOLED出口规模及增长情况</w:t>
      </w:r>
      <w:r>
        <w:rPr>
          <w:rFonts w:hint="eastAsia"/>
        </w:rPr>
        <w:br/>
      </w:r>
      <w:r>
        <w:rPr>
          <w:rFonts w:hint="eastAsia"/>
        </w:rPr>
        <w:t>　　　　二、AMOLED主要出口目的地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2019-2024年中国AMOLED行业总体发展与财务状况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2019-2024年中国AMOLED行业规模情况</w:t>
      </w:r>
      <w:r>
        <w:rPr>
          <w:rFonts w:hint="eastAsia"/>
        </w:rPr>
        <w:br/>
      </w:r>
      <w:r>
        <w:rPr>
          <w:rFonts w:hint="eastAsia"/>
        </w:rPr>
        <w:t>　　　　一、AMOLED行业企业数量规模</w:t>
      </w:r>
      <w:r>
        <w:rPr>
          <w:rFonts w:hint="eastAsia"/>
        </w:rPr>
        <w:br/>
      </w:r>
      <w:r>
        <w:rPr>
          <w:rFonts w:hint="eastAsia"/>
        </w:rPr>
        <w:t>　　　　二、AMOLED行业从业人员规模</w:t>
      </w:r>
      <w:r>
        <w:rPr>
          <w:rFonts w:hint="eastAsia"/>
        </w:rPr>
        <w:br/>
      </w:r>
      <w:r>
        <w:rPr>
          <w:rFonts w:hint="eastAsia"/>
        </w:rPr>
        <w:t>　　　　三、AMOLED行业市场敏感性分析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2019-2024年中国AMOLED行业财务能力分析</w:t>
      </w:r>
      <w:r>
        <w:rPr>
          <w:rFonts w:hint="eastAsia"/>
        </w:rPr>
        <w:br/>
      </w:r>
      <w:r>
        <w:rPr>
          <w:rFonts w:hint="eastAsia"/>
        </w:rPr>
        <w:t>　　　　一、AMOLED行业盈利能力</w:t>
      </w:r>
      <w:r>
        <w:rPr>
          <w:rFonts w:hint="eastAsia"/>
        </w:rPr>
        <w:br/>
      </w:r>
      <w:r>
        <w:rPr>
          <w:rFonts w:hint="eastAsia"/>
        </w:rPr>
        <w:t>　　　　二、AMOLED行业偿债能力</w:t>
      </w:r>
      <w:r>
        <w:rPr>
          <w:rFonts w:hint="eastAsia"/>
        </w:rPr>
        <w:br/>
      </w:r>
      <w:r>
        <w:rPr>
          <w:rFonts w:hint="eastAsia"/>
        </w:rPr>
        <w:t>　　　　三、AMOLED行业营运能力</w:t>
      </w:r>
      <w:r>
        <w:rPr>
          <w:rFonts w:hint="eastAsia"/>
        </w:rPr>
        <w:br/>
      </w:r>
      <w:r>
        <w:rPr>
          <w:rFonts w:hint="eastAsia"/>
        </w:rPr>
        <w:t>　　　　四、AMOLED行业发展能力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AMOLED行业重点企业调研分析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二、企业AMOLED业务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二、企业AMOLED业务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二、企业AMOLED业务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二、企业AMOLED业务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二、企业AMOLED业务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二、企业AMOLED业务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中国AMOLED行业竞争格局分析</w:t>
      </w:r>
      <w:r>
        <w:rPr>
          <w:rFonts w:hint="eastAsia"/>
        </w:rPr>
        <w:br/>
      </w:r>
      <w:r>
        <w:rPr>
          <w:rFonts w:hint="eastAsia"/>
        </w:rPr>
        <w:t>　　第一节 AMOLED行业竞争格局总览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2024-2025年AMOLED行业竞争力分析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2019-2024年AMOLED行业企业并购活动分析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2024-2025年AMOLED行业会展与招投标活动分析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一、AMOLED行业会展活动及其市场影响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2025年中国AMOLED企业发展企业发展策略与建议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AMOLED销售模式与渠道策略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AMOLED品牌与市场推广策略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AMOLED研发投入与技术创新能力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AMOLED合作联盟与资源整合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中国AMOLED行业风险与对策</w:t>
      </w:r>
      <w:r>
        <w:rPr>
          <w:rFonts w:hint="eastAsia"/>
        </w:rPr>
        <w:br/>
      </w:r>
      <w:r>
        <w:rPr>
          <w:rFonts w:hint="eastAsia"/>
        </w:rPr>
        <w:t>　　第一节 AMOLED行业SWOT分析</w:t>
      </w:r>
      <w:r>
        <w:rPr>
          <w:rFonts w:hint="eastAsia"/>
        </w:rPr>
        <w:br/>
      </w:r>
      <w:r>
        <w:rPr>
          <w:rFonts w:hint="eastAsia"/>
        </w:rPr>
        <w:t>　　　　一、AMOLED行业优势</w:t>
      </w:r>
      <w:r>
        <w:rPr>
          <w:rFonts w:hint="eastAsia"/>
        </w:rPr>
        <w:br/>
      </w:r>
      <w:r>
        <w:rPr>
          <w:rFonts w:hint="eastAsia"/>
        </w:rPr>
        <w:t>　　　　二、AMOLED行业劣势</w:t>
      </w:r>
      <w:r>
        <w:rPr>
          <w:rFonts w:hint="eastAsia"/>
        </w:rPr>
        <w:br/>
      </w:r>
      <w:r>
        <w:rPr>
          <w:rFonts w:hint="eastAsia"/>
        </w:rPr>
        <w:t>　　　　三、AMOLED市场机会</w:t>
      </w:r>
      <w:r>
        <w:rPr>
          <w:rFonts w:hint="eastAsia"/>
        </w:rPr>
        <w:br/>
      </w:r>
      <w:r>
        <w:rPr>
          <w:rFonts w:hint="eastAsia"/>
        </w:rPr>
        <w:t>　　　　四、AMOLED市场威胁</w:t>
      </w:r>
      <w:r>
        <w:rPr>
          <w:rFonts w:hint="eastAsia"/>
        </w:rPr>
        <w:br/>
      </w:r>
      <w:r>
        <w:rPr>
          <w:rFonts w:hint="eastAsia"/>
        </w:rPr>
        <w:t>　　第二节 AMOLED行业风险及对策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2025-2031年中国AMOLED行业前景与发展趋势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2024-2025年AMOLED行业发展环境分析</w:t>
      </w:r>
      <w:r>
        <w:rPr>
          <w:rFonts w:hint="eastAsia"/>
        </w:rPr>
        <w:br/>
      </w:r>
      <w:r>
        <w:rPr>
          <w:rFonts w:hint="eastAsia"/>
        </w:rPr>
        <w:t>　　　　一、AMOLED行业主管部门与监管体制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二、AMOLED行业主要法律法规及政策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三、AMOLED行业标准与质量监管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2025-2031年AMOLED行业发展趋势与方向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2025-2031年AMOLED行业发展潜力与机遇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AMOLED行业研究结论与建议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[.中.智.林]AMOLED行业发展建议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AMOLED行业历程</w:t>
      </w:r>
      <w:r>
        <w:rPr>
          <w:rFonts w:hint="eastAsia"/>
        </w:rPr>
        <w:br/>
      </w:r>
      <w:r>
        <w:rPr>
          <w:rFonts w:hint="eastAsia"/>
        </w:rPr>
        <w:t>　　图表 AMOLED行业生命周期</w:t>
      </w:r>
      <w:r>
        <w:rPr>
          <w:rFonts w:hint="eastAsia"/>
        </w:rPr>
        <w:br/>
      </w:r>
      <w:r>
        <w:rPr>
          <w:rFonts w:hint="eastAsia"/>
        </w:rPr>
        <w:t>　　图表 AMOLED行业产业链分析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2019-2024年中国AMOLED行业市场规模及增长情况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2019-2024年AMOLED行业市场容量分析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2019-2024年中国AMOLED行业产能统计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2019-2024年中国AMOLED行业产量及增长趋势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2019-2024年中国AMOLED市场需求量及增速统计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2025年中国AMOLED行业需求领域分布格局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2019-2024年中国AMOLED行业销售收入分析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2019-2024年中国AMOLED行业盈利情况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2019-2024年中国AMOLED行业利润总额统计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2019-2024年中国AMOLED进口数量分析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2019-2024年中国AMOLED进口金额分析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2019-2024年中国AMOLED出口数量分析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2019-2024年中国AMOLED出口金额分析</w:t>
      </w:r>
      <w:r>
        <w:rPr>
          <w:rFonts w:hint="eastAsia"/>
        </w:rPr>
        <w:br/>
      </w:r>
      <w:r>
        <w:rPr>
          <w:rFonts w:hint="eastAsia"/>
        </w:rPr>
        <w:t>　　图表 2025年中国AMOLED进口国家及地区分析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2025年中国AMOLED出口国家及地区分析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2019-2024年中国AMOLED行业企业数量情况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2019-2024年中国AMOLED行业企业平均规模情况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**地区AMOLED市场规模及增长情况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**地区AMOLED行业市场需求情况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**地区AMOLED市场规模及增长情况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**地区AMOLED行业市场需求情况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**地区AMOLED市场规模及增长情况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**地区AMOLED行业市场需求情况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**地区AMOLED市场规模及增长情况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**地区AMOLED行业市场需求情况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AMOLED重点企业（一）基本信息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AMOLED重点企业（一）经营情况分析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AMOLED重点企业（一）主要经济指标情况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AMOLED重点企业（一）盈利能力情况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AMOLED重点企业（二）基本信息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AMOLED重点企业（二）经营情况分析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AMOLED重点企业（二）主要经济指标情况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AMOLED重点企业（二）盈利能力情况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AMOLED重点企业（二）偿债能力情况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AMOLED重点企业（二）运营能力情况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AMOLED重点企业（二）成长能力情况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AMOLED重点企业（三）基本信息</w:t>
      </w:r>
      <w:r>
        <w:rPr>
          <w:rFonts w:hint="eastAsia"/>
        </w:rPr>
        <w:br/>
      </w:r>
      <w:r>
        <w:rPr>
          <w:rFonts w:hint="eastAsia"/>
        </w:rPr>
        <w:t>　　图表 AMOLED重点企业（三）经营情况分析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AMOLED重点企业（三）主要经济指标情况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AMOLED重点企业（三）盈利能力情况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2025-2031年中国AMOLED行业产能预测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2025-2031年中国AMOLED行业产量预测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2025-2031年中国AMOLED市场需求量预测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2025-2031年中国AMOLED行业供需平衡预测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2025-2031年中国AMOLED行业市场容量预测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2025-2031年中国AMOLED行业市场规模预测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2025-2031年中国AMOLED市场前景分析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2025-2031年中国AMOLED行业发展趋势预测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db79f7983404a" w:history="1">
        <w:r>
          <w:rPr>
            <w:rStyle w:val="Hyperlink"/>
          </w:rPr>
          <w:t>2025-2031年中国AMOLED市场现状与前景分析报告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db79f7983404a" w:history="1">
        <w:r>
          <w:rPr>
            <w:rStyle w:val="Hyperlink"/>
          </w:rPr>
          <w:t>https://www.20087.com/3/70/amoledXianZhuangYuQianJingFenXi.html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屏幕十大排名、AMOLED和oled的区别、AMOLED屏幕有哪些手机、AMOLED容易烧屏幕吗、2023年最建议买的手机、AMOLED和oled的区别哪个更好、性价比高的手机排行榜前十名、AMOLED和lcd屏幕哪个好、AMOLED和oled手机屏幕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1760079584ad8" w:history="1">
      <w:r>
        <w:rPr>
          <w:rStyle w:val="Hyperlink"/>
        </w:rPr>
        <w:t>2025-2031年中国AMOLED市场现状与前景分析报告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amoledXianZhuangYuQianJingFenXi.html" TargetMode="External" Id="Rfb1db79f7983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amoledXianZhuangYuQianJingFenXi.html" TargetMode="External" Id="R4bf176007958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2024-10-12T01:03:36Z</dcterms:created>
  <dcterms:modified xsi:type="dcterms:W3CDTF">2024-10-12T02:03:36Z</dcterms:modified>
  <dc:subject>2025-2031年中国AMOLED市场现状与前景分析报告</dc:subject>
  <dc:title>2025-2031年中国AMOLED市场现状与前景分析报告</dc:title>
  <cp:keywords>2025-2031年中国AMOLED市场现状与前景分析报告</cp:keywords>
  <dc:description>2025-2031年中国AMOLED市场现状与前景分析报告</dc:description>
</cp:coreProperties>
</file>