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c04bbeaed47dc" w:history="1">
              <w:r>
                <w:rPr>
                  <w:rStyle w:val="Hyperlink"/>
                </w:rPr>
                <w:t>2025-2031年中国一次性体液采集器行业市场分析与前景趋势报告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c04bbeaed47dc" w:history="1">
              <w:r>
                <w:rPr>
                  <w:rStyle w:val="Hyperlink"/>
                </w:rPr>
                <w:t>2025-2031年中国一次性体液采集器行业市场分析与前景趋势报告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c04bbeaed47dc" w:history="1">
                <w:r>
                  <w:rPr>
                    <w:rStyle w:val="Hyperlink"/>
                  </w:rPr>
                  <w:t>https://www.20087.com/3/60/YiCiXingTiYeCaiJiQiShiChangQianJingYuCe.html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液采集器是一种用于收集和储存体液样本的医疗耗材。近年来，随着诊断技术和临床需求的发展，一次性体液采集器的需求量持续增长。现代一次性体液采集器不仅注重材料的安全性和耐用性，还考虑到了使用的便捷性和样本的完整性。市场上出现了多种改良产品，如采用更先进的防污染设计、集成更人性化的标本标识系统等，以提高样本的完整性和采集的便捷性。</w:t>
      </w:r>
      <w:r>
        <w:rPr>
          <w:rFonts w:hint="eastAsia"/>
        </w:rPr>
        <w:br/>
      </w:r>
      <w:r>
        <w:rPr>
          <w:rFonts w:hint="eastAsia"/>
        </w:rPr>
        <w:t>　　未来，一次性体液采集器市场预计将持续增长。一方面，随着诊断技术和临床需求的发展，对于高质量、高安全性的体液采集器需求将持续增加；另一方面，技术创新将推动产品设计的进步，例如开发出更智能的采集系统、采用新型材料以提高采集器的耐用性和样本的完整性等。此外，随着对样本安全性的关注，一次性体液采集器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c04bbeaed47dc" w:history="1">
        <w:r>
          <w:rPr>
            <w:rStyle w:val="Hyperlink"/>
          </w:rPr>
          <w:t>2025-2031年中国一次性体液采集器行业市场分析与前景趋势报告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一次性体液采集器行业的市场规模、需求动态及产业链结构。报告详细解析了一次性体液采集器市场价格变化、行业竞争格局及重点企业的经营现状，并对未来市场前景与发展趋势进行了科学预测。同时，报告通过细分市场领域，评估了一次性体液采集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一次性体液采集器行业概述</w:t>
      </w:r>
      <w:r>
        <w:rPr>
          <w:rFonts w:hint="eastAsia"/>
        </w:rPr>
        <w:br/>
      </w:r>
      <w:r>
        <w:rPr>
          <w:rFonts w:hint="eastAsia"/>
        </w:rPr>
        <w:t>　　第一节 一次性体液采集器定义与分类</w:t>
      </w:r>
      <w:r>
        <w:rPr>
          <w:rFonts w:hint="eastAsia"/>
        </w:rPr>
        <w:br/>
      </w:r>
      <w:r>
        <w:rPr>
          <w:rFonts w:hint="eastAsia"/>
        </w:rPr>
        <w:t>　　第二节 一次性体液采集器应用领域</w:t>
      </w:r>
      <w:r>
        <w:rPr>
          <w:rFonts w:hint="eastAsia"/>
        </w:rPr>
        <w:br/>
      </w:r>
      <w:r>
        <w:rPr>
          <w:rFonts w:hint="eastAsia"/>
        </w:rPr>
        <w:t>　　第三节 一次性体液采集器行业经济指标分析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一次性体液采集器产业链及经营模式分析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三、一次性体液采集器销售模式及销售渠道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全球一次性体液采集器市场发展综述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2019-2024年全球一次性体液采集器市场规模与趋势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主要国家与地区一次性体液采集器市场分析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2025-2031年全球一次性体液采集器行业发展趋势与前景预测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中国一次性体液采集器行业市场分析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2024-2025年一次性体液采集器产能与投资动态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一、国内一次性体液采集器产能及利用情况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二、一次性体液采集器产能扩张与投资动态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一次性体液采集器行业产量情况分析与趋势预测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一、2019-2024年一次性体液采集器行业产量数据统计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1、2019-2024年一次性体液采集器产量及增长趋势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2、2019-2024年一次性体液采集器细分产品产量及份额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二、影响一次性体液采集器产量的关键因素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三、2025-2031年一次性体液采集器产量预测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2025-2031年一次性体液采集器市场需求与销售分析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一、2024-2025年一次性体液采集器行业需求现状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二、一次性体液采集器客户群体与需求特点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三、2019-2024年一次性体液采集器行业销售规模分析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四、2025-2031年一次性体液采集器市场增长潜力与规模预测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2024-2025年一次性体液采集器行业技术发展现状及趋势分析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一次性体液采集器行业技术发展现状分析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国内外一次性体液采集器行业技术差异与原因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一次性体液采集器行业技术发展方向、趋势预测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提升一次性体液采集器行业技术能力策略建议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中国一次性体液采集器细分市场与下游应用领域分析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一次性体液采集器细分市场分析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一、2024-2025年一次性体液采集器主要细分产品市场现状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一次性体液采集器下游应用与客户群体分析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一、2024-2025年一次性体液采集器各应用领域市场现状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一次性体液采集器价格机制与竞争策略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一、2019-2024年一次性体液采集器市场价格走势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一次性体液采集器定价策略与方法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2025-2031年一次性体液采集器价格竞争态势与趋势预测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中国一次性体液采集器行业重点区域市场研究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2024-2025年重点区域一次性体液采集器市场发展概况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三、2025-2031年一次性体液采集器行业发展潜力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2019-2024年中国一次性体液采集器行业进出口情况分析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一次性体液采集器行业进口情况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一、2019-2024年一次性体液采集器进口规模及增长情况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二、一次性体液采集器主要进口来源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一次性体液采集器行业出口情况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一、2019-2024年一次性体液采集器出口规模及增长情况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二、一次性体液采集器主要出口目的地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2019-2024年中国一次性体液采集器行业总体发展与财务状况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2019-2024年中国一次性体液采集器行业规模情况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三、一次性体液采集器行业市场敏感性分析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2019-2024年中国一次性体液采集器行业财务能力分析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三、一次性体液采集器行业营运能力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四、一次性体液采集器行业发展能力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一次性体液采集器行业重点企业调研分析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中国一次性体液采集器行业竞争格局分析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一次性体液采集器行业竞争格局总览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2024-2025年一次性体液采集器行业竞争力分析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2019-2024年一次性体液采集器行业企业并购活动分析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2024-2025年一次性体液采集器行业会展与招投标活动分析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2025年中国一次性体液采集器企业发展企业发展策略与建议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一次性体液采集器销售模式与渠道策略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一次性体液采集器品牌与市场推广策略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一次性体液采集器研发投入与技术创新能力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一次性体液采集器合作联盟与资源整合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中国一次性体液采集器行业风险与对策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一次性体液采集器行业SWOT分析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一、一次性体液采集器行业优势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二、一次性体液采集器行业劣势</w:t>
      </w:r>
      <w:r>
        <w:rPr>
          <w:rFonts w:hint="eastAsia"/>
        </w:rPr>
        <w:br/>
      </w:r>
      <w:r>
        <w:rPr>
          <w:rFonts w:hint="eastAsia"/>
        </w:rPr>
        <w:t>　　　　三、一次性体液采集器市场机会</w:t>
      </w:r>
      <w:r>
        <w:rPr>
          <w:rFonts w:hint="eastAsia"/>
        </w:rPr>
        <w:br/>
      </w:r>
      <w:r>
        <w:rPr>
          <w:rFonts w:hint="eastAsia"/>
        </w:rPr>
        <w:t>　　　　四、一次性体液采集器市场威胁</w:t>
      </w:r>
      <w:r>
        <w:rPr>
          <w:rFonts w:hint="eastAsia"/>
        </w:rPr>
        <w:br/>
      </w:r>
      <w:r>
        <w:rPr>
          <w:rFonts w:hint="eastAsia"/>
        </w:rPr>
        <w:t>　　第二节 一次性体液采集器行业风险及对策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2025-2031年中国一次性体液采集器行业前景与发展趋势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2024-2025年一次性体液采集器行业发展环境分析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三、一次性体液采集器行业标准与质量监管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2025-2031年一次性体液采集器行业发展趋势与方向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2025-2031年一次性体液采集器行业发展潜力与机遇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一次性体液采集器行业研究结论与建议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中^智^林^一次性体液采集器行业发展建议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一次性体液采集器行业历程</w:t>
      </w:r>
      <w:r>
        <w:rPr>
          <w:rFonts w:hint="eastAsia"/>
        </w:rPr>
        <w:br/>
      </w:r>
      <w:r>
        <w:rPr>
          <w:rFonts w:hint="eastAsia"/>
        </w:rPr>
        <w:t>　　图表 一次性体液采集器行业生命周期</w:t>
      </w:r>
      <w:r>
        <w:rPr>
          <w:rFonts w:hint="eastAsia"/>
        </w:rPr>
        <w:br/>
      </w:r>
      <w:r>
        <w:rPr>
          <w:rFonts w:hint="eastAsia"/>
        </w:rPr>
        <w:t>　　图表 一次性体液采集器行业产业链分析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2019-2024年一次性体液采集器行业市场容量分析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2025年中国一次性体液采集器行业需求领域分布格局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2025年中国一次性体液采集器进口国家及地区分析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2025年中国一次性体液采集器出口国家及地区分析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2019-2024年中国一次性体液采集器行业企业平均规模情况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2025-2031年中国一次性体液采集器行业发展趋势预测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c04bbeaed47dc" w:history="1">
        <w:r>
          <w:rPr>
            <w:rStyle w:val="Hyperlink"/>
          </w:rPr>
          <w:t>2025-2031年中国一次性体液采集器行业市场分析与前景趋势报告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c04bbeaed47dc" w:history="1">
        <w:r>
          <w:rPr>
            <w:rStyle w:val="Hyperlink"/>
          </w:rPr>
          <w:t>https://www.20087.com/3/60/YiCiXingTiYeCaiJiQiShiChangQianJingYuCe.html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精密过滤输液器、一次性体液采集器怎么用、液体收集器、一次性液体取样器、一次性宫腔组织采集器、一次性样品采集器、一次性人体静脉血样采集容器、一次性使用采样器是干什么的、一次性使用静脉采血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b56612ada4973" w:history="1">
      <w:r>
        <w:rPr>
          <w:rStyle w:val="Hyperlink"/>
        </w:rPr>
        <w:t>2025-2031年中国一次性体液采集器行业市场分析与前景趋势报告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CiXingTiYeCaiJiQiShiChangQianJingYuCe.html" TargetMode="External" Id="Rc54c04bbeae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CiXingTiYeCaiJiQiShiChangQianJingYuCe.html" TargetMode="External" Id="Rad1b56612ad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2025-02-27T02:47:00Z</dcterms:created>
  <dcterms:modified xsi:type="dcterms:W3CDTF">2025-02-27T03:47:00Z</dcterms:modified>
  <dc:subject>2025-2031年中国一次性体液采集器行业市场分析与前景趋势报告</dc:subject>
  <dc:title>2025-2031年中国一次性体液采集器行业市场分析与前景趋势报告</dc:title>
  <cp:keywords>2025-2031年中国一次性体液采集器行业市场分析与前景趋势报告</cp:keywords>
  <dc:description>2025-2031年中国一次性体液采集器行业市场分析与前景趋势报告</dc:description>
</cp:coreProperties>
</file>