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21f31733c4180" w:history="1">
              <w:r>
                <w:rPr>
                  <w:rStyle w:val="Hyperlink"/>
                </w:rPr>
                <w:t>2025年版中国乐器配件市场调研与发展前景分析报告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21f31733c4180" w:history="1">
              <w:r>
                <w:rPr>
                  <w:rStyle w:val="Hyperlink"/>
                </w:rPr>
                <w:t>2025年版中国乐器配件市场调研与发展前景分析报告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21f31733c4180" w:history="1">
                <w:r>
                  <w:rPr>
                    <w:rStyle w:val="Hyperlink"/>
                  </w:rPr>
                  <w:t>https://www.20087.com/3/A0/LeQiPeiJianHangYeQuShi.html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配件是乐器维护和个性化需求的重要组成部分，近年来随着音乐爱好者数量的增长和个性化需求的增加，市场需求持续扩大。目前，乐器配件不仅在材料和工艺上实现了创新，如采用更耐用的材料和更精细的制作工艺，还在设计上加入了更多个性化元素，以满足不同用户的审美需求。此外，随着电商渠道的发展，乐器配件的销售渠道更加多元化，使得消费者更容易获得所需配件。</w:t>
      </w:r>
      <w:r>
        <w:rPr>
          <w:rFonts w:hint="eastAsia"/>
        </w:rPr>
        <w:br/>
      </w:r>
      <w:r>
        <w:rPr>
          <w:rFonts w:hint="eastAsia"/>
        </w:rPr>
        <w:t>　　未来，乐器配件市场将更加注重个性化和智能化。一方面，随着3D打印等新技术的应用，乐器配件将提供更多的定制化服务，满足用户对于独特性和个性化的追求。另一方面，随着智能音乐设备的发展，乐器配件也将更加智能化，例如智能调音器、智能指法指导器等，以提高演奏者的体验和技能。此外，随着可持续发展理念的普及，乐器配件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21f31733c4180" w:history="1">
        <w:r>
          <w:rPr>
            <w:rStyle w:val="Hyperlink"/>
          </w:rPr>
          <w:t>2025年版中国乐器配件市场调研与发展前景分析报告</w:t>
        </w:r>
      </w:hyperlink>
      <w:r>
        <w:rPr>
          <w:rFonts w:hint="eastAsia"/>
        </w:rPr>
        <w:t>》依托行业权威数据及长期市场监测信息，系统分析了乐器配件行业的市场规模、供需关系、竞争格局及重点企业经营状况，并结合乐器配件行业发展现状，科学预测了乐器配件市场前景与技术发展方向。报告通过SWOT分析，揭示了乐器配件行业机遇与潜在风险，为投资者提供了全面的现状分析与前景评估，助力挖掘投资价值并优化决策。同时，报告从投资、生产及营销等角度提出可行性建议，为乐器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乐器配件产业概述</w:t>
      </w:r>
      <w:r>
        <w:rPr>
          <w:rFonts w:hint="eastAsia"/>
        </w:rPr>
        <w:br/>
      </w:r>
      <w:r>
        <w:rPr>
          <w:rFonts w:hint="eastAsia"/>
        </w:rPr>
        <w:t>　　第一节 乐器配件产业定义</w:t>
      </w:r>
      <w:r>
        <w:rPr>
          <w:rFonts w:hint="eastAsia"/>
        </w:rPr>
        <w:br/>
      </w:r>
      <w:r>
        <w:rPr>
          <w:rFonts w:hint="eastAsia"/>
        </w:rPr>
        <w:t>　　第二节 乐器配件产业发展历程</w:t>
      </w:r>
      <w:r>
        <w:rPr>
          <w:rFonts w:hint="eastAsia"/>
        </w:rPr>
        <w:br/>
      </w:r>
      <w:r>
        <w:rPr>
          <w:rFonts w:hint="eastAsia"/>
        </w:rPr>
        <w:t>　　第三节 乐器配件分类情况</w:t>
      </w:r>
      <w:r>
        <w:rPr>
          <w:rFonts w:hint="eastAsia"/>
        </w:rPr>
        <w:br/>
      </w:r>
      <w:r>
        <w:rPr>
          <w:rFonts w:hint="eastAsia"/>
        </w:rPr>
        <w:t>　　第四节 乐器配件产业链分析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乐器配件行业经济环境分析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乐器配件行业政策环境分析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二、相关乐器配件行业标准分析</w:t>
      </w:r>
      <w:r>
        <w:rPr>
          <w:rFonts w:hint="eastAsia"/>
        </w:rPr>
        <w:br/>
      </w:r>
      <w:r>
        <w:rPr>
          <w:rFonts w:hint="eastAsia"/>
        </w:rPr>
        <w:t>　　第三节 乐器配件行业社会环境分析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2019-2024年中国乐器配件行业总体规模</w:t>
      </w:r>
      <w:r>
        <w:rPr>
          <w:rFonts w:hint="eastAsia"/>
        </w:rPr>
        <w:br/>
      </w:r>
      <w:r>
        <w:rPr>
          <w:rFonts w:hint="eastAsia"/>
        </w:rPr>
        <w:t>　　第二节 中国乐器配件行业盈利情况分析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一、2019-2024年乐器配件行业产量统计分析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二、乐器配件行业区域产量分析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中国乐器配件行业需求概况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二、2025年中国乐器配件行业市场需求特点分析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三、2025-2031年中国乐器配件市场需求预测分析</w:t>
      </w:r>
      <w:r>
        <w:rPr>
          <w:rFonts w:hint="eastAsia"/>
        </w:rPr>
        <w:br/>
      </w:r>
      <w:r>
        <w:rPr>
          <w:rFonts w:hint="eastAsia"/>
        </w:rPr>
        <w:t>　　第五节 乐器配件产业供需平衡状况分析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一、乐器配件行业单位规模情况分析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二、乐器配件行业人员规模状况分析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三、乐器配件行业资产规模状况分析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四、乐器配件行业市场规模状况分析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五、乐器配件行业敏感性分析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重点地区乐器配件行业调研分析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国内乐器配件产品价格走势及影响因素分析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2019-2024年国内乐器配件市场价格回顾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当前国内乐器配件市场价格及评述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国内乐器配件价格影响因素分析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2025-2031年国内乐器配件市场价格走势预测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乐器配件行业集中度分析</w:t>
      </w:r>
      <w:r>
        <w:rPr>
          <w:rFonts w:hint="eastAsia"/>
        </w:rPr>
        <w:br/>
      </w:r>
      <w:r>
        <w:rPr>
          <w:rFonts w:hint="eastAsia"/>
        </w:rPr>
        <w:t>　　　　一、乐器配件市场集中度分析</w:t>
      </w:r>
      <w:r>
        <w:rPr>
          <w:rFonts w:hint="eastAsia"/>
        </w:rPr>
        <w:br/>
      </w:r>
      <w:r>
        <w:rPr>
          <w:rFonts w:hint="eastAsia"/>
        </w:rPr>
        <w:t>　　　　二、乐器配件企业集中度分析</w:t>
      </w:r>
      <w:r>
        <w:rPr>
          <w:rFonts w:hint="eastAsia"/>
        </w:rPr>
        <w:br/>
      </w:r>
      <w:r>
        <w:rPr>
          <w:rFonts w:hint="eastAsia"/>
        </w:rPr>
        <w:t>　　　　三、乐器配件区域集中度分析</w:t>
      </w:r>
      <w:r>
        <w:rPr>
          <w:rFonts w:hint="eastAsia"/>
        </w:rPr>
        <w:br/>
      </w:r>
      <w:r>
        <w:rPr>
          <w:rFonts w:hint="eastAsia"/>
        </w:rPr>
        <w:t>　　第二节 乐器配件行业竞争格局分析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一、2024-2025年乐器配件行业竞争分析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二、2024-2025年中外乐器配件产品竞争分析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三、2019-2024年中国乐器配件市场竞争分析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四、2025-2031年国内主要乐器配件企业动向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乐器配件市场营销策略分析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一、乐器配件定价策略与市场定位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二、乐器配件渠道布局与分销策略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乐器配件品牌建设与推广策略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一、乐器配件品牌定位与价值主张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乐器配件企业竞争力提升路径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二、乐器配件技术创新与研发投入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乐器配件企业战略规划与实施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二、乐器配件行业品牌竞争格局分析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2025-2031年中国乐器配件行业发展前景预测分析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一、未来全球乐器配件行业发展预测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二、未来我国乐器配件市场前景广阔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三、今后两年乐器配件产业上市前景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四、2025-2031年中国乐器配件产业市场规模预测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2025-2031年中国乐器配件行业发展趋势分析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二、未来乐器配件产业创新的发展趋势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三、“十五五”期间我国乐器配件行业发展剖析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五、未来乐器配件行业发展变局剖析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乐器配件行业发展机会分析</w:t>
      </w:r>
      <w:r>
        <w:rPr>
          <w:rFonts w:hint="eastAsia"/>
        </w:rPr>
        <w:br/>
      </w:r>
      <w:r>
        <w:rPr>
          <w:rFonts w:hint="eastAsia"/>
        </w:rPr>
        <w:t>　　　　一、乐器配件行业总体发展机会及趋势预测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二、乐器配件行业细分市场发展机会分析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三、乐器配件行业技术创新带来的发展机遇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四、乐器配件行业产业链延伸机会分析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乐器配件行业风险预警及应对策略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二、乐器配件产业政策变动风险分析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三、乐器配件市场竞争风险预警</w:t>
      </w:r>
      <w:r>
        <w:rPr>
          <w:rFonts w:hint="eastAsia"/>
        </w:rPr>
        <w:br/>
      </w:r>
      <w:r>
        <w:rPr>
          <w:rFonts w:hint="eastAsia"/>
        </w:rPr>
        <w:t>　　　　四、乐器配件行业技术风险防范</w:t>
      </w:r>
      <w:r>
        <w:rPr>
          <w:rFonts w:hint="eastAsia"/>
        </w:rPr>
        <w:br/>
      </w:r>
      <w:r>
        <w:rPr>
          <w:rFonts w:hint="eastAsia"/>
        </w:rPr>
        <w:t>　　　　五、乐器配件行业供应链风险管控</w:t>
      </w:r>
      <w:r>
        <w:rPr>
          <w:rFonts w:hint="eastAsia"/>
        </w:rPr>
        <w:br/>
      </w:r>
      <w:r>
        <w:rPr>
          <w:rFonts w:hint="eastAsia"/>
        </w:rPr>
        <w:t>　　第三节 乐器配件行业发展建议</w:t>
      </w:r>
      <w:r>
        <w:rPr>
          <w:rFonts w:hint="eastAsia"/>
        </w:rPr>
        <w:br/>
      </w:r>
      <w:r>
        <w:rPr>
          <w:rFonts w:hint="eastAsia"/>
        </w:rPr>
        <w:t>　　　　一、乐器配件企业战略转型升级建议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二、乐器配件行业并购重组策略分析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三、乐器配件市场拓展与营销策略建议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四、乐器配件企业核心竞争力培育建议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乐器配件行业投资前景与战略规划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2025-2031年乐器配件行业投资分析</w:t>
      </w:r>
      <w:r>
        <w:rPr>
          <w:rFonts w:hint="eastAsia"/>
        </w:rPr>
        <w:br/>
      </w:r>
      <w:r>
        <w:rPr>
          <w:rFonts w:hint="eastAsia"/>
        </w:rPr>
        <w:t>　　　　一、乐器配件行业投资规模预测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二、乐器配件行业投资结构分析</w:t>
      </w:r>
      <w:r>
        <w:rPr>
          <w:rFonts w:hint="eastAsia"/>
        </w:rPr>
        <w:br/>
      </w:r>
      <w:r>
        <w:rPr>
          <w:rFonts w:hint="eastAsia"/>
        </w:rPr>
        <w:t>　　　　三、乐器配件行业区域投资热点分析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四、乐器配件行业投资回报率预测</w:t>
      </w:r>
      <w:r>
        <w:rPr>
          <w:rFonts w:hint="eastAsia"/>
        </w:rPr>
        <w:br/>
      </w:r>
      <w:r>
        <w:rPr>
          <w:rFonts w:hint="eastAsia"/>
        </w:rPr>
        <w:t>　　第二节 乐器配件行业投资机会评估</w:t>
      </w:r>
      <w:r>
        <w:rPr>
          <w:rFonts w:hint="eastAsia"/>
        </w:rPr>
        <w:br/>
      </w:r>
      <w:r>
        <w:rPr>
          <w:rFonts w:hint="eastAsia"/>
        </w:rPr>
        <w:t>　　　　一、乐器配件行业重点投资领域分析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二、乐器配件行业创新投资模式研究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三、乐器配件行业投资风险评估</w:t>
      </w:r>
      <w:r>
        <w:rPr>
          <w:rFonts w:hint="eastAsia"/>
        </w:rPr>
        <w:br/>
      </w:r>
      <w:r>
        <w:rPr>
          <w:rFonts w:hint="eastAsia"/>
        </w:rPr>
        <w:t>　　　　四、乐器配件行业投资策略建议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中.智.林.－乐器配件行业发展前景展望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一、2025-2031年乐器配件市场规模预测</w:t>
      </w:r>
      <w:r>
        <w:rPr>
          <w:rFonts w:hint="eastAsia"/>
        </w:rPr>
        <w:br/>
      </w:r>
      <w:r>
        <w:rPr>
          <w:rFonts w:hint="eastAsia"/>
        </w:rPr>
        <w:t>　　　　二、乐器配件行业技术发展趋势分析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三、乐器配件行业竞争格局演变预测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四、乐器配件行业未来发展方向研判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乐器配件重点企业经营情况分析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2025-2031年中国乐器配件市场规模预测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2025-2031年中国乐器配件行业利润预测</w:t>
      </w:r>
      <w:r>
        <w:rPr>
          <w:rFonts w:hint="eastAsia"/>
        </w:rPr>
        <w:br/>
      </w:r>
      <w:r>
        <w:rPr>
          <w:rFonts w:hint="eastAsia"/>
        </w:rPr>
        <w:t>　　图表 2025年乐器配件行业壁垒</w:t>
      </w:r>
      <w:r>
        <w:rPr>
          <w:rFonts w:hint="eastAsia"/>
        </w:rPr>
        <w:br/>
      </w:r>
      <w:r>
        <w:rPr>
          <w:rFonts w:hint="eastAsia"/>
        </w:rPr>
        <w:t>　　图表 2025年乐器配件市场前景分析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2025-2031年中国乐器配件市场需求预测</w:t>
      </w:r>
      <w:r>
        <w:rPr>
          <w:rFonts w:hint="eastAsia"/>
        </w:rPr>
        <w:br/>
      </w:r>
      <w:r>
        <w:rPr>
          <w:rFonts w:hint="eastAsia"/>
        </w:rPr>
        <w:t>　　图表 2025年乐器配件发展趋势预测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21f31733c4180" w:history="1">
        <w:r>
          <w:rPr>
            <w:rStyle w:val="Hyperlink"/>
          </w:rPr>
          <w:t>2025年版中国乐器配件市场调研与发展前景分析报告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21f31733c4180" w:history="1">
        <w:r>
          <w:rPr>
            <w:rStyle w:val="Hyperlink"/>
          </w:rPr>
          <w:t>https://www.20087.com/3/A0/LeQiPeiJianHangYeQuShi.html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热点：音乐器材、乐器配件厂、深圳乐器批发市场在哪里、乐器配件垫、深圳琴行一条街在哪里、乐器配件海关编码、萨克斯所有配件、乐器配件有哪些、乐器分类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e5788ad3422c" w:history="1">
      <w:r>
        <w:rPr>
          <w:rStyle w:val="Hyperlink"/>
        </w:rPr>
        <w:t>2025年版中国乐器配件市场调研与发展前景分析报告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eQiPeiJianHangYeQuShi.html" TargetMode="External" Id="R91621f31733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eQiPeiJianHangYeQuShi.html" TargetMode="External" Id="R5ddee5788ad3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2024-08-21T23:58:00Z</dcterms:created>
  <dcterms:modified xsi:type="dcterms:W3CDTF">2024-08-22T00:58:00Z</dcterms:modified>
  <dc:subject>2025年版中国乐器配件市场调研与发展前景分析报告</dc:subject>
  <dc:title>2025年版中国乐器配件市场调研与发展前景分析报告</dc:title>
  <cp:keywords>2025年版中国乐器配件市场调研与发展前景分析报告</cp:keywords>
  <dc:description>2025年版中国乐器配件市场调研与发展前景分析报告</dc:description>
</cp:coreProperties>
</file>